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18" w:rsidRDefault="007F6A18" w:rsidP="007F6A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«МҰҒАЛІМ СЫМБАТЫ»</w:t>
      </w:r>
    </w:p>
    <w:p w:rsidR="00E761AE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Қайырлы күн, қадірлі ұстаздар</w:t>
      </w:r>
      <w:r w:rsidR="00B53C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қауымы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!</w:t>
      </w:r>
    </w:p>
    <w:p w:rsidR="00E761AE" w:rsidRPr="00E761AE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Pr="00E761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 </w:t>
      </w:r>
      <w:hyperlink r:id="rId4" w:history="1">
        <w:r w:rsidRPr="00E761AE">
          <w:rPr>
            <w:rStyle w:val="a3"/>
            <w:rFonts w:ascii="Times New Roman" w:hAnsi="Times New Roman" w:cs="Times New Roman"/>
            <w:sz w:val="28"/>
            <w:szCs w:val="28"/>
            <w:u w:val="none"/>
            <w:lang w:val="kk-KZ"/>
          </w:rPr>
          <w:t>- ел қазынасы</w:t>
        </w:r>
      </w:hyperlink>
      <w:r w:rsidRPr="00E761AE">
        <w:rPr>
          <w:rFonts w:ascii="Times New Roman" w:hAnsi="Times New Roman" w:cs="Times New Roman"/>
          <w:color w:val="000000"/>
          <w:sz w:val="28"/>
          <w:szCs w:val="28"/>
          <w:lang w:val="kk-KZ"/>
        </w:rPr>
        <w:t>, халқымыздың білімділігі – еліміздің байлығының ең маңызды бөлігі.</w:t>
      </w:r>
    </w:p>
    <w:p w:rsidR="00E761AE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Қазақтың аса көрнекті қоғам қайраткері, ақын, аудармашы ғалымы Ахмет Байтұрсынов «Ең әуелі мектепке керегі – білімді, оқыта білетін мұғалім» деген болатын. </w:t>
      </w:r>
    </w:p>
    <w:p w:rsidR="00E761AE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</w:p>
    <w:p w:rsidR="00E761AE" w:rsidRPr="00BB5645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 – оқушы атаулыға үлгі болатын өмірдің сан алуан ж</w:t>
      </w:r>
      <w:r w:rsidR="0082528F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олынан адаспай өтуде оған бағыт-</w:t>
      </w:r>
      <w:r w:rsidRPr="00E761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 бері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п, баланы адамгершілікке, еңбек</w:t>
      </w:r>
      <w:r w:rsidRPr="00E761AE">
        <w:rPr>
          <w:rFonts w:ascii="Times New Roman" w:hAnsi="Times New Roman" w:cs="Times New Roman"/>
          <w:color w:val="000000"/>
          <w:sz w:val="28"/>
          <w:szCs w:val="28"/>
          <w:lang w:val="kk-KZ"/>
        </w:rPr>
        <w:t>сүйгіштікке, ад</w:t>
      </w:r>
      <w:r w:rsid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алдық</w:t>
      </w:r>
      <w:r w:rsidRPr="00E761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ізгі қасиеттерге баулитын жан. </w:t>
      </w:r>
      <w:r w:rsidRP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Мұғалімдік қызметтің өзіндік ерекшеліктерін әңгімелегенде оның мәд</w:t>
      </w:r>
      <w:r w:rsidR="00BB5645" w:rsidRP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ениетін айтпай кету</w:t>
      </w:r>
      <w:r w:rsid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мүмкін емес.</w:t>
      </w:r>
    </w:p>
    <w:p w:rsidR="00E761AE" w:rsidRPr="00E761AE" w:rsidRDefault="00E761AE" w:rsidP="00E761A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BB5645" w:rsidRPr="00E761AE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Мәдениеттілік, ой-өрістің кеңдігі адамның</w:t>
      </w:r>
      <w:r w:rsid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сөз саптауынан жақсы байқалатыны сөзсіз.</w:t>
      </w:r>
    </w:p>
    <w:p w:rsidR="00E761AE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 w:rsidR="00BB5645" w:rsidRP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Олай болса,</w:t>
      </w:r>
      <w:r w:rsidR="006573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серіктес мектептер арасында </w:t>
      </w:r>
      <w:r w:rsid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алғаш рет ұйымдастырылып отырған «Мұғалім сымбаты» сайысымызды бастайық.</w:t>
      </w:r>
    </w:p>
    <w:p w:rsidR="00E761AE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Мәдениеттің  бар нәрі</w:t>
      </w:r>
      <w:r w:rsid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 бойына сіңірген, мектептерінің </w:t>
      </w:r>
      <w:r w:rsidR="00BB56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намысын қорғауға шыққан сайыскерлерімізді ортаға қошеметпен қарсы алайық. (музыкамен)</w:t>
      </w:r>
    </w:p>
    <w:p w:rsidR="006573CC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 w:rsidR="006573CC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F11A6B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.Жанабаева Айнур Қуанышбековна-№13 жалпы білім беретін </w:t>
      </w:r>
      <w:r w:rsidR="006573CC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мектептің ағылшын тілі 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пәнінің </w:t>
      </w:r>
      <w:r w:rsidR="006573CC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мұғалімі</w:t>
      </w:r>
    </w:p>
    <w:p w:rsidR="006573CC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2-жүргізуші: </w:t>
      </w:r>
      <w:r w:rsidR="006573CC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2.Байтурсунова Бахыткул Маратовна-</w:t>
      </w:r>
      <w:r w:rsidR="00F11A6B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Абай атындағы жалпы білім беретін мектептің</w:t>
      </w:r>
      <w:r w:rsidR="006573CC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тарих пәнінің мұғалімі</w:t>
      </w:r>
    </w:p>
    <w:p w:rsidR="006573CC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1-жүргізуші: 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3.Ікрам Абзал Пазылханұлы-</w:t>
      </w:r>
      <w:r w:rsidR="006573CC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Ахмет Байтұрсынұлы атындағы жалпы білім беретін мектептің </w:t>
      </w:r>
      <w:r w:rsidR="006573CC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құқық пәнінің мұғалімі</w:t>
      </w:r>
    </w:p>
    <w:p w:rsidR="00DC2D34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2-жүргізуші: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Жалдыбаева Гульфира Шарапбековна- Бейімбет Майлин атындағы №7 мектеп-гимназиясының биология пәнінің мұғалімі</w:t>
      </w:r>
    </w:p>
    <w:p w:rsidR="00B966C4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5.Жакабаева Амина Сериковна-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Карбышев  атындағы №14  жалпы білім беретін мектептің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химия пәнінің мұғалім</w:t>
      </w:r>
    </w:p>
    <w:p w:rsidR="00B966C4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2-жүргізуші: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6573CC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Сапаргалиева Айгерим Абы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лаевна-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Ахмет Байтұрсынұлы атындағы жалпы білім беретін мектептің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тарих пәнінің мұғалім</w:t>
      </w:r>
    </w:p>
    <w:p w:rsidR="00DC2D34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.Парахатова Гү</w:t>
      </w:r>
      <w:r w:rsidR="00F11A6B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ланар Рахатовна-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11A6B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Міржақып Дулатұлы атындағы жалпы білім мектептің беретін 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ағылщын пәнінің мұғалімі</w:t>
      </w:r>
    </w:p>
    <w:p w:rsidR="00B966C4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2-жүргізуші: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8. Сыбан Аян Арманұлы-№13 </w:t>
      </w:r>
      <w:r w:rsidR="00F11A6B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жалпы білім беретін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 мектептің тарих пәнінің  мұғалімі</w:t>
      </w:r>
    </w:p>
    <w:p w:rsidR="00B966C4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.Асанова Балжан Бегматовна-</w:t>
      </w:r>
      <w:r w:rsidR="00F11A6B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Міржақып Дулатұлы атындағы жалпы білім беретін мектептің 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ағылшын пәнінің мұғалімі</w:t>
      </w:r>
    </w:p>
    <w:p w:rsidR="00DC2D34" w:rsidRPr="00F24344" w:rsidRDefault="00F24344" w:rsidP="00DC2D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2-жүргізуші: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.Орманбек Арайлым Маратқызы-</w:t>
      </w:r>
      <w:r w:rsidRPr="00F24344">
        <w:rPr>
          <w:lang w:val="kk-KZ"/>
        </w:rPr>
        <w:t xml:space="preserve"> </w:t>
      </w:r>
      <w:r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Карбышев  атындағы №14  жалпы білім беретін мектептің   </w:t>
      </w:r>
      <w:r w:rsidR="00DC2D3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география пәнінің мұғалімі</w:t>
      </w:r>
    </w:p>
    <w:p w:rsidR="00DC2D34" w:rsidRPr="00F24344" w:rsidRDefault="00F2434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1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1.Сейтен Рауан Серікұлы-</w:t>
      </w:r>
      <w:r w:rsidR="00B966C4" w:rsidRPr="00F24344">
        <w:rPr>
          <w:lang w:val="kk-KZ"/>
        </w:rPr>
        <w:t xml:space="preserve"> </w:t>
      </w:r>
      <w:r w:rsidR="00B966C4" w:rsidRP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Бейімбет Майлин атындағы №7 мектеп-гимназиясының ағылшын пәнінің мұғалімі</w:t>
      </w:r>
    </w:p>
    <w:p w:rsidR="00DC2D34" w:rsidRPr="00F24344" w:rsidRDefault="00DC2D34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761AE" w:rsidRPr="00511F12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1-жүргізуші:</w:t>
      </w:r>
      <w:r w:rsidR="0082528F" w:rsidRPr="00511F1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сайыскер</w:t>
      </w:r>
      <w:r w:rsidR="00BB3CD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2528F" w:rsidRPr="00511F12">
        <w:rPr>
          <w:rFonts w:ascii="Times New Roman" w:hAnsi="Times New Roman" w:cs="Times New Roman"/>
          <w:color w:val="000000"/>
          <w:sz w:val="28"/>
          <w:szCs w:val="28"/>
          <w:lang w:val="kk-KZ"/>
        </w:rPr>
        <w:t>ұстаздар</w:t>
      </w:r>
      <w:r w:rsidR="00A41BCD">
        <w:rPr>
          <w:rFonts w:ascii="Times New Roman" w:hAnsi="Times New Roman" w:cs="Times New Roman"/>
          <w:color w:val="000000"/>
          <w:sz w:val="28"/>
          <w:szCs w:val="28"/>
          <w:lang w:val="kk-KZ"/>
        </w:rPr>
        <w:t>ымызды таныстырып өттік, ендігі кезекте сайыс шарттарымен таныстырып өтейік.</w:t>
      </w:r>
    </w:p>
    <w:p w:rsidR="00E761AE" w:rsidRPr="00511F12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D5E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 w:rsidRPr="00511F12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7D5E03" w:rsidRPr="007D5E03">
        <w:rPr>
          <w:rFonts w:ascii="Times New Roman" w:hAnsi="Times New Roman" w:cs="Times New Roman"/>
          <w:color w:val="000000"/>
          <w:sz w:val="28"/>
          <w:szCs w:val="28"/>
          <w:lang w:val="kk-KZ"/>
        </w:rPr>
        <w:t>1- кезең.</w:t>
      </w:r>
      <w:r w:rsidR="007D5E03" w:rsidRPr="007D5E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Таныстыру. 2-кезең </w:t>
      </w:r>
      <w:r w:rsidR="007D5E03" w:rsidRPr="007D5E03">
        <w:rPr>
          <w:rFonts w:ascii="Times New Roman" w:hAnsi="Times New Roman" w:cs="Times New Roman"/>
          <w:iCs/>
          <w:sz w:val="28"/>
          <w:szCs w:val="28"/>
          <w:lang w:val="kk-KZ"/>
        </w:rPr>
        <w:t>«Менің қиялымдағы мұғалім сымбаты»</w:t>
      </w:r>
    </w:p>
    <w:p w:rsidR="007D5E03" w:rsidRPr="007D5E03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 w:rsidR="007D5E03" w:rsidRPr="007D5E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3-кезең  </w:t>
      </w:r>
      <w:r w:rsidR="00A97E35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7D5E03" w:rsidRPr="007D5E03">
        <w:rPr>
          <w:rFonts w:ascii="Times New Roman" w:hAnsi="Times New Roman"/>
          <w:sz w:val="28"/>
          <w:szCs w:val="28"/>
          <w:lang w:val="kk-KZ"/>
        </w:rPr>
        <w:t>Педагогикалық жағдаяттарды шешу</w:t>
      </w:r>
      <w:r w:rsidR="007D5E03" w:rsidRPr="007D5E03">
        <w:rPr>
          <w:rFonts w:ascii="Times New Roman" w:hAnsi="Times New Roman" w:cs="Times New Roman"/>
          <w:sz w:val="28"/>
          <w:szCs w:val="28"/>
          <w:lang w:val="kk-KZ"/>
        </w:rPr>
        <w:t xml:space="preserve">»      </w:t>
      </w:r>
    </w:p>
    <w:p w:rsidR="00E761AE" w:rsidRDefault="00E761AE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7D5E03" w:rsidRPr="007D5E0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келесі кезекте сайысымыздың әділ бағасын берер  әділқазылар мүшелерімен танысырып өтейік.</w:t>
      </w:r>
    </w:p>
    <w:p w:rsidR="00F56836" w:rsidRDefault="00F56836" w:rsidP="00E761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1.Тілдер орталығының басшысы-Досыбаева Жанат Балтабайқызы</w:t>
      </w:r>
    </w:p>
    <w:p w:rsidR="00F56836" w:rsidRDefault="00F56836" w:rsidP="00E761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D5E03" w:rsidRPr="0088758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887581">
        <w:rPr>
          <w:rFonts w:ascii="Times New Roman" w:hAnsi="Times New Roman" w:cs="Times New Roman"/>
          <w:sz w:val="28"/>
          <w:szCs w:val="28"/>
          <w:lang w:val="kk-KZ"/>
        </w:rPr>
        <w:t>алалық білім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 әдіскері- Сыч  Нина Валерьевна</w:t>
      </w:r>
    </w:p>
    <w:p w:rsidR="007D5E03" w:rsidRPr="007D5E03" w:rsidRDefault="00F56836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7D5E03">
        <w:rPr>
          <w:rFonts w:ascii="Times New Roman" w:hAnsi="Times New Roman" w:cs="Times New Roman"/>
          <w:color w:val="000000"/>
          <w:sz w:val="28"/>
          <w:szCs w:val="28"/>
          <w:lang w:val="kk-KZ"/>
        </w:rPr>
        <w:t>. Қалалық білім бөлімінің әдіскері – Аккужина Гүлнар Шабденовна</w:t>
      </w:r>
    </w:p>
    <w:p w:rsidR="00E761AE" w:rsidRPr="00B53C20" w:rsidRDefault="00E80A6B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B53C2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B53C20" w:rsidRPr="00B53C20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Ендігі кезекте, сайыскерлеріміздің</w:t>
      </w:r>
      <w:r w:rsidR="00BB3CD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53C20" w:rsidRPr="00B53C2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сынға түсер кезектерін анықтап алайық.</w:t>
      </w:r>
    </w:p>
    <w:p w:rsidR="00E80A6B" w:rsidRDefault="00E80A6B" w:rsidP="00E761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F243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Әр қатысушы </w:t>
      </w:r>
      <w:r w:rsidR="00D2658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 геометриялық </w:t>
      </w:r>
      <w:r w:rsidR="00F24344">
        <w:rPr>
          <w:rFonts w:ascii="Times New Roman" w:hAnsi="Times New Roman" w:cs="Times New Roman"/>
          <w:color w:val="000000"/>
          <w:sz w:val="28"/>
          <w:szCs w:val="28"/>
          <w:lang w:val="kk-KZ"/>
        </w:rPr>
        <w:t>ф</w:t>
      </w:r>
      <w:r w:rsidR="00B53C20" w:rsidRPr="0006314F">
        <w:rPr>
          <w:rFonts w:ascii="Times New Roman" w:hAnsi="Times New Roman" w:cs="Times New Roman"/>
          <w:color w:val="000000"/>
          <w:sz w:val="28"/>
          <w:szCs w:val="28"/>
          <w:lang w:val="kk-KZ"/>
        </w:rPr>
        <w:t>игу</w:t>
      </w:r>
      <w:r w:rsidR="00D26583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раны таңдайды.</w:t>
      </w:r>
      <w:r w:rsidR="0006314F" w:rsidRPr="000631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(мұғалімдер кезекпен таңдайды)</w:t>
      </w:r>
      <w:r w:rsidR="00463F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(Фигурада жазылған сөз: Мәдениет – адамдық, </w:t>
      </w:r>
      <w:r w:rsidR="00D2658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рухани байлық, </w:t>
      </w:r>
      <w:r w:rsidR="00463F8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парасат,</w:t>
      </w:r>
      <w:r w:rsidR="00406E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салт-дәстүр, дүниетаным, ақыл-ой, ұлттық сана, </w:t>
      </w:r>
      <w:r w:rsidR="00463F87">
        <w:rPr>
          <w:rFonts w:ascii="Times New Roman" w:hAnsi="Times New Roman" w:cs="Times New Roman"/>
          <w:color w:val="000000"/>
          <w:sz w:val="28"/>
          <w:szCs w:val="28"/>
          <w:lang w:val="kk-KZ"/>
        </w:rPr>
        <w:t>ізгілік  игіліктерден құралған. Сөзді таңдаған уақытта артынан цифр шығады, сол сіздердің тапсырманы орындау кезектеріңізді білдіреді)</w:t>
      </w:r>
    </w:p>
    <w:p w:rsidR="00ED1AB3" w:rsidRDefault="00E80A6B" w:rsidP="00E80A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6B79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BD7A4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Қатысушыларды қолдап,</w:t>
      </w:r>
      <w:r w:rsidR="00BD7A43" w:rsidRPr="00BD7A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қол соға отырып, </w:t>
      </w:r>
      <w:r w:rsidR="006B79CF" w:rsidRPr="00BD7A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«Таныстыру» </w:t>
      </w:r>
      <w:r w:rsidR="00BD7A43" w:rsidRPr="00BD7A43">
        <w:rPr>
          <w:rFonts w:ascii="Times New Roman" w:hAnsi="Times New Roman" w:cs="Times New Roman"/>
          <w:color w:val="000000"/>
          <w:sz w:val="28"/>
          <w:szCs w:val="28"/>
          <w:lang w:val="kk-KZ"/>
        </w:rPr>
        <w:t>1- кезең</w:t>
      </w:r>
      <w:r w:rsidR="00BD7A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 бастаймыз. </w:t>
      </w:r>
      <w:r w:rsidR="00725F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1-кезең тапсырмасы бағалау критерийіне сай 5 балдық жүйемен бағаланады. </w:t>
      </w:r>
      <w:r w:rsidR="00ED1AB3">
        <w:rPr>
          <w:rFonts w:ascii="Times New Roman" w:hAnsi="Times New Roman" w:cs="Times New Roman"/>
          <w:color w:val="000000"/>
          <w:sz w:val="28"/>
          <w:szCs w:val="28"/>
          <w:lang w:val="kk-KZ"/>
        </w:rPr>
        <w:t>(өлең айтылып жатқанда аты-жөндерін жазып алу)</w:t>
      </w:r>
    </w:p>
    <w:p w:rsidR="00E80A6B" w:rsidRPr="00BD7A43" w:rsidRDefault="00ED1AB3" w:rsidP="00ED1AB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Ортаға </w:t>
      </w:r>
      <w:r w:rsidR="00BD7A43">
        <w:rPr>
          <w:rFonts w:ascii="Times New Roman" w:hAnsi="Times New Roman" w:cs="Times New Roman"/>
          <w:color w:val="000000"/>
          <w:sz w:val="28"/>
          <w:szCs w:val="28"/>
          <w:lang w:val="kk-KZ"/>
        </w:rPr>
        <w:t>1-номерлі қатысушы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шақырамыз.                                                                      </w:t>
      </w:r>
    </w:p>
    <w:p w:rsidR="00E80A6B" w:rsidRPr="00ED1AB3" w:rsidRDefault="00E80A6B" w:rsidP="00E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ED1AB3" w:rsidRPr="00ED1AB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келесі кезекте 2-номерлі қатысушыға                   сөз кезегі беріледі.</w:t>
      </w:r>
    </w:p>
    <w:p w:rsidR="00E80A6B" w:rsidRDefault="00E80A6B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ED1AB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ED1AB3" w:rsidRPr="00ED1AB3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ортаға 3-номерлі</w:t>
      </w:r>
      <w:r w:rsidR="00ED1AB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қат</w:t>
      </w:r>
      <w:r w:rsidR="00101F3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ысушымыз  </w:t>
      </w:r>
      <w:r w:rsidR="00ED1AB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қарсы алайық.</w:t>
      </w:r>
    </w:p>
    <w:p w:rsidR="00E80A6B" w:rsidRPr="00AF2F12" w:rsidRDefault="00E80A6B" w:rsidP="00E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2-жүргізуші:</w:t>
      </w:r>
      <w:r w:rsidR="00ED1AB3" w:rsidRPr="00AF2F12">
        <w:rPr>
          <w:rFonts w:ascii="Times New Roman" w:hAnsi="Times New Roman" w:cs="Times New Roman"/>
          <w:color w:val="000000"/>
          <w:sz w:val="28"/>
          <w:szCs w:val="28"/>
          <w:lang w:val="kk-KZ"/>
        </w:rPr>
        <w:t>4-номерлі</w:t>
      </w:r>
    </w:p>
    <w:p w:rsidR="00E80A6B" w:rsidRPr="00AF2F12" w:rsidRDefault="00E80A6B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ED1AB3" w:rsidRPr="00AF2F12">
        <w:rPr>
          <w:rFonts w:ascii="Times New Roman" w:hAnsi="Times New Roman" w:cs="Times New Roman"/>
          <w:color w:val="000000"/>
          <w:sz w:val="28"/>
          <w:szCs w:val="28"/>
          <w:lang w:val="kk-KZ"/>
        </w:rPr>
        <w:t>5-номерлі</w:t>
      </w:r>
    </w:p>
    <w:p w:rsidR="00E80A6B" w:rsidRPr="00AF2F12" w:rsidRDefault="00E80A6B" w:rsidP="00E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2-жүргізуші:</w:t>
      </w:r>
      <w:r w:rsidR="00ED1AB3" w:rsidRPr="00AF2F12">
        <w:rPr>
          <w:rFonts w:ascii="Times New Roman" w:hAnsi="Times New Roman" w:cs="Times New Roman"/>
          <w:color w:val="000000"/>
          <w:sz w:val="28"/>
          <w:szCs w:val="28"/>
          <w:lang w:val="kk-KZ"/>
        </w:rPr>
        <w:t>6-номерлі</w:t>
      </w:r>
    </w:p>
    <w:p w:rsidR="00E80A6B" w:rsidRDefault="00E80A6B" w:rsidP="00E80A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AF2F12"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ED1AB3" w:rsidRPr="00AF2F12">
        <w:rPr>
          <w:rFonts w:ascii="Times New Roman" w:hAnsi="Times New Roman" w:cs="Times New Roman"/>
          <w:color w:val="000000"/>
          <w:sz w:val="28"/>
          <w:szCs w:val="28"/>
          <w:lang w:val="kk-KZ"/>
        </w:rPr>
        <w:t>7-номерлі</w:t>
      </w:r>
    </w:p>
    <w:p w:rsidR="00AF2F12" w:rsidRDefault="00AF2F12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2-жүргізуші: 8</w:t>
      </w:r>
      <w:r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-номерлі</w:t>
      </w:r>
    </w:p>
    <w:p w:rsidR="00AF2F12" w:rsidRPr="00AF2F12" w:rsidRDefault="00AF2F12" w:rsidP="00AF2F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 9</w:t>
      </w:r>
      <w:r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-номерлі</w:t>
      </w:r>
    </w:p>
    <w:p w:rsidR="00AF2F12" w:rsidRDefault="00AF2F12" w:rsidP="00AF2F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2-жүргізуші: 10</w:t>
      </w:r>
      <w:r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-номерлі</w:t>
      </w:r>
    </w:p>
    <w:p w:rsidR="00AF2F12" w:rsidRDefault="006573CC" w:rsidP="00AF2F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 11</w:t>
      </w:r>
      <w:r w:rsidR="00AF2F12" w:rsidRPr="00AF2F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-номерлі</w:t>
      </w:r>
    </w:p>
    <w:p w:rsidR="00E80A6B" w:rsidRPr="00E761AE" w:rsidRDefault="00E80A6B" w:rsidP="00E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725F53" w:rsidRPr="00725F53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бірінші кезең тапсырмасын</w:t>
      </w:r>
      <w:r w:rsidR="00725F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өз мәресіне жетті.</w:t>
      </w:r>
    </w:p>
    <w:p w:rsidR="00E80A6B" w:rsidRPr="00725F53" w:rsidRDefault="00E80A6B" w:rsidP="00E80A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725F5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Сайыскерлеріміз өздерін таныстырып өтті. Келесі кезең  </w:t>
      </w:r>
      <w:r w:rsidR="00725F53" w:rsidRPr="007D5E03">
        <w:rPr>
          <w:rFonts w:ascii="Times New Roman" w:hAnsi="Times New Roman" w:cs="Times New Roman"/>
          <w:iCs/>
          <w:sz w:val="28"/>
          <w:szCs w:val="28"/>
          <w:lang w:val="kk-KZ"/>
        </w:rPr>
        <w:t>«Менің қиялымдағы мұғалім сымбаты»</w:t>
      </w:r>
      <w:r w:rsidR="00725F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деп аталады. </w:t>
      </w:r>
    </w:p>
    <w:p w:rsidR="00E80A6B" w:rsidRPr="00725F53" w:rsidRDefault="00E80A6B" w:rsidP="00E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725F53" w:rsidRPr="00725F53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Көрсету жанры еркін. Бағалау критерийі 10 балдық жүйемен бағаланады.</w:t>
      </w:r>
    </w:p>
    <w:p w:rsidR="00A97E35" w:rsidRDefault="00E80A6B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A97E3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A97E35" w:rsidRPr="00A97E35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Ортаға кезекпен бірінші қатысушымыз қарсы алайық.</w:t>
      </w:r>
    </w:p>
    <w:p w:rsidR="00AF2F12" w:rsidRDefault="00A97E35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(Ретімен шақыра бересіздер)</w:t>
      </w:r>
      <w:bookmarkStart w:id="0" w:name="_GoBack"/>
      <w:bookmarkEnd w:id="0"/>
    </w:p>
    <w:p w:rsidR="00E80A6B" w:rsidRDefault="00E80A6B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A97E3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A97E35" w:rsidRPr="00A97E35">
        <w:rPr>
          <w:rFonts w:ascii="Times New Roman" w:hAnsi="Times New Roman" w:cs="Times New Roman"/>
          <w:color w:val="000000"/>
          <w:sz w:val="28"/>
          <w:szCs w:val="28"/>
          <w:lang w:val="kk-KZ"/>
        </w:rPr>
        <w:t>3-кезең</w:t>
      </w:r>
      <w:r w:rsidR="00A97E3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«</w:t>
      </w:r>
      <w:r w:rsidR="00A97E35" w:rsidRPr="007D5E03">
        <w:rPr>
          <w:rFonts w:ascii="Times New Roman" w:hAnsi="Times New Roman"/>
          <w:sz w:val="28"/>
          <w:szCs w:val="28"/>
          <w:lang w:val="kk-KZ"/>
        </w:rPr>
        <w:t>Педагогикалық жағдаяттарды шешу</w:t>
      </w:r>
      <w:r w:rsidR="00A97E35" w:rsidRPr="007D5E0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97E35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</w:t>
      </w:r>
    </w:p>
    <w:p w:rsidR="00B35E09" w:rsidRDefault="00E80A6B" w:rsidP="00E80A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A97E35" w:rsidRPr="00B35E0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 шартымен таныстырып өтейік</w:t>
      </w:r>
      <w:r w:rsidR="00B35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Ортаға барлық қатысушыларды қошеметпен қарсы алайық. Алдымен 1- номерлі қатысушы </w:t>
      </w:r>
      <w:r w:rsidR="00B35E0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айналымдағы номерді таңдайды. Сол номерде берілген жағдаят бойынша дайындалады, шешу жолын нақты, жинақы оймен жеткізе білу қажет. </w:t>
      </w:r>
      <w:r w:rsidR="002C55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Бағалау критерийі 5 балдық. </w:t>
      </w:r>
      <w:r w:rsidR="00B35E09">
        <w:rPr>
          <w:rFonts w:ascii="Times New Roman" w:hAnsi="Times New Roman" w:cs="Times New Roman"/>
          <w:color w:val="000000"/>
          <w:sz w:val="28"/>
          <w:szCs w:val="28"/>
          <w:lang w:val="kk-KZ"/>
        </w:rPr>
        <w:t>(таңдалған тапсырма жюри алдынан алып беру) Барлығы таңдап алады, таңдап алғасын  ретімен жауап беруге шығады.</w:t>
      </w:r>
    </w:p>
    <w:p w:rsidR="00E80A6B" w:rsidRPr="002C5515" w:rsidRDefault="00E80A6B" w:rsidP="00E80A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2C55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2C5515" w:rsidRPr="002C5515">
        <w:rPr>
          <w:rFonts w:ascii="Times New Roman" w:hAnsi="Times New Roman" w:cs="Times New Roman"/>
          <w:color w:val="000000"/>
          <w:sz w:val="28"/>
          <w:szCs w:val="28"/>
          <w:lang w:val="kk-KZ"/>
        </w:rPr>
        <w:t>3-кезең жағдаят тапсырмасына жауап беруге бірінші номерлі қатысушымызды қошеметпен шақырамыз.</w:t>
      </w:r>
    </w:p>
    <w:p w:rsidR="00BB3CD2" w:rsidRPr="00101F35" w:rsidRDefault="00E80A6B" w:rsidP="00BB3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B92F6A" w:rsidRPr="00B92F6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Міне, сайысымыздың кезеңдері де өз мәресіне жетті. Әділқазыларымыз өз </w:t>
      </w:r>
      <w:r w:rsidR="006573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шешімдерін қабылдағанша, </w:t>
      </w:r>
      <w:r w:rsidR="00B92F6A" w:rsidRPr="00B92F6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9258F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Куркемшева Балбөбектің орындауында «Бір тілек» әнін тамашалайық.</w:t>
      </w:r>
    </w:p>
    <w:p w:rsidR="00E80A6B" w:rsidRPr="00322E79" w:rsidRDefault="00E80A6B" w:rsidP="00E80A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B92F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B92F6A" w:rsidRPr="00322E79">
        <w:rPr>
          <w:rFonts w:ascii="Times New Roman" w:hAnsi="Times New Roman" w:cs="Times New Roman"/>
          <w:color w:val="000000"/>
          <w:sz w:val="28"/>
          <w:szCs w:val="28"/>
          <w:lang w:val="kk-KZ"/>
        </w:rPr>
        <w:t>Бүгінгі  «Мұғалім сымбаты» сайысымыздың қорытындысын жариялауға әділқазыларды және қатысушылармызды қошеметпен қарсы алайық.</w:t>
      </w:r>
      <w:r w:rsidR="00322E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(әділқазыларға сөз беріледі)</w:t>
      </w:r>
    </w:p>
    <w:p w:rsidR="00E80A6B" w:rsidRDefault="00E80A6B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03608C" w:rsidRPr="00E761AE" w:rsidRDefault="006239C6" w:rsidP="00E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Мәдениет – адамның өмір сүру құндылығы.</w:t>
      </w:r>
    </w:p>
    <w:p w:rsidR="006239C6" w:rsidRPr="006239C6" w:rsidRDefault="00E80A6B" w:rsidP="006239C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6239C6">
        <w:rPr>
          <w:b/>
          <w:color w:val="000000"/>
          <w:sz w:val="28"/>
          <w:szCs w:val="28"/>
          <w:lang w:val="kk-KZ"/>
        </w:rPr>
        <w:t>1-жүргізуші</w:t>
      </w:r>
      <w:r w:rsidR="006239C6" w:rsidRPr="006239C6">
        <w:rPr>
          <w:b/>
          <w:color w:val="000000"/>
          <w:sz w:val="28"/>
          <w:szCs w:val="28"/>
          <w:lang w:val="kk-KZ"/>
        </w:rPr>
        <w:t>:</w:t>
      </w:r>
    </w:p>
    <w:p w:rsidR="006239C6" w:rsidRPr="006239C6" w:rsidRDefault="006239C6" w:rsidP="006239C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239C6">
        <w:rPr>
          <w:color w:val="000000"/>
          <w:sz w:val="28"/>
          <w:szCs w:val="28"/>
          <w:lang w:val="kk-KZ"/>
        </w:rPr>
        <w:t>«Үлкен алдында иіліп сөйле,</w:t>
      </w:r>
    </w:p>
    <w:p w:rsidR="006239C6" w:rsidRPr="006239C6" w:rsidRDefault="006239C6" w:rsidP="006239C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239C6">
        <w:rPr>
          <w:color w:val="000000"/>
          <w:sz w:val="28"/>
          <w:szCs w:val="28"/>
          <w:lang w:val="kk-KZ"/>
        </w:rPr>
        <w:t>Кіші алдында сызылып сөйле.</w:t>
      </w:r>
    </w:p>
    <w:p w:rsidR="006239C6" w:rsidRPr="006239C6" w:rsidRDefault="006239C6" w:rsidP="006239C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239C6">
        <w:rPr>
          <w:color w:val="000000"/>
          <w:sz w:val="28"/>
          <w:szCs w:val="28"/>
          <w:lang w:val="kk-KZ"/>
        </w:rPr>
        <w:t>Иіліп сөйлегеннен белің бүгілмейді,</w:t>
      </w:r>
    </w:p>
    <w:p w:rsidR="00E80A6B" w:rsidRPr="006239C6" w:rsidRDefault="006239C6" w:rsidP="006239C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239C6">
        <w:rPr>
          <w:color w:val="000000"/>
          <w:sz w:val="28"/>
          <w:szCs w:val="28"/>
          <w:lang w:val="kk-KZ"/>
        </w:rPr>
        <w:t>Сызылып сөйлегеннен сөзің үзілмейді.»</w:t>
      </w:r>
    </w:p>
    <w:p w:rsidR="00E80A6B" w:rsidRDefault="00E80A6B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761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2-жүргізуші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7F6A18" w:rsidRPr="007F6A18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Мәдениет қоғамның даму айнасы, дей отырып, бүгінгі сайысымызды аяқтаймыз</w:t>
      </w:r>
      <w:r w:rsidR="007F6A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7F6A18" w:rsidRDefault="007F6A18" w:rsidP="00E80A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7F6A18" w:rsidSect="001F523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703"/>
    <w:rsid w:val="0003608C"/>
    <w:rsid w:val="0006314F"/>
    <w:rsid w:val="00101F35"/>
    <w:rsid w:val="001510C4"/>
    <w:rsid w:val="001F5232"/>
    <w:rsid w:val="00261678"/>
    <w:rsid w:val="002C5515"/>
    <w:rsid w:val="002D1637"/>
    <w:rsid w:val="002E45B7"/>
    <w:rsid w:val="00322E79"/>
    <w:rsid w:val="0034556B"/>
    <w:rsid w:val="0037007B"/>
    <w:rsid w:val="00406E68"/>
    <w:rsid w:val="00463F87"/>
    <w:rsid w:val="00511F12"/>
    <w:rsid w:val="005309FA"/>
    <w:rsid w:val="006239C6"/>
    <w:rsid w:val="00642407"/>
    <w:rsid w:val="006573CC"/>
    <w:rsid w:val="006935C0"/>
    <w:rsid w:val="006B79CF"/>
    <w:rsid w:val="00725F53"/>
    <w:rsid w:val="007D5E03"/>
    <w:rsid w:val="007F6A18"/>
    <w:rsid w:val="0082528F"/>
    <w:rsid w:val="00887581"/>
    <w:rsid w:val="008B1F95"/>
    <w:rsid w:val="00991D73"/>
    <w:rsid w:val="00A41BCD"/>
    <w:rsid w:val="00A97E35"/>
    <w:rsid w:val="00AF2F12"/>
    <w:rsid w:val="00B35E09"/>
    <w:rsid w:val="00B53C20"/>
    <w:rsid w:val="00B838FA"/>
    <w:rsid w:val="00B92F6A"/>
    <w:rsid w:val="00B966C4"/>
    <w:rsid w:val="00BA158E"/>
    <w:rsid w:val="00BA2703"/>
    <w:rsid w:val="00BB3CD2"/>
    <w:rsid w:val="00BB5645"/>
    <w:rsid w:val="00BD7A43"/>
    <w:rsid w:val="00C66184"/>
    <w:rsid w:val="00D26583"/>
    <w:rsid w:val="00DC2D34"/>
    <w:rsid w:val="00E345C3"/>
    <w:rsid w:val="00E761AE"/>
    <w:rsid w:val="00E80A6B"/>
    <w:rsid w:val="00E9258F"/>
    <w:rsid w:val="00ED1AB3"/>
    <w:rsid w:val="00F11A6B"/>
    <w:rsid w:val="00F24344"/>
    <w:rsid w:val="00F5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0069"/>
  <w15:docId w15:val="{5D5C6965-75BB-4D42-8FB6-4B863A3A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1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6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91D7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991D73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limde.com/bektorini-azinasi-v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PC-0088</dc:creator>
  <cp:keywords/>
  <dc:description/>
  <cp:lastModifiedBy>Microsoft</cp:lastModifiedBy>
  <cp:revision>39</cp:revision>
  <cp:lastPrinted>2021-11-05T02:24:00Z</cp:lastPrinted>
  <dcterms:created xsi:type="dcterms:W3CDTF">2021-11-03T16:27:00Z</dcterms:created>
  <dcterms:modified xsi:type="dcterms:W3CDTF">2024-01-04T17:24:00Z</dcterms:modified>
</cp:coreProperties>
</file>