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4D" w:rsidRPr="00671527" w:rsidRDefault="0097644D" w:rsidP="0097644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671527">
        <w:rPr>
          <w:b/>
          <w:sz w:val="24"/>
          <w:szCs w:val="24"/>
        </w:rPr>
        <w:t>Перечень образовательных программ курсов повышения квалификации,</w:t>
      </w:r>
    </w:p>
    <w:p w:rsidR="0097644D" w:rsidRPr="003F22D7" w:rsidRDefault="0097644D" w:rsidP="0097644D">
      <w:pPr>
        <w:shd w:val="clear" w:color="auto" w:fill="FFFFFF" w:themeFill="background1"/>
        <w:jc w:val="center"/>
        <w:rPr>
          <w:b/>
          <w:sz w:val="24"/>
          <w:szCs w:val="24"/>
          <w:lang w:val="kk-KZ"/>
        </w:rPr>
      </w:pPr>
      <w:proofErr w:type="gramStart"/>
      <w:r w:rsidRPr="00671527">
        <w:rPr>
          <w:b/>
          <w:sz w:val="24"/>
          <w:szCs w:val="24"/>
        </w:rPr>
        <w:t>согласованных</w:t>
      </w:r>
      <w:proofErr w:type="gramEnd"/>
      <w:r w:rsidRPr="00671527">
        <w:rPr>
          <w:b/>
          <w:sz w:val="24"/>
          <w:szCs w:val="24"/>
        </w:rPr>
        <w:t xml:space="preserve"> с Министерством просвещения Республики Казахстан </w:t>
      </w:r>
      <w:r w:rsidRPr="00671527">
        <w:rPr>
          <w:b/>
          <w:sz w:val="24"/>
          <w:szCs w:val="24"/>
        </w:rPr>
        <w:br/>
        <w:t>в 202</w:t>
      </w:r>
      <w:r>
        <w:rPr>
          <w:b/>
          <w:sz w:val="24"/>
          <w:szCs w:val="24"/>
        </w:rPr>
        <w:t>4</w:t>
      </w:r>
      <w:r w:rsidRPr="00671527">
        <w:rPr>
          <w:b/>
          <w:sz w:val="24"/>
          <w:szCs w:val="24"/>
        </w:rPr>
        <w:t xml:space="preserve"> году </w:t>
      </w:r>
      <w:r w:rsidR="003F22D7">
        <w:rPr>
          <w:b/>
          <w:sz w:val="24"/>
          <w:szCs w:val="24"/>
          <w:lang w:val="kk-KZ"/>
        </w:rPr>
        <w:t xml:space="preserve"> </w:t>
      </w:r>
    </w:p>
    <w:p w:rsidR="0097644D" w:rsidRPr="00671527" w:rsidRDefault="0097644D" w:rsidP="0097644D">
      <w:pPr>
        <w:shd w:val="clear" w:color="auto" w:fill="FFFFFF" w:themeFill="background1"/>
        <w:rPr>
          <w:b/>
          <w:sz w:val="24"/>
          <w:szCs w:val="24"/>
        </w:rPr>
      </w:pPr>
    </w:p>
    <w:p w:rsidR="0097644D" w:rsidRPr="000860BD" w:rsidRDefault="0097644D" w:rsidP="0097644D">
      <w:pPr>
        <w:shd w:val="clear" w:color="auto" w:fill="FFFFFF" w:themeFill="background1"/>
        <w:ind w:firstLine="0"/>
        <w:rPr>
          <w:i/>
          <w:sz w:val="24"/>
          <w:szCs w:val="24"/>
        </w:rPr>
      </w:pPr>
      <w:r w:rsidRPr="00671527">
        <w:rPr>
          <w:i/>
          <w:sz w:val="24"/>
          <w:szCs w:val="24"/>
        </w:rPr>
        <w:t>Количество программ по состоянию на</w:t>
      </w:r>
      <w:r w:rsidR="003F22D7">
        <w:rPr>
          <w:i/>
          <w:sz w:val="24"/>
          <w:szCs w:val="24"/>
          <w:lang w:val="kk-KZ"/>
        </w:rPr>
        <w:t xml:space="preserve"> </w:t>
      </w:r>
      <w:r w:rsidR="00941EC6">
        <w:rPr>
          <w:i/>
          <w:sz w:val="24"/>
          <w:szCs w:val="24"/>
          <w:lang w:val="kk-KZ"/>
        </w:rPr>
        <w:t>5 апреля</w:t>
      </w:r>
      <w:r w:rsidRPr="00671527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4</w:t>
      </w:r>
      <w:r w:rsidRPr="00671527">
        <w:rPr>
          <w:i/>
          <w:sz w:val="24"/>
          <w:szCs w:val="24"/>
        </w:rPr>
        <w:t xml:space="preserve"> </w:t>
      </w:r>
      <w:proofErr w:type="gramStart"/>
      <w:r w:rsidRPr="00671527">
        <w:rPr>
          <w:i/>
          <w:sz w:val="24"/>
          <w:szCs w:val="24"/>
        </w:rPr>
        <w:t>года  –</w:t>
      </w:r>
      <w:proofErr w:type="gramEnd"/>
      <w:r w:rsidRPr="00671527">
        <w:rPr>
          <w:i/>
          <w:sz w:val="24"/>
          <w:szCs w:val="24"/>
        </w:rPr>
        <w:t xml:space="preserve"> </w:t>
      </w:r>
      <w:r w:rsidR="00EB5882">
        <w:rPr>
          <w:b/>
          <w:bCs/>
          <w:i/>
          <w:sz w:val="24"/>
          <w:szCs w:val="24"/>
          <w:lang w:val="kk-KZ"/>
        </w:rPr>
        <w:t>10</w:t>
      </w:r>
      <w:r w:rsidR="00016580">
        <w:rPr>
          <w:b/>
          <w:bCs/>
          <w:i/>
          <w:sz w:val="24"/>
          <w:szCs w:val="24"/>
          <w:lang w:val="kk-KZ"/>
        </w:rPr>
        <w:t>7</w:t>
      </w:r>
    </w:p>
    <w:p w:rsidR="0008424A" w:rsidRDefault="0008424A" w:rsidP="0008424A">
      <w:pPr>
        <w:ind w:firstLine="0"/>
      </w:pPr>
      <w:bookmarkStart w:id="0" w:name="_GoBack"/>
      <w:bookmarkEnd w:id="0"/>
    </w:p>
    <w:tbl>
      <w:tblPr>
        <w:tblStyle w:val="a4"/>
        <w:tblW w:w="5063" w:type="pct"/>
        <w:tblLook w:val="04A0" w:firstRow="1" w:lastRow="0" w:firstColumn="1" w:lastColumn="0" w:noHBand="0" w:noVBand="1"/>
      </w:tblPr>
      <w:tblGrid>
        <w:gridCol w:w="574"/>
        <w:gridCol w:w="3786"/>
        <w:gridCol w:w="3852"/>
        <w:gridCol w:w="1766"/>
      </w:tblGrid>
      <w:tr w:rsidR="0097644D" w:rsidRPr="008563C3" w:rsidTr="00783879">
        <w:trPr>
          <w:trHeight w:val="315"/>
        </w:trPr>
        <w:tc>
          <w:tcPr>
            <w:tcW w:w="288" w:type="pct"/>
          </w:tcPr>
          <w:p w:rsidR="0097644D" w:rsidRPr="008563C3" w:rsidRDefault="0097644D" w:rsidP="0097644D">
            <w:pPr>
              <w:ind w:firstLine="0"/>
              <w:jc w:val="left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7" w:type="pct"/>
            <w:hideMark/>
          </w:tcPr>
          <w:p w:rsidR="0097644D" w:rsidRPr="0008424A" w:rsidRDefault="0097644D" w:rsidP="00480CEC">
            <w:pPr>
              <w:ind w:firstLine="0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541E8">
              <w:rPr>
                <w:rFonts w:eastAsia="Times New Roman"/>
                <w:b/>
                <w:bCs/>
                <w:sz w:val="24"/>
                <w:szCs w:val="24"/>
              </w:rPr>
              <w:t>Разработчик образовательной программы</w:t>
            </w:r>
          </w:p>
        </w:tc>
        <w:tc>
          <w:tcPr>
            <w:tcW w:w="1930" w:type="pct"/>
            <w:hideMark/>
          </w:tcPr>
          <w:p w:rsidR="0097644D" w:rsidRPr="006D0F1C" w:rsidRDefault="0097644D" w:rsidP="00480CEC">
            <w:pPr>
              <w:ind w:firstLine="0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D0F1C">
              <w:rPr>
                <w:rFonts w:eastAsia="Times New Roman"/>
                <w:b/>
                <w:bCs/>
                <w:sz w:val="24"/>
                <w:szCs w:val="24"/>
              </w:rPr>
              <w:t>Тема курса</w:t>
            </w:r>
          </w:p>
        </w:tc>
        <w:tc>
          <w:tcPr>
            <w:tcW w:w="885" w:type="pct"/>
            <w:hideMark/>
          </w:tcPr>
          <w:p w:rsidR="0097644D" w:rsidRPr="0008424A" w:rsidRDefault="0097644D" w:rsidP="00480CEC">
            <w:pPr>
              <w:ind w:firstLine="0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541E8">
              <w:rPr>
                <w:rFonts w:eastAsia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8563C3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08424A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5339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05339F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05339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05339F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05339F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05339F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05339F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05339F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6D0F1C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6D0F1C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6D0F1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6D0F1C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6D0F1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читательской грамотности на уроках литературного чтения»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нновационные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технологии в обучении английскому языку»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нновации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 современные технологии в обучении химии»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бразовательные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технологии работы с одаренными детьми на уроках географии»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обототехника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stem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-образование»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EB5882" w:rsidRDefault="001B5285" w:rsidP="001B5285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="00480CEC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Smart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-обучение: основные принципы организации учебного процесса»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логопедической работы по сопровождению детей с особыми образовательными потребностями в общеобразовательных школах»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сихолого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-педагогическое сопровождение детей с особыми образовательными потребностями в общеобразовательной школе»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рт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-педагогические технологии в развитии коммуникативной компетентности детей дошкольного возраста»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рганизация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предметно-пространственной развивающей среды дошкольной организации»</w:t>
            </w:r>
          </w:p>
        </w:tc>
        <w:tc>
          <w:tcPr>
            <w:tcW w:w="885" w:type="pct"/>
            <w:hideMark/>
          </w:tcPr>
          <w:p w:rsidR="001B5285" w:rsidRPr="0008424A" w:rsidRDefault="001B5285" w:rsidP="001C715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="001C7158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4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.01.2024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сследовательская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 проектная деятельность обучающихся начальной школы»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енностно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-ориентированный подход в управлении учебно-воспитательным процессом»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</w:t>
            </w:r>
            <w:proofErr w:type="spellStart"/>
            <w:r w:rsidR="001B5285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еализация</w:t>
            </w:r>
            <w:proofErr w:type="spellEnd"/>
            <w:r w:rsidR="001B5285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ценностно-ориентированного подхода в начальной школе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ункциональная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математическая грамотность: методы и технологии»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нновационные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методы преподавания истории и основ права»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етодические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основы организации деятельности детского летнего оздоровительного лагеря»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читательской грамотности на уроках русского языка и литературы Я2»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безопасности жизнедеятельности обучающихся в организации образования»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Э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моциональный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интеллект - инструмент решения профессиональных задач педагога»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ефлективное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мышление обучающихся»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783879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азвитие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естественнонаучной грамотности на уроках биологии»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5F0DF4" w:rsidRPr="008563C3" w:rsidTr="00783879">
        <w:trPr>
          <w:trHeight w:val="315"/>
        </w:trPr>
        <w:tc>
          <w:tcPr>
            <w:tcW w:w="288" w:type="pct"/>
          </w:tcPr>
          <w:p w:rsidR="005F0DF4" w:rsidRPr="00EB5882" w:rsidRDefault="005F0DF4" w:rsidP="00EE539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hideMark/>
          </w:tcPr>
          <w:p w:rsidR="005F0DF4" w:rsidRPr="00EB5882" w:rsidRDefault="005F0DF4" w:rsidP="0008424A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РГКП «</w:t>
            </w:r>
            <w:r w:rsidR="00690061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Национальный научно- </w:t>
            </w:r>
            <w:r w:rsidR="00690061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</w:r>
            <w:r w:rsidR="00D35647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практический центр физической культуры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30" w:type="pct"/>
            <w:hideMark/>
          </w:tcPr>
          <w:p w:rsidR="005F0DF4" w:rsidRPr="00EB5882" w:rsidRDefault="005F0DF4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азвитие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профессиональной компетентности педагога физической культуры» </w:t>
            </w:r>
          </w:p>
        </w:tc>
        <w:tc>
          <w:tcPr>
            <w:tcW w:w="885" w:type="pct"/>
            <w:hideMark/>
          </w:tcPr>
          <w:p w:rsidR="005F0DF4" w:rsidRPr="0008424A" w:rsidRDefault="005F0DF4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404648" w:rsidRPr="008563C3" w:rsidTr="00783879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атематическое моделирование в обучении одаренных детей»</w:t>
            </w:r>
          </w:p>
        </w:tc>
        <w:tc>
          <w:tcPr>
            <w:tcW w:w="885" w:type="pct"/>
          </w:tcPr>
          <w:p w:rsidR="00404648" w:rsidRPr="008563C3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05.01.2024</w:t>
            </w:r>
          </w:p>
        </w:tc>
      </w:tr>
      <w:tr w:rsidR="00404648" w:rsidRPr="008563C3" w:rsidTr="00783879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реподавание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математики: современные тенденции и методы»</w:t>
            </w:r>
          </w:p>
        </w:tc>
        <w:tc>
          <w:tcPr>
            <w:tcW w:w="885" w:type="pct"/>
          </w:tcPr>
          <w:p w:rsidR="00404648" w:rsidRPr="008563C3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05.01.2024</w:t>
            </w:r>
          </w:p>
        </w:tc>
      </w:tr>
      <w:tr w:rsidR="00404648" w:rsidRPr="008563C3" w:rsidTr="00783879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овременные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образовательные технологии формирования знаний и навыков по физике»</w:t>
            </w:r>
          </w:p>
        </w:tc>
        <w:tc>
          <w:tcPr>
            <w:tcW w:w="885" w:type="pct"/>
          </w:tcPr>
          <w:p w:rsidR="00404648" w:rsidRPr="008563C3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05.01.2024</w:t>
            </w:r>
          </w:p>
        </w:tc>
      </w:tr>
      <w:tr w:rsidR="00404648" w:rsidRPr="008563C3" w:rsidTr="00783879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</w:tcPr>
          <w:p w:rsidR="00404648" w:rsidRPr="00EB5882" w:rsidRDefault="00783879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hyperlink w:anchor="gid=557662216" w:tgtFrame="_blank" w:history="1">
              <w:r w:rsidR="00404648" w:rsidRPr="00EB5882">
                <w:rPr>
                  <w:rFonts w:eastAsia="Times New Roman"/>
                  <w:kern w:val="0"/>
                  <w:sz w:val="24"/>
                  <w:szCs w:val="24"/>
                  <w:lang w:eastAsia="ru-RU"/>
                </w:rPr>
                <w:t>«Организация работы с детьми с особыми образовательными потребностями в условиях дошкольной организации»</w:t>
              </w:r>
            </w:hyperlink>
          </w:p>
        </w:tc>
        <w:tc>
          <w:tcPr>
            <w:tcW w:w="885" w:type="pct"/>
          </w:tcPr>
          <w:p w:rsidR="00404648" w:rsidRPr="008563C3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05.01.2024</w:t>
            </w:r>
          </w:p>
        </w:tc>
      </w:tr>
      <w:tr w:rsidR="00404648" w:rsidRPr="008563C3" w:rsidTr="00783879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04648" w:rsidRPr="00EB5882" w:rsidRDefault="00404648" w:rsidP="00D35647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Ф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D35647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="00D35647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еждународный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фонд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по продвижению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образовования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в СНГ»</w:t>
            </w:r>
          </w:p>
        </w:tc>
        <w:tc>
          <w:tcPr>
            <w:tcW w:w="1930" w:type="pct"/>
          </w:tcPr>
          <w:p w:rsidR="00404648" w:rsidRPr="00EB5882" w:rsidRDefault="00404648" w:rsidP="001C715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сновы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эффективного </w:t>
            </w:r>
            <w:r w:rsidR="00D35647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енеджмента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по созданию инклюзивной образовательной среды»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</w:tr>
      <w:tr w:rsidR="00404648" w:rsidRPr="008563C3" w:rsidTr="00783879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Ф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еждународный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фонд по продвижению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образовования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в СНГ»</w:t>
            </w:r>
          </w:p>
        </w:tc>
        <w:tc>
          <w:tcPr>
            <w:tcW w:w="1930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едагог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-ассистент в организациях образования» 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</w:tr>
      <w:tr w:rsidR="00404648" w:rsidRPr="008563C3" w:rsidTr="00783879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ОФ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еждународный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фонд по продвижению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образовования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в СНГ»</w:t>
            </w:r>
          </w:p>
        </w:tc>
        <w:tc>
          <w:tcPr>
            <w:tcW w:w="1930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азвитие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профессиональных компетенций специального педагога (учителя-дефектолога) по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совершенствованию коррекционной работы в системе среднего образования»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12.01.2024</w:t>
            </w:r>
          </w:p>
        </w:tc>
      </w:tr>
      <w:tr w:rsidR="00404648" w:rsidRPr="008563C3" w:rsidTr="00783879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етодический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стана» </w:t>
            </w:r>
          </w:p>
        </w:tc>
        <w:tc>
          <w:tcPr>
            <w:tcW w:w="1930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иология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</w:tr>
      <w:tr w:rsidR="00404648" w:rsidRPr="008563C3" w:rsidTr="00783879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04648" w:rsidRPr="00EB5882" w:rsidRDefault="00404648" w:rsidP="00D35647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«Центр образования и новых </w:t>
            </w:r>
            <w:r w:rsidR="00D35647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инновационных </w:t>
            </w:r>
            <w:r w:rsidR="00D35647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ия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технологий» </w:t>
            </w:r>
            <w:r w:rsidR="00D35647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</w:t>
            </w:r>
          </w:p>
        </w:tc>
        <w:tc>
          <w:tcPr>
            <w:tcW w:w="1930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нновационные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технологии повышения профессиональной компетентности социальных педагогов»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</w:tr>
      <w:tr w:rsidR="00404648" w:rsidRPr="008563C3" w:rsidTr="00783879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Учебно-методический центр ТОО «</w:t>
            </w:r>
            <w:proofErr w:type="spellStart"/>
            <w:r w:rsidR="00D35647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Galamat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Bilim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30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едагогические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аспекты повышения творческого потенциала младших школьников»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404648" w:rsidRPr="008563C3" w:rsidTr="00783879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04648" w:rsidRPr="00EB5882" w:rsidRDefault="003A55F8" w:rsidP="003A55F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Западно-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Ка</w:t>
            </w:r>
            <w:proofErr w:type="spellStart"/>
            <w:r w:rsidR="0040464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захстанскийинновационно</w:t>
            </w:r>
            <w:proofErr w:type="spellEnd"/>
            <w:r w:rsidR="0040464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-технологический университет</w:t>
            </w:r>
          </w:p>
        </w:tc>
        <w:tc>
          <w:tcPr>
            <w:tcW w:w="1930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оременные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компетенции школьных библиотекарей в информационно- библиотечной деятельности»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404648" w:rsidRPr="008563C3" w:rsidTr="00783879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04648" w:rsidRPr="00EB5882" w:rsidRDefault="00D35647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Центр педагогического 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мастерства АОО «Назарбаев Интеллектуальные школы»</w:t>
            </w:r>
          </w:p>
        </w:tc>
        <w:tc>
          <w:tcPr>
            <w:tcW w:w="1930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рименение</w:t>
            </w:r>
            <w:r w:rsidR="003A55F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ИКТ</w:t>
            </w:r>
            <w:proofErr w:type="spellEnd"/>
            <w:r w:rsidR="003A55F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в практике преподавания и обучения (базовый уровень)»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404648" w:rsidRPr="008563C3" w:rsidTr="00783879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1930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рименение</w:t>
            </w:r>
            <w:r w:rsidR="003A55F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ИКТ</w:t>
            </w:r>
            <w:proofErr w:type="spellEnd"/>
            <w:r w:rsidR="003A55F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в практике преподавания и обучения (продвинутый уровень)»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404648" w:rsidRPr="008563C3" w:rsidTr="00783879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1930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азвитие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цифровых навыков педагогов»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404648" w:rsidRPr="008563C3" w:rsidTr="00783879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Центр педагогического мастерства АОО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Назарбаев Интеллектуальные школы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30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Л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идеры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изменений: новый взгляд на управление современной школой (подготовка будущих руководителей)»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404648" w:rsidRPr="008563C3" w:rsidTr="00783879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1930" w:type="pct"/>
          </w:tcPr>
          <w:p w:rsidR="00404648" w:rsidRPr="00EB5882" w:rsidRDefault="00404648" w:rsidP="003A55F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реподавание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дисциплины «</w:t>
            </w:r>
            <w:r w:rsidR="003A55F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изическая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культура» в колледже: фокусы и стратегии улучшений» 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404648" w:rsidRPr="008563C3" w:rsidTr="00783879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НАО «Павлодарский педагогический университет имени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ӘлкейМарғұлан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Э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ффективный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менеджмент в организациях образования» 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404648" w:rsidRPr="008563C3" w:rsidTr="00783879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НАО «Павлодарский педагогический университет имени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ӘлкейМарғұлан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пецифика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применения инновационных педагогических технологий в организациях среднего и дополнительного музыкального образования»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404648" w:rsidRPr="008563C3" w:rsidTr="00783879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04648" w:rsidRPr="00EB5882" w:rsidRDefault="00404648" w:rsidP="00690061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</w:t>
            </w:r>
            <w:r w:rsidR="00690061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АО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институт гармоничного развития человека»</w:t>
            </w:r>
          </w:p>
        </w:tc>
        <w:tc>
          <w:tcPr>
            <w:tcW w:w="1930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«Профилактика насилия над ребенком в дошкольных организациях»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404648" w:rsidRPr="008563C3" w:rsidTr="00783879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«Академия педагогов и психологов»</w:t>
            </w:r>
          </w:p>
        </w:tc>
        <w:tc>
          <w:tcPr>
            <w:tcW w:w="1930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«Светскость и основы религиоведения»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«Академия педагогов и психологов»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Softskills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педагога в условиях современного подхода к образованию»</w:t>
            </w:r>
          </w:p>
        </w:tc>
        <w:tc>
          <w:tcPr>
            <w:tcW w:w="885" w:type="pct"/>
          </w:tcPr>
          <w:p w:rsidR="00464182" w:rsidRPr="008563C3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«Академия педагогов и психологов»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Методика преподавания предмета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Г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лобальные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компетенции»</w:t>
            </w:r>
          </w:p>
        </w:tc>
        <w:tc>
          <w:tcPr>
            <w:tcW w:w="885" w:type="pct"/>
          </w:tcPr>
          <w:p w:rsidR="00464182" w:rsidRPr="0008424A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ТОО «Академия педагогов и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психологов»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нтерактивные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методы обучения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химии в школе»</w:t>
            </w:r>
          </w:p>
        </w:tc>
        <w:tc>
          <w:tcPr>
            <w:tcW w:w="885" w:type="pct"/>
          </w:tcPr>
          <w:p w:rsidR="00464182" w:rsidRPr="0008424A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19.01.2024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ТОО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BilimLand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овышение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профессиональной компетентности руководителей и методистов дошкольного образования в сфере оценки качества образовательной среды»</w:t>
            </w:r>
          </w:p>
        </w:tc>
        <w:tc>
          <w:tcPr>
            <w:tcW w:w="885" w:type="pct"/>
          </w:tcPr>
          <w:p w:rsidR="00464182" w:rsidRPr="0008424A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Академия развития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Intellectual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етодологические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основы преемственности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подготовки и начального образования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85" w:type="pct"/>
          </w:tcPr>
          <w:p w:rsidR="00464182" w:rsidRPr="0008424A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Академия развития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Intellectual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сихолого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-педагогические основы дифференцированного обучения младших школьников»</w:t>
            </w:r>
          </w:p>
        </w:tc>
        <w:tc>
          <w:tcPr>
            <w:tcW w:w="885" w:type="pct"/>
          </w:tcPr>
          <w:p w:rsidR="00464182" w:rsidRPr="0008424A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A95717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ОО Интеллектуальный центр «Инновационное образование»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навыков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softskills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у обучающихся начальных классов»</w:t>
            </w:r>
          </w:p>
        </w:tc>
        <w:tc>
          <w:tcPr>
            <w:tcW w:w="885" w:type="pct"/>
          </w:tcPr>
          <w:p w:rsidR="00464182" w:rsidRPr="0008424A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highlight w:val="yellow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D4030E" w:rsidRPr="008563C3" w:rsidTr="00783879">
        <w:trPr>
          <w:trHeight w:val="315"/>
        </w:trPr>
        <w:tc>
          <w:tcPr>
            <w:tcW w:w="288" w:type="pct"/>
          </w:tcPr>
          <w:p w:rsidR="00D4030E" w:rsidRPr="00EB5882" w:rsidRDefault="00D4030E" w:rsidP="00D4030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D4030E" w:rsidRPr="00EB5882" w:rsidRDefault="00D4030E" w:rsidP="00D4030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НАО «Восточно-Казахстанский </w:t>
            </w:r>
            <w:proofErr w:type="gram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университет 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имениСарсенаАманжолова</w:t>
            </w:r>
            <w:proofErr w:type="spellEnd"/>
            <w:proofErr w:type="gram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</w:tcPr>
          <w:p w:rsidR="00D4030E" w:rsidRPr="00EB5882" w:rsidRDefault="00D4030E" w:rsidP="00D4030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«Современные тенденции в методике преподавания иностранных языков»</w:t>
            </w:r>
          </w:p>
        </w:tc>
        <w:tc>
          <w:tcPr>
            <w:tcW w:w="885" w:type="pct"/>
          </w:tcPr>
          <w:p w:rsidR="00D4030E" w:rsidRPr="008563C3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D4030E" w:rsidRPr="008563C3" w:rsidTr="00783879">
        <w:trPr>
          <w:trHeight w:val="315"/>
        </w:trPr>
        <w:tc>
          <w:tcPr>
            <w:tcW w:w="288" w:type="pct"/>
          </w:tcPr>
          <w:p w:rsidR="00D4030E" w:rsidRPr="00EB5882" w:rsidRDefault="00D4030E" w:rsidP="00D4030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D4030E" w:rsidRPr="00EB5882" w:rsidRDefault="00D4030E" w:rsidP="00D4030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Общественный </w:t>
            </w:r>
            <w:proofErr w:type="gram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фонд«</w:t>
            </w:r>
            <w:proofErr w:type="gramEnd"/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еждународный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фонд по продвижению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образовования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в СНГ»</w:t>
            </w:r>
          </w:p>
        </w:tc>
        <w:tc>
          <w:tcPr>
            <w:tcW w:w="1930" w:type="pct"/>
          </w:tcPr>
          <w:p w:rsidR="00D4030E" w:rsidRPr="00EB5882" w:rsidRDefault="00D4030E" w:rsidP="00D4030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«Содержание и технологии воспитательной работы в школе»</w:t>
            </w:r>
          </w:p>
        </w:tc>
        <w:tc>
          <w:tcPr>
            <w:tcW w:w="885" w:type="pct"/>
          </w:tcPr>
          <w:p w:rsidR="00D4030E" w:rsidRPr="008563C3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D4030E" w:rsidRPr="008563C3" w:rsidTr="00783879">
        <w:trPr>
          <w:trHeight w:val="315"/>
        </w:trPr>
        <w:tc>
          <w:tcPr>
            <w:tcW w:w="288" w:type="pct"/>
          </w:tcPr>
          <w:p w:rsidR="00D4030E" w:rsidRPr="00EB5882" w:rsidRDefault="00D4030E" w:rsidP="00D4030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D4030E" w:rsidRPr="00EB5882" w:rsidRDefault="00D4030E" w:rsidP="00D4030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</w:tcPr>
          <w:p w:rsidR="00D4030E" w:rsidRPr="00EB5882" w:rsidRDefault="00D4030E" w:rsidP="00D4030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«Формирование читательской грамотности на уроках русского языка и литературы»</w:t>
            </w:r>
          </w:p>
        </w:tc>
        <w:tc>
          <w:tcPr>
            <w:tcW w:w="885" w:type="pct"/>
          </w:tcPr>
          <w:p w:rsidR="00D4030E" w:rsidRPr="00826DD2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«Медиация в образовании»</w:t>
            </w:r>
          </w:p>
        </w:tc>
        <w:tc>
          <w:tcPr>
            <w:tcW w:w="885" w:type="pct"/>
          </w:tcPr>
          <w:p w:rsidR="00464182" w:rsidRPr="00826DD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«Менеджмент воспитательной работы»</w:t>
            </w:r>
          </w:p>
        </w:tc>
        <w:tc>
          <w:tcPr>
            <w:tcW w:w="885" w:type="pct"/>
          </w:tcPr>
          <w:p w:rsidR="00464182" w:rsidRPr="00826DD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повышения квалификации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Өрлеу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«Управление конфликтами: основные методы и варианты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д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ействий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85" w:type="pct"/>
          </w:tcPr>
          <w:p w:rsidR="00464182" w:rsidRPr="00826DD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НАО «Восточно-Казахстанский </w:t>
            </w:r>
            <w:proofErr w:type="gram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университет 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имениСарсенаАманжолова</w:t>
            </w:r>
            <w:proofErr w:type="spellEnd"/>
            <w:proofErr w:type="gram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«Профилактика насилия,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 суицида среди несовершеннолетних»</w:t>
            </w:r>
          </w:p>
        </w:tc>
        <w:tc>
          <w:tcPr>
            <w:tcW w:w="885" w:type="pct"/>
          </w:tcPr>
          <w:p w:rsidR="00464182" w:rsidRPr="00826DD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02.02.2024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НАО «Восточно-Казахстанский </w:t>
            </w:r>
            <w:proofErr w:type="gram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университет 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имениСарсенаАманжолова</w:t>
            </w:r>
            <w:proofErr w:type="spellEnd"/>
            <w:proofErr w:type="gram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«Развитие практических навыков и повышение уровня профессиональной компетентности педагогов-организаторов НВ и ТП по применению современных психолого-педагогических методов и нормативов в образовательном процессе»</w:t>
            </w:r>
          </w:p>
        </w:tc>
        <w:tc>
          <w:tcPr>
            <w:tcW w:w="885" w:type="pct"/>
          </w:tcPr>
          <w:p w:rsidR="0046418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02.02.2024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НАО «Восточно-Казахстанский </w:t>
            </w:r>
            <w:proofErr w:type="gram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университет 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имениСарсенаАманжолова</w:t>
            </w:r>
            <w:proofErr w:type="spellEnd"/>
            <w:proofErr w:type="gram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«Опыт обучения методам решения стереометрических задач»</w:t>
            </w:r>
          </w:p>
        </w:tc>
        <w:tc>
          <w:tcPr>
            <w:tcW w:w="885" w:type="pct"/>
          </w:tcPr>
          <w:p w:rsidR="0046418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02.02.2024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A95717" w:rsidP="00690061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ОО Интеллектуальный центр «Инновационное образование»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Теоретические и методические основы интегрированного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обучения в начальных классах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85" w:type="pct"/>
          </w:tcPr>
          <w:p w:rsidR="0046418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12.02.2024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690061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Л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идеры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изменений: новый взгляд на управление современным колледжем (подготовка будущих руководителей)»</w:t>
            </w:r>
          </w:p>
        </w:tc>
        <w:tc>
          <w:tcPr>
            <w:tcW w:w="885" w:type="pct"/>
          </w:tcPr>
          <w:p w:rsidR="00464182" w:rsidRPr="00DD7A10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12.02.2024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НАО «Восточно-Казахстанский </w:t>
            </w:r>
            <w:proofErr w:type="gram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университет 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имениСарсенаАманжолова</w:t>
            </w:r>
            <w:proofErr w:type="spellEnd"/>
            <w:proofErr w:type="gram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«Аудит»</w:t>
            </w:r>
          </w:p>
        </w:tc>
        <w:tc>
          <w:tcPr>
            <w:tcW w:w="885" w:type="pct"/>
          </w:tcPr>
          <w:p w:rsidR="00464182" w:rsidRPr="00941EC6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highlight w:val="green"/>
                <w:lang w:val="kk-KZ" w:eastAsia="ru-RU"/>
              </w:rPr>
            </w:pPr>
            <w:r w:rsidRPr="00941EC6">
              <w:rPr>
                <w:rFonts w:eastAsia="Times New Roman"/>
                <w:kern w:val="0"/>
                <w:sz w:val="24"/>
                <w:szCs w:val="24"/>
                <w:highlight w:val="green"/>
                <w:lang w:val="kk-KZ" w:eastAsia="ru-RU"/>
              </w:rPr>
              <w:t>12.02.2024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НАО «Восточно-Казахстанский </w:t>
            </w:r>
            <w:proofErr w:type="gram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университет 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имениСарсенаАманжолова</w:t>
            </w:r>
            <w:proofErr w:type="spellEnd"/>
            <w:proofErr w:type="gram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«Основы противодействия коррупции и формирование антикоррупционной культуры»</w:t>
            </w:r>
          </w:p>
        </w:tc>
        <w:tc>
          <w:tcPr>
            <w:tcW w:w="885" w:type="pct"/>
          </w:tcPr>
          <w:p w:rsidR="00464182" w:rsidRPr="00941EC6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highlight w:val="green"/>
                <w:lang w:val="kk-KZ" w:eastAsia="ru-RU"/>
              </w:rPr>
            </w:pPr>
            <w:r w:rsidRPr="00941EC6">
              <w:rPr>
                <w:rFonts w:eastAsia="Times New Roman"/>
                <w:kern w:val="0"/>
                <w:sz w:val="24"/>
                <w:szCs w:val="24"/>
                <w:highlight w:val="green"/>
                <w:lang w:val="kk-KZ" w:eastAsia="ru-RU"/>
              </w:rPr>
              <w:t>12.02.2024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A95717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ОО Интеллектуальный центр «Инновационное образование»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«Развитие профессиональной компетентности учителя Биологии в организациях образования»</w:t>
            </w:r>
          </w:p>
        </w:tc>
        <w:tc>
          <w:tcPr>
            <w:tcW w:w="885" w:type="pct"/>
          </w:tcPr>
          <w:p w:rsidR="00464182" w:rsidRPr="00DD7A10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15.02.2024</w:t>
            </w:r>
          </w:p>
          <w:p w:rsidR="00464182" w:rsidRPr="00DD7A10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Развитие профессиональных компетенций педагогов в условиях инклюзивного образования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85" w:type="pct"/>
          </w:tcPr>
          <w:p w:rsidR="00464182" w:rsidRPr="00DD7A10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15.02.2024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Персонализация обучения детей с расстройствами аутистического спектра: современные подходы и технологии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85" w:type="pct"/>
          </w:tcPr>
          <w:p w:rsidR="00464182" w:rsidRPr="00DD7A10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15.02.2024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«Развитие профессиональной деятельности педагога-психолога организаций обзования»</w:t>
            </w:r>
          </w:p>
        </w:tc>
        <w:tc>
          <w:tcPr>
            <w:tcW w:w="885" w:type="pct"/>
          </w:tcPr>
          <w:p w:rsidR="00464182" w:rsidRPr="00DD7A10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15.02.2024</w:t>
            </w:r>
          </w:p>
        </w:tc>
      </w:tr>
      <w:tr w:rsidR="00464182" w:rsidRPr="008563C3" w:rsidTr="00783879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ТОО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BilimLand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30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«Повышение компетенций педагогов дошкольных организаций в создании развивающей среды: инструменты самооценки и методы улучшения качества образовательной среды»</w:t>
            </w:r>
          </w:p>
        </w:tc>
        <w:tc>
          <w:tcPr>
            <w:tcW w:w="885" w:type="pct"/>
          </w:tcPr>
          <w:p w:rsidR="0046418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="00D4030E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</w:t>
            </w: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.02.2024</w:t>
            </w:r>
          </w:p>
          <w:p w:rsidR="00464182" w:rsidRPr="00C6273B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FD518D" w:rsidRPr="008563C3" w:rsidTr="00783879">
        <w:trPr>
          <w:trHeight w:val="315"/>
        </w:trPr>
        <w:tc>
          <w:tcPr>
            <w:tcW w:w="288" w:type="pct"/>
          </w:tcPr>
          <w:p w:rsidR="00FD518D" w:rsidRPr="00EB5882" w:rsidRDefault="00FD518D" w:rsidP="00FD518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FD518D" w:rsidRPr="00EB5882" w:rsidRDefault="00FD518D" w:rsidP="00FD518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етодический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стана»</w:t>
            </w:r>
          </w:p>
        </w:tc>
        <w:tc>
          <w:tcPr>
            <w:tcW w:w="1930" w:type="pct"/>
          </w:tcPr>
          <w:p w:rsidR="00FD518D" w:rsidRPr="00EB5882" w:rsidRDefault="00FD518D" w:rsidP="00FD518D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«Развитие предметных компетенций учителей биологии. На примере раздела «Прикладные интегрированные науки»</w:t>
            </w:r>
          </w:p>
        </w:tc>
        <w:tc>
          <w:tcPr>
            <w:tcW w:w="885" w:type="pct"/>
          </w:tcPr>
          <w:p w:rsidR="00FD518D" w:rsidRDefault="00FD518D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="00D4030E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.02.2024</w:t>
            </w:r>
          </w:p>
        </w:tc>
      </w:tr>
      <w:tr w:rsidR="00FD518D" w:rsidRPr="008563C3" w:rsidTr="00783879">
        <w:trPr>
          <w:trHeight w:val="315"/>
        </w:trPr>
        <w:tc>
          <w:tcPr>
            <w:tcW w:w="288" w:type="pct"/>
          </w:tcPr>
          <w:p w:rsidR="00FD518D" w:rsidRPr="00EB5882" w:rsidRDefault="00FD518D" w:rsidP="00FD518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FD518D" w:rsidRPr="00EB5882" w:rsidRDefault="00FD518D" w:rsidP="00FD518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«Группа РОБОТЕК» Школа робототехники «ROBOTEK»</w:t>
            </w:r>
          </w:p>
        </w:tc>
        <w:tc>
          <w:tcPr>
            <w:tcW w:w="1930" w:type="pct"/>
          </w:tcPr>
          <w:p w:rsidR="00FD518D" w:rsidRPr="00EB5882" w:rsidRDefault="00FD518D" w:rsidP="00FD518D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«Формирование профессиональных компетенций преподавателей в области образовательной и спортивной робототехники»</w:t>
            </w:r>
          </w:p>
        </w:tc>
        <w:tc>
          <w:tcPr>
            <w:tcW w:w="885" w:type="pct"/>
          </w:tcPr>
          <w:p w:rsidR="00FD518D" w:rsidRDefault="00FD518D" w:rsidP="00FD518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</w:t>
            </w: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.02.2024</w:t>
            </w:r>
          </w:p>
          <w:p w:rsidR="00FD518D" w:rsidRDefault="00FD518D" w:rsidP="00FD518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396606" w:rsidRPr="008563C3" w:rsidTr="00783879">
        <w:trPr>
          <w:trHeight w:val="315"/>
        </w:trPr>
        <w:tc>
          <w:tcPr>
            <w:tcW w:w="288" w:type="pct"/>
          </w:tcPr>
          <w:p w:rsidR="00396606" w:rsidRPr="00EB5882" w:rsidRDefault="00396606" w:rsidP="00396606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396606" w:rsidRPr="00EB5882" w:rsidRDefault="00396606" w:rsidP="00396606">
            <w:pPr>
              <w:ind w:firstLine="0"/>
              <w:jc w:val="left"/>
              <w:rPr>
                <w:rFonts w:eastAsia="Times New Roman"/>
                <w:color w:val="FF0000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ОО Интеллектуальный центр «Инновационное образование»</w:t>
            </w:r>
          </w:p>
        </w:tc>
        <w:tc>
          <w:tcPr>
            <w:tcW w:w="1930" w:type="pct"/>
          </w:tcPr>
          <w:p w:rsidR="00396606" w:rsidRPr="00EB5882" w:rsidRDefault="00396606" w:rsidP="0039660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«Инклюзивное образование в дошкольных организациях»</w:t>
            </w:r>
          </w:p>
        </w:tc>
        <w:tc>
          <w:tcPr>
            <w:tcW w:w="885" w:type="pct"/>
          </w:tcPr>
          <w:p w:rsidR="00396606" w:rsidRDefault="00396606" w:rsidP="00396606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</w:t>
            </w: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.02.2024</w:t>
            </w:r>
          </w:p>
          <w:p w:rsidR="00396606" w:rsidRDefault="00396606" w:rsidP="00396606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FD518D" w:rsidRPr="008563C3" w:rsidTr="00783879">
        <w:trPr>
          <w:trHeight w:val="315"/>
        </w:trPr>
        <w:tc>
          <w:tcPr>
            <w:tcW w:w="288" w:type="pct"/>
          </w:tcPr>
          <w:p w:rsidR="00FD518D" w:rsidRPr="00EB5882" w:rsidRDefault="00FD518D" w:rsidP="00FD518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FD518D" w:rsidRPr="00EB5882" w:rsidRDefault="00FD518D" w:rsidP="00FD518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педагогов и психологов»</w:t>
            </w:r>
          </w:p>
        </w:tc>
        <w:tc>
          <w:tcPr>
            <w:tcW w:w="1930" w:type="pct"/>
          </w:tcPr>
          <w:p w:rsidR="00FD518D" w:rsidRPr="00EB5882" w:rsidRDefault="00FD518D" w:rsidP="00FD518D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«Организация проектно-исследовательской деятельности педагога»</w:t>
            </w:r>
          </w:p>
        </w:tc>
        <w:tc>
          <w:tcPr>
            <w:tcW w:w="885" w:type="pct"/>
          </w:tcPr>
          <w:p w:rsidR="00FD518D" w:rsidRPr="00FD518D" w:rsidRDefault="00FD518D" w:rsidP="00FD518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D518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8</w:t>
            </w:r>
            <w:r w:rsidRPr="00FD518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.02.2024</w:t>
            </w:r>
          </w:p>
          <w:p w:rsidR="00FD518D" w:rsidRDefault="00FD518D" w:rsidP="00FD518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D4030E" w:rsidRPr="008563C3" w:rsidTr="00783879">
        <w:trPr>
          <w:trHeight w:val="315"/>
        </w:trPr>
        <w:tc>
          <w:tcPr>
            <w:tcW w:w="288" w:type="pct"/>
          </w:tcPr>
          <w:p w:rsidR="00D4030E" w:rsidRPr="00EB5882" w:rsidRDefault="00D4030E" w:rsidP="00D4030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D4030E" w:rsidRPr="00EB5882" w:rsidRDefault="00D4030E" w:rsidP="00D4030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«Академия педагогов и психологов»</w:t>
            </w:r>
          </w:p>
        </w:tc>
        <w:tc>
          <w:tcPr>
            <w:tcW w:w="1930" w:type="pct"/>
          </w:tcPr>
          <w:p w:rsidR="00D4030E" w:rsidRPr="00EB5882" w:rsidRDefault="00D4030E" w:rsidP="00D4030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«Образовательные технологии на уроках географии в условиях современной школы»</w:t>
            </w:r>
          </w:p>
        </w:tc>
        <w:tc>
          <w:tcPr>
            <w:tcW w:w="885" w:type="pct"/>
          </w:tcPr>
          <w:p w:rsidR="00D4030E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</w:t>
            </w: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.02.2024</w:t>
            </w:r>
          </w:p>
          <w:p w:rsidR="00D4030E" w:rsidRPr="00FD518D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D4030E" w:rsidRPr="008563C3" w:rsidTr="00783879">
        <w:trPr>
          <w:trHeight w:val="315"/>
        </w:trPr>
        <w:tc>
          <w:tcPr>
            <w:tcW w:w="288" w:type="pct"/>
          </w:tcPr>
          <w:p w:rsidR="00D4030E" w:rsidRPr="00EB5882" w:rsidRDefault="00D4030E" w:rsidP="00D4030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D4030E" w:rsidRPr="00EB5882" w:rsidRDefault="00D4030E" w:rsidP="00D4030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педагогов и психологов»</w:t>
            </w:r>
          </w:p>
        </w:tc>
        <w:tc>
          <w:tcPr>
            <w:tcW w:w="1930" w:type="pct"/>
          </w:tcPr>
          <w:p w:rsidR="00D4030E" w:rsidRPr="00EB5882" w:rsidRDefault="00D4030E" w:rsidP="00D4030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«Биологическое образование в современной средней школе»</w:t>
            </w:r>
          </w:p>
        </w:tc>
        <w:tc>
          <w:tcPr>
            <w:tcW w:w="885" w:type="pct"/>
          </w:tcPr>
          <w:p w:rsidR="00D4030E" w:rsidRPr="00FD518D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D518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28.02.2024</w:t>
            </w:r>
          </w:p>
          <w:p w:rsidR="00D4030E" w:rsidRPr="00FD518D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6F470B" w:rsidRPr="008563C3" w:rsidTr="00783879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педагогов и психологов»</w:t>
            </w:r>
          </w:p>
        </w:tc>
        <w:tc>
          <w:tcPr>
            <w:tcW w:w="1930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«Обеспечение безопасной образовательной среды и предотвращение насилия в школе,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профилактика суицида среди подростков»</w:t>
            </w:r>
          </w:p>
        </w:tc>
        <w:tc>
          <w:tcPr>
            <w:tcW w:w="885" w:type="pct"/>
          </w:tcPr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D518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28.02.2024</w:t>
            </w:r>
          </w:p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6F470B" w:rsidRPr="008563C3" w:rsidTr="00783879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tcBorders>
              <w:top w:val="single" w:sz="6" w:space="0" w:color="E2E2E2"/>
            </w:tcBorders>
            <w:shd w:val="clear" w:color="auto" w:fill="FFFFFF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ГККП «Методический центр» акимата города Астаны</w:t>
            </w:r>
          </w:p>
        </w:tc>
        <w:tc>
          <w:tcPr>
            <w:tcW w:w="1930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«Цифровая педагогика: инновационные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методыв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современном образовании»</w:t>
            </w:r>
          </w:p>
        </w:tc>
        <w:tc>
          <w:tcPr>
            <w:tcW w:w="885" w:type="pct"/>
          </w:tcPr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A35798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28.02.2024</w:t>
            </w:r>
          </w:p>
        </w:tc>
      </w:tr>
      <w:tr w:rsidR="006F470B" w:rsidRPr="008563C3" w:rsidTr="00783879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tcBorders>
              <w:top w:val="single" w:sz="6" w:space="0" w:color="E2E2E2"/>
            </w:tcBorders>
            <w:shd w:val="clear" w:color="auto" w:fill="FFFFFF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ГККП «Методический центр» акимата города Астаны</w:t>
            </w:r>
          </w:p>
        </w:tc>
        <w:tc>
          <w:tcPr>
            <w:tcW w:w="1930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«Предметно-развивающая среда как условие развития личностного потенциала детей в дошкольных организациях»</w:t>
            </w:r>
          </w:p>
        </w:tc>
        <w:tc>
          <w:tcPr>
            <w:tcW w:w="885" w:type="pct"/>
          </w:tcPr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D518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28.02.2024</w:t>
            </w:r>
          </w:p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6F470B" w:rsidRPr="008563C3" w:rsidTr="00783879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1930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«Лидеры изменений: новый взгляд на управление современной дошкольной организацией»</w:t>
            </w:r>
          </w:p>
        </w:tc>
        <w:tc>
          <w:tcPr>
            <w:tcW w:w="885" w:type="pct"/>
          </w:tcPr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D518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28.02.2024</w:t>
            </w:r>
          </w:p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6F470B" w:rsidRPr="008563C3" w:rsidTr="00783879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1930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«Глобальная компетентность в техническом и профессиональном образовании»</w:t>
            </w:r>
          </w:p>
        </w:tc>
        <w:tc>
          <w:tcPr>
            <w:tcW w:w="885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04.03</w:t>
            </w: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.2024</w:t>
            </w:r>
          </w:p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6F470B" w:rsidRPr="008563C3" w:rsidTr="00783879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1930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«Развитие профессиональных компетенций педагогов-организаторов начальной военной и технологической подготовки»</w:t>
            </w:r>
          </w:p>
        </w:tc>
        <w:tc>
          <w:tcPr>
            <w:tcW w:w="885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04.03.2024</w:t>
            </w:r>
          </w:p>
        </w:tc>
      </w:tr>
      <w:tr w:rsidR="006F470B" w:rsidRPr="008563C3" w:rsidTr="00783879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«Казахстанский международный колледж»</w:t>
            </w:r>
          </w:p>
        </w:tc>
        <w:tc>
          <w:tcPr>
            <w:tcW w:w="1930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«Английский язык: стратегия обучения»</w:t>
            </w:r>
          </w:p>
        </w:tc>
        <w:tc>
          <w:tcPr>
            <w:tcW w:w="885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04.03.2024</w:t>
            </w:r>
          </w:p>
        </w:tc>
      </w:tr>
      <w:tr w:rsidR="006F470B" w:rsidRPr="008563C3" w:rsidTr="00783879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ентр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непрерывного профессионального развития педагогов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USTAZ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30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«Совершенствование профессиональной компетентности педагогов дополнительного образования»</w:t>
            </w:r>
          </w:p>
        </w:tc>
        <w:tc>
          <w:tcPr>
            <w:tcW w:w="885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6F470B" w:rsidRPr="008563C3" w:rsidTr="00783879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ентр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непрерывного профессионального развития педагогов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USTAZ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30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Развитие функциональной грамотности обучающихся через совершенствование компетенций педагогов начальных классов»</w:t>
            </w:r>
          </w:p>
        </w:tc>
        <w:tc>
          <w:tcPr>
            <w:tcW w:w="885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6F470B" w:rsidRPr="008563C3" w:rsidTr="00783879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ентр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непрерывного профессионального развития педагогов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USTAZ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30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«Развитие естественно-научной грамотности обучающихся через совершенствование компетенций педагогов»</w:t>
            </w:r>
          </w:p>
        </w:tc>
        <w:tc>
          <w:tcPr>
            <w:tcW w:w="885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6F470B" w:rsidRPr="008563C3" w:rsidTr="00783879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ТОО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«ПРОФ СИСТЕМА» </w:t>
            </w:r>
          </w:p>
        </w:tc>
        <w:tc>
          <w:tcPr>
            <w:tcW w:w="1930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«Развитие профессиональных компетенций учителей-логопедов и учителей-дефектологов»</w:t>
            </w:r>
          </w:p>
        </w:tc>
        <w:tc>
          <w:tcPr>
            <w:tcW w:w="885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6F470B" w:rsidRPr="008563C3" w:rsidTr="00783879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6F470B" w:rsidRPr="00EB5882" w:rsidRDefault="00BE075D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«Научно-образовательный </w:t>
            </w:r>
            <w:r w:rsidR="006F470B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центр «AGZHAN»</w:t>
            </w:r>
          </w:p>
        </w:tc>
        <w:tc>
          <w:tcPr>
            <w:tcW w:w="1930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«Инклюзивное образования в современном мире: международный опыт, современные методы и технологии»</w:t>
            </w:r>
          </w:p>
        </w:tc>
        <w:tc>
          <w:tcPr>
            <w:tcW w:w="885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6F470B" w:rsidRPr="008563C3" w:rsidTr="00783879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ОО Интеллектуальный центр «Инновационное образование»</w:t>
            </w:r>
          </w:p>
        </w:tc>
        <w:tc>
          <w:tcPr>
            <w:tcW w:w="1930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«Развитие профессиональной компетентности учителя Химии в организациях образования»</w:t>
            </w:r>
          </w:p>
        </w:tc>
        <w:tc>
          <w:tcPr>
            <w:tcW w:w="885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3C73DD" w:rsidRPr="008563C3" w:rsidTr="00783879">
        <w:trPr>
          <w:trHeight w:val="315"/>
        </w:trPr>
        <w:tc>
          <w:tcPr>
            <w:tcW w:w="288" w:type="pct"/>
          </w:tcPr>
          <w:p w:rsidR="003C73DD" w:rsidRPr="00EB5882" w:rsidRDefault="003C73DD" w:rsidP="003C73D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3C73DD" w:rsidRPr="00EB5882" w:rsidRDefault="00EE4B29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1930" w:type="pct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«Психолого-педагогическая поддержка дошкольников с нарушениями речи»</w:t>
            </w:r>
          </w:p>
        </w:tc>
        <w:tc>
          <w:tcPr>
            <w:tcW w:w="885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3C73DD" w:rsidRPr="008563C3" w:rsidTr="00783879">
        <w:trPr>
          <w:trHeight w:val="315"/>
        </w:trPr>
        <w:tc>
          <w:tcPr>
            <w:tcW w:w="288" w:type="pct"/>
          </w:tcPr>
          <w:p w:rsidR="003C73DD" w:rsidRPr="00EB5882" w:rsidRDefault="003C73DD" w:rsidP="003C73D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3C73DD" w:rsidRPr="00EB5882" w:rsidRDefault="003C73DD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ТОО «Bilim Land» </w:t>
            </w:r>
          </w:p>
        </w:tc>
        <w:tc>
          <w:tcPr>
            <w:tcW w:w="1930" w:type="pct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Реализация инклюзивного образования в школе»</w:t>
            </w:r>
          </w:p>
        </w:tc>
        <w:tc>
          <w:tcPr>
            <w:tcW w:w="885" w:type="pct"/>
          </w:tcPr>
          <w:p w:rsidR="003C73DD" w:rsidRPr="00501CBE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highlight w:val="green"/>
                <w:lang w:val="kk-KZ" w:eastAsia="ru-RU"/>
              </w:rPr>
            </w:pPr>
            <w:r w:rsidRPr="00501CBE">
              <w:rPr>
                <w:rFonts w:eastAsia="Times New Roman"/>
                <w:kern w:val="0"/>
                <w:sz w:val="24"/>
                <w:szCs w:val="24"/>
                <w:highlight w:val="green"/>
                <w:lang w:val="kk-KZ" w:eastAsia="ru-RU"/>
              </w:rPr>
              <w:t>15.03.2024</w:t>
            </w:r>
          </w:p>
        </w:tc>
      </w:tr>
      <w:tr w:rsidR="003C73DD" w:rsidRPr="008563C3" w:rsidTr="00783879">
        <w:trPr>
          <w:trHeight w:val="315"/>
        </w:trPr>
        <w:tc>
          <w:tcPr>
            <w:tcW w:w="288" w:type="pct"/>
          </w:tcPr>
          <w:p w:rsidR="003C73DD" w:rsidRPr="00EB5882" w:rsidRDefault="003C73DD" w:rsidP="003C73D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3C73DD" w:rsidRPr="00EB5882" w:rsidRDefault="003C73DD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РГУ «Национальный научно-практический центр развития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специального и инклюзивного образования»</w:t>
            </w:r>
          </w:p>
        </w:tc>
        <w:tc>
          <w:tcPr>
            <w:tcW w:w="1930" w:type="pct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–педагогическое сопровождение детей с особыми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образовательными потребностями в общеобразовательной школе»</w:t>
            </w:r>
          </w:p>
        </w:tc>
        <w:tc>
          <w:tcPr>
            <w:tcW w:w="885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501CBE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15.03.2024</w:t>
            </w:r>
          </w:p>
        </w:tc>
      </w:tr>
      <w:tr w:rsidR="003C73DD" w:rsidRPr="008563C3" w:rsidTr="00783879">
        <w:trPr>
          <w:trHeight w:val="315"/>
        </w:trPr>
        <w:tc>
          <w:tcPr>
            <w:tcW w:w="288" w:type="pct"/>
          </w:tcPr>
          <w:p w:rsidR="003C73DD" w:rsidRPr="00EB5882" w:rsidRDefault="003C73DD" w:rsidP="003C73D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3C73DD" w:rsidRPr="00EB5882" w:rsidRDefault="003E2292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="003C73DD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Евразийский Национальный Ун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иверситет имени Л.Н.Гумилева» НАО</w:t>
            </w:r>
          </w:p>
        </w:tc>
        <w:tc>
          <w:tcPr>
            <w:tcW w:w="1930" w:type="pct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«Биотехнология. Применение биотехнологических методов в ботанике»</w:t>
            </w:r>
          </w:p>
        </w:tc>
        <w:tc>
          <w:tcPr>
            <w:tcW w:w="885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26.03.2024</w:t>
            </w:r>
          </w:p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3E2292" w:rsidRPr="008563C3" w:rsidTr="00783879">
        <w:trPr>
          <w:trHeight w:val="315"/>
        </w:trPr>
        <w:tc>
          <w:tcPr>
            <w:tcW w:w="288" w:type="pct"/>
          </w:tcPr>
          <w:p w:rsidR="003E2292" w:rsidRPr="00EB5882" w:rsidRDefault="003E2292" w:rsidP="003E229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3E2292" w:rsidRPr="00EB5882" w:rsidRDefault="003E2292" w:rsidP="003E229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«Евразийский Национальный Университет имени Л.Н.Гумилева» НАО</w:t>
            </w:r>
          </w:p>
        </w:tc>
        <w:tc>
          <w:tcPr>
            <w:tcW w:w="1930" w:type="pct"/>
          </w:tcPr>
          <w:p w:rsidR="003E2292" w:rsidRPr="00EB5882" w:rsidRDefault="003E2292" w:rsidP="003E229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«Ораторское мастерство в деятельности учителя школы»</w:t>
            </w:r>
          </w:p>
        </w:tc>
        <w:tc>
          <w:tcPr>
            <w:tcW w:w="885" w:type="pct"/>
          </w:tcPr>
          <w:p w:rsidR="003E2292" w:rsidRDefault="003E2292" w:rsidP="003E229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325875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26.03.2024</w:t>
            </w:r>
          </w:p>
        </w:tc>
      </w:tr>
      <w:tr w:rsidR="003E2292" w:rsidRPr="008563C3" w:rsidTr="00783879">
        <w:trPr>
          <w:trHeight w:val="315"/>
        </w:trPr>
        <w:tc>
          <w:tcPr>
            <w:tcW w:w="288" w:type="pct"/>
          </w:tcPr>
          <w:p w:rsidR="003E2292" w:rsidRPr="00EB5882" w:rsidRDefault="003E2292" w:rsidP="003E229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3E2292" w:rsidRPr="00EB5882" w:rsidRDefault="003E2292" w:rsidP="003E229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«Евразийский Национальный Университет имени Л.Н.Гумилева» НАО</w:t>
            </w:r>
          </w:p>
        </w:tc>
        <w:tc>
          <w:tcPr>
            <w:tcW w:w="1930" w:type="pct"/>
          </w:tcPr>
          <w:p w:rsidR="003E2292" w:rsidRPr="00EB5882" w:rsidRDefault="003E2292" w:rsidP="003E229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«Практический курс немецкого языка (уровень в2-с1)»</w:t>
            </w:r>
          </w:p>
        </w:tc>
        <w:tc>
          <w:tcPr>
            <w:tcW w:w="885" w:type="pct"/>
          </w:tcPr>
          <w:p w:rsidR="003E2292" w:rsidRDefault="003E2292" w:rsidP="003E229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325875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26.03.2024</w:t>
            </w:r>
          </w:p>
        </w:tc>
      </w:tr>
      <w:tr w:rsidR="003C73DD" w:rsidRPr="008563C3" w:rsidTr="00783879">
        <w:trPr>
          <w:trHeight w:val="315"/>
        </w:trPr>
        <w:tc>
          <w:tcPr>
            <w:tcW w:w="288" w:type="pct"/>
          </w:tcPr>
          <w:p w:rsidR="003C73DD" w:rsidRPr="00EB5882" w:rsidRDefault="003C73DD" w:rsidP="003C73D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3C73DD" w:rsidRPr="00EB5882" w:rsidRDefault="003C73DD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«Ұлттық ұстаз онлайн академиясы»</w:t>
            </w:r>
          </w:p>
        </w:tc>
        <w:tc>
          <w:tcPr>
            <w:tcW w:w="1930" w:type="pct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«Развитие профессиональной компетентности учителя в организациях образования по предмету «Химия»</w:t>
            </w:r>
          </w:p>
        </w:tc>
        <w:tc>
          <w:tcPr>
            <w:tcW w:w="885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3C73DD" w:rsidRPr="008563C3" w:rsidTr="00783879">
        <w:trPr>
          <w:trHeight w:val="315"/>
        </w:trPr>
        <w:tc>
          <w:tcPr>
            <w:tcW w:w="288" w:type="pct"/>
          </w:tcPr>
          <w:p w:rsidR="003C73DD" w:rsidRPr="00EB5882" w:rsidRDefault="003C73DD" w:rsidP="003C73D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3C73DD" w:rsidRPr="00EB5882" w:rsidRDefault="003C73DD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«Ұлттық ұстаз онлайн академиясы»</w:t>
            </w:r>
          </w:p>
        </w:tc>
        <w:tc>
          <w:tcPr>
            <w:tcW w:w="1930" w:type="pct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«Развитие профессиональной компетентности учителя в организациях образования по предмету «Биология»</w:t>
            </w:r>
          </w:p>
        </w:tc>
        <w:tc>
          <w:tcPr>
            <w:tcW w:w="885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3C73DD" w:rsidRPr="008563C3" w:rsidTr="00783879">
        <w:trPr>
          <w:trHeight w:val="315"/>
        </w:trPr>
        <w:tc>
          <w:tcPr>
            <w:tcW w:w="288" w:type="pct"/>
          </w:tcPr>
          <w:p w:rsidR="003C73DD" w:rsidRPr="00EB5882" w:rsidRDefault="003C73DD" w:rsidP="003C73D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3C73DD" w:rsidRPr="00EB5882" w:rsidRDefault="003C73DD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sz w:val="24"/>
                <w:szCs w:val="24"/>
              </w:rPr>
              <w:t>Академия развития «</w:t>
            </w:r>
            <w:proofErr w:type="spellStart"/>
            <w:r w:rsidRPr="00EB5882">
              <w:rPr>
                <w:sz w:val="24"/>
                <w:szCs w:val="24"/>
              </w:rPr>
              <w:t>Intellectual</w:t>
            </w:r>
            <w:proofErr w:type="spellEnd"/>
            <w:r w:rsidRPr="00EB5882">
              <w:rPr>
                <w:sz w:val="24"/>
                <w:szCs w:val="24"/>
              </w:rPr>
              <w:t>»</w:t>
            </w:r>
          </w:p>
        </w:tc>
        <w:tc>
          <w:tcPr>
            <w:tcW w:w="1930" w:type="pct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bCs/>
                <w:kern w:val="0"/>
                <w:sz w:val="24"/>
                <w:szCs w:val="24"/>
                <w:lang w:eastAsia="ru-RU"/>
              </w:rPr>
              <w:t>«Совершенствование ключевых компетенций педагогов дошкольной организаций»</w:t>
            </w:r>
          </w:p>
        </w:tc>
        <w:tc>
          <w:tcPr>
            <w:tcW w:w="885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3C73DD" w:rsidRPr="008563C3" w:rsidTr="00783879">
        <w:trPr>
          <w:trHeight w:val="315"/>
        </w:trPr>
        <w:tc>
          <w:tcPr>
            <w:tcW w:w="288" w:type="pct"/>
          </w:tcPr>
          <w:p w:rsidR="003C73DD" w:rsidRPr="00EB5882" w:rsidRDefault="003C73DD" w:rsidP="003C73D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3C73DD" w:rsidRPr="00EB5882" w:rsidRDefault="003C73DD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sz w:val="24"/>
                <w:szCs w:val="24"/>
              </w:rPr>
              <w:t>Академия развития «</w:t>
            </w:r>
            <w:proofErr w:type="spellStart"/>
            <w:r w:rsidRPr="00EB5882">
              <w:rPr>
                <w:sz w:val="24"/>
                <w:szCs w:val="24"/>
              </w:rPr>
              <w:t>Intellectual</w:t>
            </w:r>
            <w:proofErr w:type="spellEnd"/>
            <w:r w:rsidRPr="00EB5882">
              <w:rPr>
                <w:sz w:val="24"/>
                <w:szCs w:val="24"/>
              </w:rPr>
              <w:t>»</w:t>
            </w:r>
          </w:p>
        </w:tc>
        <w:tc>
          <w:tcPr>
            <w:tcW w:w="1930" w:type="pct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bCs/>
                <w:kern w:val="0"/>
                <w:sz w:val="24"/>
                <w:szCs w:val="24"/>
                <w:lang w:val="kk-KZ" w:eastAsia="ru-RU"/>
              </w:rPr>
              <w:t>«Музыкальная игра и танец в дошкольной практике: развитие координации и ритмики у детей через музыку»</w:t>
            </w:r>
          </w:p>
        </w:tc>
        <w:tc>
          <w:tcPr>
            <w:tcW w:w="885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</w:tc>
      </w:tr>
      <w:tr w:rsidR="00EE6F63" w:rsidRPr="008563C3" w:rsidTr="00783879">
        <w:trPr>
          <w:trHeight w:val="315"/>
        </w:trPr>
        <w:tc>
          <w:tcPr>
            <w:tcW w:w="288" w:type="pct"/>
          </w:tcPr>
          <w:p w:rsidR="00EE6F63" w:rsidRPr="00EB5882" w:rsidRDefault="00EE6F63" w:rsidP="00EE6F6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EE6F63" w:rsidRPr="00EB5882" w:rsidRDefault="00EE6F63" w:rsidP="00EE6F63">
            <w:pPr>
              <w:ind w:firstLine="0"/>
              <w:jc w:val="left"/>
              <w:rPr>
                <w:sz w:val="24"/>
                <w:szCs w:val="24"/>
              </w:rPr>
            </w:pPr>
            <w:r w:rsidRPr="00EB5882">
              <w:rPr>
                <w:sz w:val="24"/>
                <w:szCs w:val="24"/>
              </w:rPr>
              <w:t>Академия развития «</w:t>
            </w:r>
            <w:proofErr w:type="spellStart"/>
            <w:r w:rsidRPr="00EB5882">
              <w:rPr>
                <w:sz w:val="24"/>
                <w:szCs w:val="24"/>
              </w:rPr>
              <w:t>Intellectual</w:t>
            </w:r>
            <w:proofErr w:type="spellEnd"/>
            <w:r w:rsidRPr="00EB5882">
              <w:rPr>
                <w:sz w:val="24"/>
                <w:szCs w:val="24"/>
              </w:rPr>
              <w:t>»</w:t>
            </w:r>
          </w:p>
        </w:tc>
        <w:tc>
          <w:tcPr>
            <w:tcW w:w="1930" w:type="pct"/>
          </w:tcPr>
          <w:p w:rsidR="00EE6F63" w:rsidRPr="00EB5882" w:rsidRDefault="00A95717" w:rsidP="00EE6F63">
            <w:pPr>
              <w:ind w:firstLine="0"/>
              <w:rPr>
                <w:rFonts w:eastAsia="Times New Roman"/>
                <w:bCs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bCs/>
                <w:kern w:val="0"/>
                <w:sz w:val="24"/>
                <w:szCs w:val="24"/>
                <w:lang w:val="kk-KZ" w:eastAsia="ru-RU"/>
              </w:rPr>
              <w:t>«Методологические основы совершенствования профессиональной компетентности педагогов начальных классов»</w:t>
            </w:r>
          </w:p>
        </w:tc>
        <w:tc>
          <w:tcPr>
            <w:tcW w:w="885" w:type="pct"/>
          </w:tcPr>
          <w:p w:rsidR="00EE6F63" w:rsidRDefault="00EE6F63" w:rsidP="00EE6F6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</w:tc>
      </w:tr>
      <w:tr w:rsidR="00EE6F63" w:rsidRPr="008563C3" w:rsidTr="00783879">
        <w:trPr>
          <w:trHeight w:val="315"/>
        </w:trPr>
        <w:tc>
          <w:tcPr>
            <w:tcW w:w="288" w:type="pct"/>
          </w:tcPr>
          <w:p w:rsidR="00EE6F63" w:rsidRPr="00EB5882" w:rsidRDefault="00EE6F63" w:rsidP="00EE6F6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EE6F63" w:rsidRPr="00EB5882" w:rsidRDefault="00EE6F63" w:rsidP="00EE6F63">
            <w:pPr>
              <w:ind w:firstLine="0"/>
              <w:jc w:val="left"/>
              <w:rPr>
                <w:sz w:val="24"/>
                <w:szCs w:val="24"/>
              </w:rPr>
            </w:pPr>
            <w:r w:rsidRPr="00EB5882">
              <w:rPr>
                <w:sz w:val="24"/>
                <w:szCs w:val="24"/>
              </w:rPr>
              <w:t>Академия развития «</w:t>
            </w:r>
            <w:proofErr w:type="spellStart"/>
            <w:r w:rsidRPr="00EB5882">
              <w:rPr>
                <w:sz w:val="24"/>
                <w:szCs w:val="24"/>
              </w:rPr>
              <w:t>Intellectual</w:t>
            </w:r>
            <w:proofErr w:type="spellEnd"/>
            <w:r w:rsidRPr="00EB5882">
              <w:rPr>
                <w:sz w:val="24"/>
                <w:szCs w:val="24"/>
              </w:rPr>
              <w:t>»</w:t>
            </w:r>
          </w:p>
        </w:tc>
        <w:tc>
          <w:tcPr>
            <w:tcW w:w="1930" w:type="pct"/>
          </w:tcPr>
          <w:p w:rsidR="00EE6F63" w:rsidRPr="00EB5882" w:rsidRDefault="00A95717" w:rsidP="00EE6F63">
            <w:pPr>
              <w:ind w:firstLine="0"/>
              <w:rPr>
                <w:rFonts w:eastAsia="Times New Roman"/>
                <w:bCs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bCs/>
                <w:kern w:val="0"/>
                <w:sz w:val="24"/>
                <w:szCs w:val="24"/>
                <w:lang w:val="kk-KZ" w:eastAsia="ru-RU"/>
              </w:rPr>
              <w:t>«Педагогические условия развития читательской грамотности учащихся начальных классов»</w:t>
            </w:r>
          </w:p>
        </w:tc>
        <w:tc>
          <w:tcPr>
            <w:tcW w:w="885" w:type="pct"/>
          </w:tcPr>
          <w:p w:rsidR="00EE6F63" w:rsidRDefault="00EE6F63" w:rsidP="00EE6F6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</w:tc>
      </w:tr>
      <w:tr w:rsidR="00EE6F63" w:rsidRPr="008563C3" w:rsidTr="00783879">
        <w:trPr>
          <w:trHeight w:val="315"/>
        </w:trPr>
        <w:tc>
          <w:tcPr>
            <w:tcW w:w="288" w:type="pct"/>
          </w:tcPr>
          <w:p w:rsidR="00EE6F63" w:rsidRPr="00EB5882" w:rsidRDefault="00EE6F63" w:rsidP="00EE6F6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EE6F63" w:rsidRPr="00EB5882" w:rsidRDefault="00EE6F63" w:rsidP="00EE6F6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ентр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непрерывного профессионального развития педагогов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USTAZ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30" w:type="pct"/>
          </w:tcPr>
          <w:p w:rsidR="00EE6F63" w:rsidRPr="00EB5882" w:rsidRDefault="00EE6F63" w:rsidP="00EE6F6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«Совершенствование профессиональных компетенций педагогов физической культуры»</w:t>
            </w:r>
          </w:p>
        </w:tc>
        <w:tc>
          <w:tcPr>
            <w:tcW w:w="885" w:type="pct"/>
          </w:tcPr>
          <w:p w:rsidR="00EE6F63" w:rsidRDefault="00EE6F63" w:rsidP="00EE6F6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</w:tc>
      </w:tr>
      <w:tr w:rsidR="00BE075D" w:rsidRPr="008563C3" w:rsidTr="00783879">
        <w:trPr>
          <w:trHeight w:val="315"/>
        </w:trPr>
        <w:tc>
          <w:tcPr>
            <w:tcW w:w="288" w:type="pct"/>
          </w:tcPr>
          <w:p w:rsidR="00BE075D" w:rsidRPr="00EB5882" w:rsidRDefault="00BE075D" w:rsidP="00BE075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BE075D" w:rsidRPr="00EB5882" w:rsidRDefault="00BE075D" w:rsidP="00BE075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«Научно-образовательный центр «AGZHAN»</w:t>
            </w:r>
          </w:p>
        </w:tc>
        <w:tc>
          <w:tcPr>
            <w:tcW w:w="1930" w:type="pct"/>
          </w:tcPr>
          <w:p w:rsidR="00BE075D" w:rsidRPr="00EB5882" w:rsidRDefault="00BE075D" w:rsidP="00BE075D">
            <w:pPr>
              <w:pStyle w:val="Default"/>
              <w:rPr>
                <w:rFonts w:eastAsia="Times New Roman"/>
                <w:lang w:val="kk-KZ" w:eastAsia="ru-RU"/>
              </w:rPr>
            </w:pPr>
            <w:r w:rsidRPr="00EB5882">
              <w:rPr>
                <w:rFonts w:eastAsia="Times New Roman"/>
                <w:color w:val="auto"/>
                <w:lang w:val="kk-KZ" w:eastAsia="ru-RU"/>
              </w:rPr>
              <w:t xml:space="preserve"> «Профессиональный стандарт и принципы TESOL: </w:t>
            </w:r>
            <w:r w:rsidRPr="00EB5882">
              <w:rPr>
                <w:rFonts w:eastAsia="Times New Roman"/>
                <w:lang w:val="kk-KZ" w:eastAsia="ru-RU"/>
              </w:rPr>
              <w:t>компетенции педагога иностранных языков»</w:t>
            </w:r>
          </w:p>
        </w:tc>
        <w:tc>
          <w:tcPr>
            <w:tcW w:w="885" w:type="pct"/>
          </w:tcPr>
          <w:p w:rsidR="00BE075D" w:rsidRDefault="00BE075D" w:rsidP="00BE075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BE075D" w:rsidRPr="008563C3" w:rsidTr="00783879">
        <w:trPr>
          <w:trHeight w:val="315"/>
        </w:trPr>
        <w:tc>
          <w:tcPr>
            <w:tcW w:w="288" w:type="pct"/>
          </w:tcPr>
          <w:p w:rsidR="00BE075D" w:rsidRPr="00EB5882" w:rsidRDefault="00BE075D" w:rsidP="00BE075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BE075D" w:rsidRPr="00EB5882" w:rsidRDefault="00BE075D" w:rsidP="00BE075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«Павлодарский педагогический университет имени Әлкей Марғұлан»</w:t>
            </w:r>
          </w:p>
        </w:tc>
        <w:tc>
          <w:tcPr>
            <w:tcW w:w="1930" w:type="pct"/>
          </w:tcPr>
          <w:p w:rsidR="00BE075D" w:rsidRPr="00EB5882" w:rsidRDefault="00BE075D" w:rsidP="00BE075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«Развитие soft skills как повышение уровня профессионального развития учителей-предметников современной школы»</w:t>
            </w:r>
          </w:p>
        </w:tc>
        <w:tc>
          <w:tcPr>
            <w:tcW w:w="885" w:type="pct"/>
          </w:tcPr>
          <w:p w:rsidR="00BE075D" w:rsidRDefault="00BE075D" w:rsidP="00BE075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BE075D" w:rsidRPr="008563C3" w:rsidTr="00783879">
        <w:trPr>
          <w:trHeight w:val="315"/>
        </w:trPr>
        <w:tc>
          <w:tcPr>
            <w:tcW w:w="288" w:type="pct"/>
          </w:tcPr>
          <w:p w:rsidR="00BE075D" w:rsidRPr="0089291A" w:rsidRDefault="00BE075D" w:rsidP="00BE075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BE075D" w:rsidRPr="00BE075D" w:rsidRDefault="00BE075D" w:rsidP="00BE075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</w:t>
            </w:r>
            <w:r w:rsidRPr="00BE07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Павлодарский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педагогический университет имени </w:t>
            </w:r>
            <w:r w:rsidRPr="00BE07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Әлкей Марғұлан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30" w:type="pct"/>
          </w:tcPr>
          <w:p w:rsidR="00BE075D" w:rsidRPr="00BE075D" w:rsidRDefault="00BE075D" w:rsidP="00BE075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BE07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Обучение информатике в инклюзивных классах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85" w:type="pct"/>
          </w:tcPr>
          <w:p w:rsidR="00BE075D" w:rsidRDefault="00BE075D" w:rsidP="00BE075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BE075D" w:rsidRPr="008563C3" w:rsidTr="00783879">
        <w:trPr>
          <w:trHeight w:val="315"/>
        </w:trPr>
        <w:tc>
          <w:tcPr>
            <w:tcW w:w="288" w:type="pct"/>
          </w:tcPr>
          <w:p w:rsidR="00BE075D" w:rsidRPr="0089291A" w:rsidRDefault="00BE075D" w:rsidP="00BE075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EB5882" w:rsidRPr="00EB5882" w:rsidRDefault="00EB5882" w:rsidP="00EB58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В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осточно-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К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азахстанский университет имени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С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арсена 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манжолова»</w:t>
            </w:r>
          </w:p>
          <w:p w:rsidR="00BE075D" w:rsidRPr="00BE075D" w:rsidRDefault="00BE075D" w:rsidP="00BE075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930" w:type="pct"/>
          </w:tcPr>
          <w:p w:rsidR="00BE075D" w:rsidRPr="00BE075D" w:rsidRDefault="00BE075D" w:rsidP="00BE075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BE07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«Развитие профессиональных компетенций педагога-ассистента по сопровождению детей с особыми образовательными </w:t>
            </w:r>
            <w:r w:rsidRPr="00BE07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потребностями в общеобразовательных школах»</w:t>
            </w:r>
          </w:p>
        </w:tc>
        <w:tc>
          <w:tcPr>
            <w:tcW w:w="885" w:type="pct"/>
          </w:tcPr>
          <w:p w:rsidR="00BE075D" w:rsidRDefault="00BE075D" w:rsidP="00BE075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04.04.2024</w:t>
            </w:r>
          </w:p>
        </w:tc>
      </w:tr>
      <w:tr w:rsidR="00EB5882" w:rsidRPr="008563C3" w:rsidTr="00783879">
        <w:trPr>
          <w:trHeight w:val="315"/>
        </w:trPr>
        <w:tc>
          <w:tcPr>
            <w:tcW w:w="288" w:type="pct"/>
          </w:tcPr>
          <w:p w:rsidR="00EB5882" w:rsidRPr="0089291A" w:rsidRDefault="00EB5882" w:rsidP="00EB58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EB5882" w:rsidRPr="00BE075D" w:rsidRDefault="00EB5882" w:rsidP="00EB58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861FF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«Восточно-Казахстанский университет имени Сарсена Аманжолова»</w:t>
            </w:r>
          </w:p>
        </w:tc>
        <w:tc>
          <w:tcPr>
            <w:tcW w:w="1930" w:type="pct"/>
          </w:tcPr>
          <w:p w:rsidR="00EB5882" w:rsidRPr="00BE075D" w:rsidRDefault="00EB5882" w:rsidP="00EB58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BE07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«ГИС в преподавании географических дисциплин»</w:t>
            </w:r>
          </w:p>
        </w:tc>
        <w:tc>
          <w:tcPr>
            <w:tcW w:w="885" w:type="pct"/>
          </w:tcPr>
          <w:p w:rsidR="00EB5882" w:rsidRDefault="00EB5882" w:rsidP="00EB58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EB5882" w:rsidRPr="008563C3" w:rsidTr="00783879">
        <w:trPr>
          <w:trHeight w:val="315"/>
        </w:trPr>
        <w:tc>
          <w:tcPr>
            <w:tcW w:w="288" w:type="pct"/>
          </w:tcPr>
          <w:p w:rsidR="00EB5882" w:rsidRPr="0089291A" w:rsidRDefault="00EB5882" w:rsidP="00EB58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EB5882" w:rsidRPr="00BE075D" w:rsidRDefault="00EB5882" w:rsidP="00EB58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861FF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«Восточно-Казахстанский университет имени Сарсена Аманжолова»</w:t>
            </w:r>
          </w:p>
        </w:tc>
        <w:tc>
          <w:tcPr>
            <w:tcW w:w="1930" w:type="pct"/>
          </w:tcPr>
          <w:p w:rsidR="00EB5882" w:rsidRPr="00BE075D" w:rsidRDefault="00EB5882" w:rsidP="00EB58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BE07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«Актуальные проблемы музыкального образования»</w:t>
            </w:r>
          </w:p>
        </w:tc>
        <w:tc>
          <w:tcPr>
            <w:tcW w:w="885" w:type="pct"/>
          </w:tcPr>
          <w:p w:rsidR="00EB5882" w:rsidRDefault="00EB5882" w:rsidP="00EB58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A44579" w:rsidRPr="008563C3" w:rsidTr="00783879">
        <w:trPr>
          <w:trHeight w:val="315"/>
        </w:trPr>
        <w:tc>
          <w:tcPr>
            <w:tcW w:w="288" w:type="pct"/>
          </w:tcPr>
          <w:p w:rsidR="00A44579" w:rsidRPr="0089291A" w:rsidRDefault="00A44579" w:rsidP="00A4457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A44579" w:rsidRPr="00861FFF" w:rsidRDefault="00595801" w:rsidP="00595801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</w:t>
            </w:r>
            <w:r w:rsidR="00A44579"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Костанайский региональный университет имени А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хмета</w:t>
            </w:r>
            <w:r w:rsidR="00A44579"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Байтұрсынұлы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30" w:type="pct"/>
          </w:tcPr>
          <w:p w:rsidR="00A44579" w:rsidRPr="00BE075D" w:rsidRDefault="00A44579" w:rsidP="00A44579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Педагог-ассистент в организациях образования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85" w:type="pct"/>
          </w:tcPr>
          <w:p w:rsidR="00A44579" w:rsidRDefault="00A44579" w:rsidP="00A44579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10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595801" w:rsidRPr="008563C3" w:rsidTr="00783879">
        <w:trPr>
          <w:trHeight w:val="315"/>
        </w:trPr>
        <w:tc>
          <w:tcPr>
            <w:tcW w:w="288" w:type="pct"/>
          </w:tcPr>
          <w:p w:rsidR="00595801" w:rsidRPr="0089291A" w:rsidRDefault="00595801" w:rsidP="00595801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595801" w:rsidRPr="00861FFF" w:rsidRDefault="00595801" w:rsidP="00595801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Костанайский региональный университет имени А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хмета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Байтұрсынұлы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30" w:type="pct"/>
          </w:tcPr>
          <w:p w:rsidR="00595801" w:rsidRPr="00BE075D" w:rsidRDefault="00595801" w:rsidP="00595801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Современный учитель художественного труда: проблемы профессиональной подготовки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85" w:type="pct"/>
          </w:tcPr>
          <w:p w:rsidR="00595801" w:rsidRDefault="00595801" w:rsidP="00595801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10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</w:tbl>
    <w:p w:rsidR="0008424A" w:rsidRDefault="0008424A"/>
    <w:p w:rsidR="00AC7F86" w:rsidRDefault="00AC7F86" w:rsidP="00AC7F86">
      <w:proofErr w:type="spellStart"/>
      <w:r>
        <w:t>Справочно</w:t>
      </w:r>
      <w:proofErr w:type="spellEnd"/>
      <w:r>
        <w:t>:</w:t>
      </w:r>
    </w:p>
    <w:p w:rsidR="0008424A" w:rsidRPr="00E23E5F" w:rsidRDefault="00AC7F86" w:rsidP="00AC7F86">
      <w:pPr>
        <w:rPr>
          <w:lang w:val="kk-KZ"/>
        </w:rPr>
      </w:pPr>
      <w:r>
        <w:t xml:space="preserve">Экспертиза </w:t>
      </w:r>
      <w:r w:rsidR="00EB5882">
        <w:rPr>
          <w:lang w:val="kk-KZ"/>
        </w:rPr>
        <w:t>10</w:t>
      </w:r>
      <w:r w:rsidR="00A44579">
        <w:rPr>
          <w:lang w:val="kk-KZ"/>
        </w:rPr>
        <w:t>7</w:t>
      </w:r>
      <w:r>
        <w:t xml:space="preserve"> программ</w:t>
      </w:r>
    </w:p>
    <w:sectPr w:rsidR="0008424A" w:rsidRPr="00E23E5F" w:rsidSect="00537A1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54C20"/>
    <w:multiLevelType w:val="hybridMultilevel"/>
    <w:tmpl w:val="3CE8EE2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E4F3B"/>
    <w:rsid w:val="00016580"/>
    <w:rsid w:val="0008424A"/>
    <w:rsid w:val="000860BD"/>
    <w:rsid w:val="000F413F"/>
    <w:rsid w:val="001244E9"/>
    <w:rsid w:val="00132CE4"/>
    <w:rsid w:val="001B5285"/>
    <w:rsid w:val="001C4991"/>
    <w:rsid w:val="001C7158"/>
    <w:rsid w:val="00282D64"/>
    <w:rsid w:val="002C1A43"/>
    <w:rsid w:val="002E2A99"/>
    <w:rsid w:val="00345800"/>
    <w:rsid w:val="0035730D"/>
    <w:rsid w:val="00357BBE"/>
    <w:rsid w:val="00360F3E"/>
    <w:rsid w:val="00375106"/>
    <w:rsid w:val="00383169"/>
    <w:rsid w:val="00396606"/>
    <w:rsid w:val="003A0A99"/>
    <w:rsid w:val="003A55F8"/>
    <w:rsid w:val="003C73DD"/>
    <w:rsid w:val="003D2786"/>
    <w:rsid w:val="003D773C"/>
    <w:rsid w:val="003E2292"/>
    <w:rsid w:val="003E557D"/>
    <w:rsid w:val="003F22D7"/>
    <w:rsid w:val="00404648"/>
    <w:rsid w:val="00446B22"/>
    <w:rsid w:val="00464182"/>
    <w:rsid w:val="00480CEC"/>
    <w:rsid w:val="00501CBE"/>
    <w:rsid w:val="00537A1F"/>
    <w:rsid w:val="00595801"/>
    <w:rsid w:val="005F0DF4"/>
    <w:rsid w:val="00676F88"/>
    <w:rsid w:val="00690061"/>
    <w:rsid w:val="006D0F1C"/>
    <w:rsid w:val="006E72D6"/>
    <w:rsid w:val="006F470B"/>
    <w:rsid w:val="007701E8"/>
    <w:rsid w:val="00783879"/>
    <w:rsid w:val="00796BC6"/>
    <w:rsid w:val="007D1F61"/>
    <w:rsid w:val="007E4F3B"/>
    <w:rsid w:val="0083393F"/>
    <w:rsid w:val="008563C3"/>
    <w:rsid w:val="0089291A"/>
    <w:rsid w:val="00905319"/>
    <w:rsid w:val="00934E9D"/>
    <w:rsid w:val="00935BD6"/>
    <w:rsid w:val="00941EC6"/>
    <w:rsid w:val="00943A32"/>
    <w:rsid w:val="00950400"/>
    <w:rsid w:val="00962A23"/>
    <w:rsid w:val="0097644D"/>
    <w:rsid w:val="00A044F2"/>
    <w:rsid w:val="00A44579"/>
    <w:rsid w:val="00A65D4D"/>
    <w:rsid w:val="00A942D2"/>
    <w:rsid w:val="00A95717"/>
    <w:rsid w:val="00AA180E"/>
    <w:rsid w:val="00AC7F86"/>
    <w:rsid w:val="00B91EF5"/>
    <w:rsid w:val="00BE075D"/>
    <w:rsid w:val="00C114EB"/>
    <w:rsid w:val="00C15843"/>
    <w:rsid w:val="00C43A02"/>
    <w:rsid w:val="00CB578D"/>
    <w:rsid w:val="00CF1CAC"/>
    <w:rsid w:val="00D34EB7"/>
    <w:rsid w:val="00D35647"/>
    <w:rsid w:val="00D4030E"/>
    <w:rsid w:val="00D94A96"/>
    <w:rsid w:val="00DD0069"/>
    <w:rsid w:val="00DD49ED"/>
    <w:rsid w:val="00E23E5F"/>
    <w:rsid w:val="00E27126"/>
    <w:rsid w:val="00E67BAF"/>
    <w:rsid w:val="00EB5882"/>
    <w:rsid w:val="00EE4B29"/>
    <w:rsid w:val="00EE539B"/>
    <w:rsid w:val="00EE6F63"/>
    <w:rsid w:val="00EF372E"/>
    <w:rsid w:val="00F044CC"/>
    <w:rsid w:val="00F05A4A"/>
    <w:rsid w:val="00F14BB8"/>
    <w:rsid w:val="00F7090A"/>
    <w:rsid w:val="00F85F31"/>
    <w:rsid w:val="00FA59E2"/>
    <w:rsid w:val="00FD518D"/>
    <w:rsid w:val="00FF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3D27D-ECC0-4E43-B297-DE92B9AF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24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24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C7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539B"/>
    <w:pPr>
      <w:ind w:left="720"/>
      <w:contextualSpacing/>
    </w:pPr>
  </w:style>
  <w:style w:type="paragraph" w:customStyle="1" w:styleId="Default">
    <w:name w:val="Default"/>
    <w:rsid w:val="00BE075D"/>
    <w:pPr>
      <w:autoSpaceDE w:val="0"/>
      <w:autoSpaceDN w:val="0"/>
      <w:adjustRightInd w:val="0"/>
      <w:ind w:firstLine="0"/>
      <w:jc w:val="left"/>
    </w:pPr>
    <w:rPr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838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 Uba</dc:creator>
  <cp:keywords/>
  <dc:description/>
  <cp:lastModifiedBy>admin</cp:lastModifiedBy>
  <cp:revision>33</cp:revision>
  <cp:lastPrinted>2024-06-03T07:53:00Z</cp:lastPrinted>
  <dcterms:created xsi:type="dcterms:W3CDTF">2024-01-22T07:40:00Z</dcterms:created>
  <dcterms:modified xsi:type="dcterms:W3CDTF">2024-06-03T07:53:00Z</dcterms:modified>
</cp:coreProperties>
</file>