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44D" w:rsidRPr="00671527" w:rsidRDefault="0097644D" w:rsidP="0097644D">
      <w:pPr>
        <w:shd w:val="clear" w:color="auto" w:fill="FFFFFF" w:themeFill="background1"/>
        <w:jc w:val="center"/>
        <w:rPr>
          <w:b/>
          <w:sz w:val="24"/>
          <w:szCs w:val="24"/>
        </w:rPr>
      </w:pPr>
      <w:r w:rsidRPr="00671527">
        <w:rPr>
          <w:b/>
          <w:sz w:val="24"/>
          <w:szCs w:val="24"/>
        </w:rPr>
        <w:t>Перечень образовательных программ курсов повышения квалификации,</w:t>
      </w:r>
    </w:p>
    <w:p w:rsidR="0097644D" w:rsidRPr="00671527" w:rsidRDefault="0097644D" w:rsidP="0097644D">
      <w:pPr>
        <w:shd w:val="clear" w:color="auto" w:fill="FFFFFF" w:themeFill="background1"/>
        <w:jc w:val="center"/>
        <w:rPr>
          <w:b/>
          <w:sz w:val="24"/>
          <w:szCs w:val="24"/>
        </w:rPr>
      </w:pPr>
      <w:r w:rsidRPr="00671527">
        <w:rPr>
          <w:b/>
          <w:sz w:val="24"/>
          <w:szCs w:val="24"/>
        </w:rPr>
        <w:t xml:space="preserve">согласованных с Министерством просвещения Республики Казахстан </w:t>
      </w:r>
      <w:r w:rsidRPr="00671527">
        <w:rPr>
          <w:b/>
          <w:sz w:val="24"/>
          <w:szCs w:val="24"/>
        </w:rPr>
        <w:br/>
        <w:t>в 202</w:t>
      </w:r>
      <w:r>
        <w:rPr>
          <w:b/>
          <w:sz w:val="24"/>
          <w:szCs w:val="24"/>
        </w:rPr>
        <w:t>4</w:t>
      </w:r>
      <w:r w:rsidRPr="00671527">
        <w:rPr>
          <w:b/>
          <w:sz w:val="24"/>
          <w:szCs w:val="24"/>
        </w:rPr>
        <w:t xml:space="preserve"> году (на русском языке)</w:t>
      </w:r>
    </w:p>
    <w:p w:rsidR="0097644D" w:rsidRPr="00671527" w:rsidRDefault="0097644D" w:rsidP="0097644D">
      <w:pPr>
        <w:shd w:val="clear" w:color="auto" w:fill="FFFFFF" w:themeFill="background1"/>
        <w:rPr>
          <w:b/>
          <w:sz w:val="24"/>
          <w:szCs w:val="24"/>
        </w:rPr>
      </w:pPr>
    </w:p>
    <w:p w:rsidR="0097644D" w:rsidRPr="000860BD" w:rsidRDefault="0097644D" w:rsidP="0097644D">
      <w:pPr>
        <w:shd w:val="clear" w:color="auto" w:fill="FFFFFF" w:themeFill="background1"/>
        <w:ind w:firstLine="0"/>
        <w:rPr>
          <w:i/>
          <w:sz w:val="24"/>
          <w:szCs w:val="24"/>
        </w:rPr>
      </w:pPr>
      <w:r w:rsidRPr="00671527">
        <w:rPr>
          <w:i/>
          <w:sz w:val="24"/>
          <w:szCs w:val="24"/>
        </w:rPr>
        <w:t>Количество программ по состоянию на</w:t>
      </w:r>
      <w:r w:rsidR="008645E7">
        <w:rPr>
          <w:i/>
          <w:sz w:val="24"/>
          <w:szCs w:val="24"/>
          <w:lang w:val="kk-KZ"/>
        </w:rPr>
        <w:t xml:space="preserve"> </w:t>
      </w:r>
      <w:r w:rsidR="004E1EAD">
        <w:rPr>
          <w:i/>
          <w:sz w:val="24"/>
          <w:szCs w:val="24"/>
          <w:lang w:val="kk-KZ"/>
        </w:rPr>
        <w:t>4</w:t>
      </w:r>
      <w:r w:rsidR="008645E7">
        <w:rPr>
          <w:i/>
          <w:sz w:val="24"/>
          <w:szCs w:val="24"/>
          <w:lang w:val="kk-KZ"/>
        </w:rPr>
        <w:t xml:space="preserve"> </w:t>
      </w:r>
      <w:r w:rsidR="004E1EAD">
        <w:rPr>
          <w:i/>
          <w:sz w:val="24"/>
          <w:szCs w:val="24"/>
          <w:lang w:val="kk-KZ"/>
        </w:rPr>
        <w:t>июня</w:t>
      </w:r>
      <w:r w:rsidRPr="00671527">
        <w:rPr>
          <w:i/>
          <w:sz w:val="24"/>
          <w:szCs w:val="24"/>
        </w:rPr>
        <w:t xml:space="preserve"> 202</w:t>
      </w:r>
      <w:r>
        <w:rPr>
          <w:i/>
          <w:sz w:val="24"/>
          <w:szCs w:val="24"/>
        </w:rPr>
        <w:t>4</w:t>
      </w:r>
      <w:r w:rsidRPr="00671527">
        <w:rPr>
          <w:i/>
          <w:sz w:val="24"/>
          <w:szCs w:val="24"/>
        </w:rPr>
        <w:t xml:space="preserve"> года – </w:t>
      </w:r>
      <w:r w:rsidR="00EB5882">
        <w:rPr>
          <w:b/>
          <w:bCs/>
          <w:i/>
          <w:sz w:val="24"/>
          <w:szCs w:val="24"/>
          <w:lang w:val="kk-KZ"/>
        </w:rPr>
        <w:t>1</w:t>
      </w:r>
      <w:r w:rsidR="004E1EAD">
        <w:rPr>
          <w:b/>
          <w:bCs/>
          <w:i/>
          <w:sz w:val="24"/>
          <w:szCs w:val="24"/>
          <w:lang w:val="kk-KZ"/>
        </w:rPr>
        <w:t>9</w:t>
      </w:r>
      <w:r w:rsidR="00E13982">
        <w:rPr>
          <w:b/>
          <w:bCs/>
          <w:i/>
          <w:sz w:val="24"/>
          <w:szCs w:val="24"/>
          <w:lang w:val="kk-KZ"/>
        </w:rPr>
        <w:t>7</w:t>
      </w:r>
    </w:p>
    <w:p w:rsidR="0008424A" w:rsidRPr="008645E7" w:rsidRDefault="0008424A" w:rsidP="0008424A">
      <w:pPr>
        <w:spacing w:line="259" w:lineRule="auto"/>
        <w:ind w:firstLine="0"/>
        <w:rPr>
          <w:rFonts w:eastAsia="Calibri"/>
          <w:b/>
          <w:i/>
          <w:iCs/>
          <w:kern w:val="0"/>
          <w:sz w:val="24"/>
          <w:szCs w:val="24"/>
        </w:rPr>
      </w:pPr>
    </w:p>
    <w:p w:rsidR="0008424A" w:rsidRPr="001A354C" w:rsidRDefault="0008424A" w:rsidP="0008424A">
      <w:pPr>
        <w:ind w:firstLine="0"/>
        <w:rPr>
          <w:lang w:val="kk-KZ"/>
        </w:rPr>
      </w:pPr>
    </w:p>
    <w:tbl>
      <w:tblPr>
        <w:tblStyle w:val="a4"/>
        <w:tblW w:w="5125" w:type="pct"/>
        <w:tblLook w:val="04A0"/>
      </w:tblPr>
      <w:tblGrid>
        <w:gridCol w:w="575"/>
        <w:gridCol w:w="3333"/>
        <w:gridCol w:w="71"/>
        <w:gridCol w:w="4412"/>
        <w:gridCol w:w="1709"/>
      </w:tblGrid>
      <w:tr w:rsidR="0097644D" w:rsidRPr="008563C3" w:rsidTr="00E761B6">
        <w:trPr>
          <w:trHeight w:val="315"/>
        </w:trPr>
        <w:tc>
          <w:tcPr>
            <w:tcW w:w="285" w:type="pct"/>
          </w:tcPr>
          <w:p w:rsidR="0097644D" w:rsidRPr="008563C3" w:rsidRDefault="0097644D" w:rsidP="0097644D">
            <w:pPr>
              <w:ind w:firstLine="0"/>
              <w:jc w:val="left"/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85" w:type="pct"/>
            <w:gridSpan w:val="2"/>
            <w:hideMark/>
          </w:tcPr>
          <w:p w:rsidR="0097644D" w:rsidRPr="0008424A" w:rsidRDefault="0097644D" w:rsidP="00480CEC">
            <w:pPr>
              <w:ind w:firstLine="0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541E8">
              <w:rPr>
                <w:rFonts w:eastAsia="Times New Roman"/>
                <w:b/>
                <w:bCs/>
                <w:sz w:val="24"/>
                <w:szCs w:val="24"/>
              </w:rPr>
              <w:t>Разработчик образовательной программы</w:t>
            </w:r>
          </w:p>
        </w:tc>
        <w:tc>
          <w:tcPr>
            <w:tcW w:w="2184" w:type="pct"/>
            <w:hideMark/>
          </w:tcPr>
          <w:p w:rsidR="0097644D" w:rsidRPr="006D0F1C" w:rsidRDefault="0097644D" w:rsidP="00480CEC">
            <w:pPr>
              <w:ind w:firstLine="0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D0F1C">
              <w:rPr>
                <w:rFonts w:eastAsia="Times New Roman"/>
                <w:b/>
                <w:bCs/>
                <w:sz w:val="24"/>
                <w:szCs w:val="24"/>
              </w:rPr>
              <w:t>Тема курса</w:t>
            </w:r>
          </w:p>
        </w:tc>
        <w:tc>
          <w:tcPr>
            <w:tcW w:w="847" w:type="pct"/>
            <w:hideMark/>
          </w:tcPr>
          <w:p w:rsidR="0097644D" w:rsidRPr="0008424A" w:rsidRDefault="0097644D" w:rsidP="00480CEC">
            <w:pPr>
              <w:ind w:firstLine="0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541E8">
              <w:rPr>
                <w:rFonts w:eastAsia="Times New Roman"/>
                <w:b/>
                <w:bCs/>
                <w:sz w:val="24"/>
                <w:szCs w:val="24"/>
              </w:rPr>
              <w:t>Дата согласования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1B5285" w:rsidRPr="00E761B6" w:rsidRDefault="001B5285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hideMark/>
          </w:tcPr>
          <w:p w:rsidR="001B5285" w:rsidRPr="0008424A" w:rsidRDefault="001B5285" w:rsidP="001B5285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5339F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05339F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05339F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05339F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05339F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05339F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«Өрлеу»</w:t>
            </w:r>
          </w:p>
        </w:tc>
        <w:tc>
          <w:tcPr>
            <w:tcW w:w="2219" w:type="pct"/>
            <w:gridSpan w:val="2"/>
            <w:hideMark/>
          </w:tcPr>
          <w:p w:rsidR="001B5285" w:rsidRPr="006D0F1C" w:rsidRDefault="001B5285" w:rsidP="00480CEC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6D0F1C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="00480CEC" w:rsidRPr="006D0F1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Ф</w:t>
            </w:r>
            <w:proofErr w:type="spellStart"/>
            <w:r w:rsidRPr="006D0F1C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ормирование</w:t>
            </w:r>
            <w:proofErr w:type="spellEnd"/>
            <w:r w:rsidRPr="006D0F1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читательской грамотности на уроках литературного чтения»</w:t>
            </w:r>
          </w:p>
        </w:tc>
        <w:tc>
          <w:tcPr>
            <w:tcW w:w="847" w:type="pct"/>
            <w:hideMark/>
          </w:tcPr>
          <w:p w:rsidR="001B5285" w:rsidRPr="0008424A" w:rsidRDefault="001B5285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1B5285" w:rsidRPr="00E761B6" w:rsidRDefault="001B5285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hideMark/>
          </w:tcPr>
          <w:p w:rsidR="001B5285" w:rsidRPr="00EB5882" w:rsidRDefault="001B5285" w:rsidP="001B5285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«Өрлеу»</w:t>
            </w:r>
          </w:p>
        </w:tc>
        <w:tc>
          <w:tcPr>
            <w:tcW w:w="2219" w:type="pct"/>
            <w:gridSpan w:val="2"/>
            <w:hideMark/>
          </w:tcPr>
          <w:p w:rsidR="001B5285" w:rsidRPr="00EB5882" w:rsidRDefault="001B5285" w:rsidP="00480CEC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="00480CEC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И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нновационные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технологии в обучении английскому языку»</w:t>
            </w:r>
          </w:p>
        </w:tc>
        <w:tc>
          <w:tcPr>
            <w:tcW w:w="847" w:type="pct"/>
            <w:hideMark/>
          </w:tcPr>
          <w:p w:rsidR="001B5285" w:rsidRPr="0008424A" w:rsidRDefault="001B5285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1B5285" w:rsidRPr="00E761B6" w:rsidRDefault="001B5285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hideMark/>
          </w:tcPr>
          <w:p w:rsidR="001B5285" w:rsidRPr="00EB5882" w:rsidRDefault="001B5285" w:rsidP="001B5285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«Өрлеу»</w:t>
            </w:r>
          </w:p>
        </w:tc>
        <w:tc>
          <w:tcPr>
            <w:tcW w:w="2219" w:type="pct"/>
            <w:gridSpan w:val="2"/>
            <w:hideMark/>
          </w:tcPr>
          <w:p w:rsidR="001B5285" w:rsidRPr="00EB5882" w:rsidRDefault="001B5285" w:rsidP="00480CEC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="00480CEC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И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нновации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и современные технологии в обучении химии»</w:t>
            </w:r>
          </w:p>
        </w:tc>
        <w:tc>
          <w:tcPr>
            <w:tcW w:w="847" w:type="pct"/>
            <w:hideMark/>
          </w:tcPr>
          <w:p w:rsidR="001B5285" w:rsidRPr="0008424A" w:rsidRDefault="001B5285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1B5285" w:rsidRPr="00E761B6" w:rsidRDefault="001B5285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hideMark/>
          </w:tcPr>
          <w:p w:rsidR="001B5285" w:rsidRPr="00EB5882" w:rsidRDefault="001B5285" w:rsidP="001B5285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«Өрлеу»</w:t>
            </w:r>
          </w:p>
        </w:tc>
        <w:tc>
          <w:tcPr>
            <w:tcW w:w="2219" w:type="pct"/>
            <w:gridSpan w:val="2"/>
            <w:hideMark/>
          </w:tcPr>
          <w:p w:rsidR="001B5285" w:rsidRPr="00EB5882" w:rsidRDefault="001B5285" w:rsidP="00480CEC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="00480CEC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бразовательные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технологии работы с одаренными детьми на уроках географии»</w:t>
            </w:r>
          </w:p>
        </w:tc>
        <w:tc>
          <w:tcPr>
            <w:tcW w:w="847" w:type="pct"/>
            <w:hideMark/>
          </w:tcPr>
          <w:p w:rsidR="001B5285" w:rsidRPr="0008424A" w:rsidRDefault="001B5285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1B5285" w:rsidRPr="00E761B6" w:rsidRDefault="001B5285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hideMark/>
          </w:tcPr>
          <w:p w:rsidR="001B5285" w:rsidRPr="00EB5882" w:rsidRDefault="001B5285" w:rsidP="001B5285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«Өрлеу»</w:t>
            </w:r>
          </w:p>
        </w:tc>
        <w:tc>
          <w:tcPr>
            <w:tcW w:w="2219" w:type="pct"/>
            <w:gridSpan w:val="2"/>
            <w:hideMark/>
          </w:tcPr>
          <w:p w:rsidR="001B5285" w:rsidRPr="00EB5882" w:rsidRDefault="001B5285" w:rsidP="00480CEC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="00480CEC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обототехника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и stem-образование»</w:t>
            </w:r>
          </w:p>
        </w:tc>
        <w:tc>
          <w:tcPr>
            <w:tcW w:w="847" w:type="pct"/>
            <w:hideMark/>
          </w:tcPr>
          <w:p w:rsidR="001B5285" w:rsidRPr="0008424A" w:rsidRDefault="001B5285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1B5285" w:rsidRPr="00E761B6" w:rsidRDefault="001B5285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hideMark/>
          </w:tcPr>
          <w:p w:rsidR="001B5285" w:rsidRPr="00EB5882" w:rsidRDefault="001B5285" w:rsidP="001B5285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«Өрлеу»</w:t>
            </w:r>
          </w:p>
        </w:tc>
        <w:tc>
          <w:tcPr>
            <w:tcW w:w="2219" w:type="pct"/>
            <w:gridSpan w:val="2"/>
            <w:hideMark/>
          </w:tcPr>
          <w:p w:rsidR="001B5285" w:rsidRPr="00EB5882" w:rsidRDefault="001B5285" w:rsidP="001B5285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="00480CEC"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Smart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-обучение: основные принципы организации учебного процесса»</w:t>
            </w:r>
          </w:p>
        </w:tc>
        <w:tc>
          <w:tcPr>
            <w:tcW w:w="847" w:type="pct"/>
            <w:hideMark/>
          </w:tcPr>
          <w:p w:rsidR="001B5285" w:rsidRPr="0008424A" w:rsidRDefault="001B5285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1B5285" w:rsidRPr="00E761B6" w:rsidRDefault="001B5285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hideMark/>
          </w:tcPr>
          <w:p w:rsidR="001B5285" w:rsidRPr="00EB5882" w:rsidRDefault="001B5285" w:rsidP="001B5285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«Өрлеу»</w:t>
            </w:r>
          </w:p>
        </w:tc>
        <w:tc>
          <w:tcPr>
            <w:tcW w:w="2219" w:type="pct"/>
            <w:gridSpan w:val="2"/>
            <w:hideMark/>
          </w:tcPr>
          <w:p w:rsidR="001B5285" w:rsidRPr="00EB5882" w:rsidRDefault="001B5285" w:rsidP="00480CEC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="00480CEC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С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одержание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логопедической работы по сопровождению детей с особыми образовательными потребностями в общеобразовательных школах»</w:t>
            </w:r>
          </w:p>
        </w:tc>
        <w:tc>
          <w:tcPr>
            <w:tcW w:w="847" w:type="pct"/>
            <w:hideMark/>
          </w:tcPr>
          <w:p w:rsidR="001B5285" w:rsidRPr="0008424A" w:rsidRDefault="001B5285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1B5285" w:rsidRPr="00E761B6" w:rsidRDefault="001B5285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hideMark/>
          </w:tcPr>
          <w:p w:rsidR="001B5285" w:rsidRPr="00EB5882" w:rsidRDefault="001B5285" w:rsidP="001B5285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«Өрлеу»</w:t>
            </w:r>
          </w:p>
        </w:tc>
        <w:tc>
          <w:tcPr>
            <w:tcW w:w="2219" w:type="pct"/>
            <w:gridSpan w:val="2"/>
            <w:hideMark/>
          </w:tcPr>
          <w:p w:rsidR="001B5285" w:rsidRPr="00EB5882" w:rsidRDefault="001B5285" w:rsidP="00480CEC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="00480CEC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сихолого-педагогическое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сопровождение детей с особыми образовательными потребностями в общеобразовательной школе»</w:t>
            </w:r>
          </w:p>
        </w:tc>
        <w:tc>
          <w:tcPr>
            <w:tcW w:w="847" w:type="pct"/>
            <w:hideMark/>
          </w:tcPr>
          <w:p w:rsidR="001B5285" w:rsidRPr="0008424A" w:rsidRDefault="001B5285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1B5285" w:rsidRPr="00E761B6" w:rsidRDefault="001B5285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hideMark/>
          </w:tcPr>
          <w:p w:rsidR="001B5285" w:rsidRPr="00EB5882" w:rsidRDefault="001B5285" w:rsidP="001B5285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«Өрлеу»</w:t>
            </w:r>
          </w:p>
        </w:tc>
        <w:tc>
          <w:tcPr>
            <w:tcW w:w="2219" w:type="pct"/>
            <w:gridSpan w:val="2"/>
            <w:hideMark/>
          </w:tcPr>
          <w:p w:rsidR="001B5285" w:rsidRPr="00EB5882" w:rsidRDefault="001B5285" w:rsidP="00480CEC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="00480CEC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рт-педагогические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технологии в развитии коммуникативной компетентности детей дошкольного возраста»</w:t>
            </w:r>
          </w:p>
        </w:tc>
        <w:tc>
          <w:tcPr>
            <w:tcW w:w="847" w:type="pct"/>
            <w:hideMark/>
          </w:tcPr>
          <w:p w:rsidR="001B5285" w:rsidRPr="0008424A" w:rsidRDefault="001B5285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1B5285" w:rsidRPr="00E761B6" w:rsidRDefault="001B5285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hideMark/>
          </w:tcPr>
          <w:p w:rsidR="001B5285" w:rsidRPr="00EB5882" w:rsidRDefault="001B5285" w:rsidP="001B5285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«Өрлеу»</w:t>
            </w:r>
          </w:p>
        </w:tc>
        <w:tc>
          <w:tcPr>
            <w:tcW w:w="2219" w:type="pct"/>
            <w:gridSpan w:val="2"/>
            <w:hideMark/>
          </w:tcPr>
          <w:p w:rsidR="001B5285" w:rsidRPr="00EB5882" w:rsidRDefault="001B5285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="00404648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рганизация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предметно-пространственной развивающей среды дошкольной организации»</w:t>
            </w:r>
          </w:p>
        </w:tc>
        <w:tc>
          <w:tcPr>
            <w:tcW w:w="847" w:type="pct"/>
            <w:hideMark/>
          </w:tcPr>
          <w:p w:rsidR="001B5285" w:rsidRPr="0008424A" w:rsidRDefault="001B5285" w:rsidP="001C715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  <w:r w:rsidR="001C7158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4</w:t>
            </w: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.01.2024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1B5285" w:rsidRPr="00E761B6" w:rsidRDefault="001B5285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hideMark/>
          </w:tcPr>
          <w:p w:rsidR="001B5285" w:rsidRPr="00EB5882" w:rsidRDefault="001B5285" w:rsidP="001B5285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«Өрлеу»</w:t>
            </w:r>
          </w:p>
        </w:tc>
        <w:tc>
          <w:tcPr>
            <w:tcW w:w="2219" w:type="pct"/>
            <w:gridSpan w:val="2"/>
            <w:hideMark/>
          </w:tcPr>
          <w:p w:rsidR="001B5285" w:rsidRPr="00EB5882" w:rsidRDefault="001B5285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="00404648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И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сследовательская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и проектная деятельность обучающихся начальной школы»</w:t>
            </w:r>
          </w:p>
        </w:tc>
        <w:tc>
          <w:tcPr>
            <w:tcW w:w="847" w:type="pct"/>
            <w:hideMark/>
          </w:tcPr>
          <w:p w:rsidR="001B5285" w:rsidRPr="0008424A" w:rsidRDefault="001B5285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1B5285" w:rsidRPr="00E761B6" w:rsidRDefault="001B5285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hideMark/>
          </w:tcPr>
          <w:p w:rsidR="001B5285" w:rsidRPr="00EB5882" w:rsidRDefault="001B5285" w:rsidP="001B5285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«Өрлеу»</w:t>
            </w:r>
          </w:p>
        </w:tc>
        <w:tc>
          <w:tcPr>
            <w:tcW w:w="2219" w:type="pct"/>
            <w:gridSpan w:val="2"/>
            <w:hideMark/>
          </w:tcPr>
          <w:p w:rsidR="001B5285" w:rsidRPr="00EB5882" w:rsidRDefault="001B5285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="00404648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енностно-ориентированный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подход в управлении учебно-воспитательным процессом»</w:t>
            </w:r>
          </w:p>
        </w:tc>
        <w:tc>
          <w:tcPr>
            <w:tcW w:w="847" w:type="pct"/>
            <w:hideMark/>
          </w:tcPr>
          <w:p w:rsidR="001B5285" w:rsidRPr="0008424A" w:rsidRDefault="001B5285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1B5285" w:rsidRPr="00E761B6" w:rsidRDefault="001B5285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hideMark/>
          </w:tcPr>
          <w:p w:rsidR="001B5285" w:rsidRPr="00EB5882" w:rsidRDefault="001B5285" w:rsidP="001B5285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«Өрлеу»</w:t>
            </w:r>
          </w:p>
        </w:tc>
        <w:tc>
          <w:tcPr>
            <w:tcW w:w="2219" w:type="pct"/>
            <w:gridSpan w:val="2"/>
            <w:hideMark/>
          </w:tcPr>
          <w:p w:rsidR="001B5285" w:rsidRPr="00EB5882" w:rsidRDefault="00404648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«Р</w:t>
            </w:r>
            <w:proofErr w:type="spellStart"/>
            <w:r w:rsidR="001B5285"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еализация</w:t>
            </w:r>
            <w:proofErr w:type="spellEnd"/>
            <w:r w:rsidR="001B5285"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ценностно-ориентированного подхода в начальной школе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847" w:type="pct"/>
            <w:hideMark/>
          </w:tcPr>
          <w:p w:rsidR="001B5285" w:rsidRPr="0008424A" w:rsidRDefault="001B5285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1B5285" w:rsidRPr="00E761B6" w:rsidRDefault="001B5285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hideMark/>
          </w:tcPr>
          <w:p w:rsidR="001B5285" w:rsidRPr="00EB5882" w:rsidRDefault="001B5285" w:rsidP="001B5285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«Өрлеу»</w:t>
            </w:r>
          </w:p>
        </w:tc>
        <w:tc>
          <w:tcPr>
            <w:tcW w:w="2219" w:type="pct"/>
            <w:gridSpan w:val="2"/>
            <w:hideMark/>
          </w:tcPr>
          <w:p w:rsidR="001B5285" w:rsidRPr="00EB5882" w:rsidRDefault="001B5285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="00404648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Ф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ункциональная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математическая грамотность: методы и технологии»</w:t>
            </w:r>
          </w:p>
        </w:tc>
        <w:tc>
          <w:tcPr>
            <w:tcW w:w="847" w:type="pct"/>
            <w:hideMark/>
          </w:tcPr>
          <w:p w:rsidR="001B5285" w:rsidRPr="0008424A" w:rsidRDefault="001B5285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1B5285" w:rsidRPr="00E761B6" w:rsidRDefault="001B5285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hideMark/>
          </w:tcPr>
          <w:p w:rsidR="001B5285" w:rsidRPr="00EB5882" w:rsidRDefault="001B5285" w:rsidP="001B5285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«Өрлеу»</w:t>
            </w:r>
          </w:p>
        </w:tc>
        <w:tc>
          <w:tcPr>
            <w:tcW w:w="2219" w:type="pct"/>
            <w:gridSpan w:val="2"/>
            <w:hideMark/>
          </w:tcPr>
          <w:p w:rsidR="001B5285" w:rsidRPr="00EB5882" w:rsidRDefault="001B5285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="00404648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И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нновационные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методы преподавания истории и основ права»</w:t>
            </w:r>
          </w:p>
        </w:tc>
        <w:tc>
          <w:tcPr>
            <w:tcW w:w="847" w:type="pct"/>
            <w:hideMark/>
          </w:tcPr>
          <w:p w:rsidR="001B5285" w:rsidRPr="0008424A" w:rsidRDefault="001B5285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1B5285" w:rsidRPr="00E761B6" w:rsidRDefault="001B5285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hideMark/>
          </w:tcPr>
          <w:p w:rsidR="001B5285" w:rsidRPr="00EB5882" w:rsidRDefault="001B5285" w:rsidP="001B5285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«Өрлеу»</w:t>
            </w:r>
          </w:p>
        </w:tc>
        <w:tc>
          <w:tcPr>
            <w:tcW w:w="2219" w:type="pct"/>
            <w:gridSpan w:val="2"/>
            <w:hideMark/>
          </w:tcPr>
          <w:p w:rsidR="001B5285" w:rsidRPr="00EB5882" w:rsidRDefault="001B5285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="00404648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М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етодические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основы организации деятельности детского летнего оздоровительного лагеря»</w:t>
            </w:r>
          </w:p>
        </w:tc>
        <w:tc>
          <w:tcPr>
            <w:tcW w:w="847" w:type="pct"/>
            <w:hideMark/>
          </w:tcPr>
          <w:p w:rsidR="001B5285" w:rsidRPr="0008424A" w:rsidRDefault="001B5285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1B5285" w:rsidRPr="00E761B6" w:rsidRDefault="001B5285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hideMark/>
          </w:tcPr>
          <w:p w:rsidR="001B5285" w:rsidRPr="00EB5882" w:rsidRDefault="001B5285" w:rsidP="001B5285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«Өрлеу»</w:t>
            </w:r>
          </w:p>
        </w:tc>
        <w:tc>
          <w:tcPr>
            <w:tcW w:w="2219" w:type="pct"/>
            <w:gridSpan w:val="2"/>
            <w:hideMark/>
          </w:tcPr>
          <w:p w:rsidR="001B5285" w:rsidRPr="00EB5882" w:rsidRDefault="001B5285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="00404648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Ф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ормирование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читательской грамотности на уроках русского языка и литературы Я2»</w:t>
            </w:r>
          </w:p>
        </w:tc>
        <w:tc>
          <w:tcPr>
            <w:tcW w:w="847" w:type="pct"/>
            <w:hideMark/>
          </w:tcPr>
          <w:p w:rsidR="001B5285" w:rsidRPr="0008424A" w:rsidRDefault="001B5285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1B5285" w:rsidRPr="00E761B6" w:rsidRDefault="001B5285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hideMark/>
          </w:tcPr>
          <w:p w:rsidR="001B5285" w:rsidRPr="00EB5882" w:rsidRDefault="001B5285" w:rsidP="001B5285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«Өрлеу»</w:t>
            </w:r>
          </w:p>
        </w:tc>
        <w:tc>
          <w:tcPr>
            <w:tcW w:w="2219" w:type="pct"/>
            <w:gridSpan w:val="2"/>
            <w:hideMark/>
          </w:tcPr>
          <w:p w:rsidR="001B5285" w:rsidRPr="00EB5882" w:rsidRDefault="001B5285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="00404648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беспечение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безопасности жизнедеятельности обучающихся в организации образования»</w:t>
            </w:r>
          </w:p>
        </w:tc>
        <w:tc>
          <w:tcPr>
            <w:tcW w:w="847" w:type="pct"/>
            <w:hideMark/>
          </w:tcPr>
          <w:p w:rsidR="001B5285" w:rsidRPr="0008424A" w:rsidRDefault="001B5285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1B5285" w:rsidRPr="00E761B6" w:rsidRDefault="001B5285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hideMark/>
          </w:tcPr>
          <w:p w:rsidR="001B5285" w:rsidRPr="00EB5882" w:rsidRDefault="001B5285" w:rsidP="001B5285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«Өрлеу»</w:t>
            </w:r>
          </w:p>
        </w:tc>
        <w:tc>
          <w:tcPr>
            <w:tcW w:w="2219" w:type="pct"/>
            <w:gridSpan w:val="2"/>
            <w:hideMark/>
          </w:tcPr>
          <w:p w:rsidR="001B5285" w:rsidRPr="00EB5882" w:rsidRDefault="001B5285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="00404648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Э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моциональный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интеллект - инструмент решения профессиональных задач педагога»</w:t>
            </w:r>
          </w:p>
        </w:tc>
        <w:tc>
          <w:tcPr>
            <w:tcW w:w="847" w:type="pct"/>
            <w:hideMark/>
          </w:tcPr>
          <w:p w:rsidR="001B5285" w:rsidRPr="0008424A" w:rsidRDefault="001B5285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1B5285" w:rsidRPr="00E761B6" w:rsidRDefault="001B5285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hideMark/>
          </w:tcPr>
          <w:p w:rsidR="001B5285" w:rsidRPr="00EB5882" w:rsidRDefault="001B5285" w:rsidP="001B5285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«Өрлеу»</w:t>
            </w:r>
          </w:p>
        </w:tc>
        <w:tc>
          <w:tcPr>
            <w:tcW w:w="2219" w:type="pct"/>
            <w:gridSpan w:val="2"/>
            <w:hideMark/>
          </w:tcPr>
          <w:p w:rsidR="001B5285" w:rsidRPr="00EB5882" w:rsidRDefault="001B5285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="00404648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ефлективное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мышление обучающихся»</w:t>
            </w:r>
          </w:p>
        </w:tc>
        <w:tc>
          <w:tcPr>
            <w:tcW w:w="847" w:type="pct"/>
            <w:hideMark/>
          </w:tcPr>
          <w:p w:rsidR="001B5285" w:rsidRPr="0008424A" w:rsidRDefault="001B5285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1B5285" w:rsidRPr="00E761B6" w:rsidRDefault="001B5285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hideMark/>
          </w:tcPr>
          <w:p w:rsidR="001B5285" w:rsidRPr="00EB5882" w:rsidRDefault="001B5285" w:rsidP="001B5285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«Өрлеу»</w:t>
            </w:r>
          </w:p>
        </w:tc>
        <w:tc>
          <w:tcPr>
            <w:tcW w:w="2219" w:type="pct"/>
            <w:gridSpan w:val="2"/>
            <w:hideMark/>
          </w:tcPr>
          <w:p w:rsidR="001B5285" w:rsidRPr="00EB5882" w:rsidRDefault="001B5285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="00404648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азвитие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естественнонаучной грамотности на уроках биологии»</w:t>
            </w:r>
          </w:p>
        </w:tc>
        <w:tc>
          <w:tcPr>
            <w:tcW w:w="847" w:type="pct"/>
            <w:hideMark/>
          </w:tcPr>
          <w:p w:rsidR="001B5285" w:rsidRPr="0008424A" w:rsidRDefault="001B5285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5F0DF4" w:rsidRPr="00E761B6" w:rsidRDefault="005F0DF4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hideMark/>
          </w:tcPr>
          <w:p w:rsidR="005F0DF4" w:rsidRPr="00EB5882" w:rsidRDefault="005F0DF4" w:rsidP="0008424A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РГКП «</w:t>
            </w:r>
            <w:r w:rsidR="00690061"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Национальный научно- </w:t>
            </w:r>
            <w:r w:rsidR="00690061"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</w:r>
            <w:r w:rsidR="00D35647"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практический центр физической культуры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219" w:type="pct"/>
            <w:gridSpan w:val="2"/>
            <w:hideMark/>
          </w:tcPr>
          <w:p w:rsidR="005F0DF4" w:rsidRPr="00EB5882" w:rsidRDefault="005F0DF4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="00404648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азвитие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профессиональной компетентности педагога физической культуры» </w:t>
            </w:r>
          </w:p>
        </w:tc>
        <w:tc>
          <w:tcPr>
            <w:tcW w:w="847" w:type="pct"/>
            <w:hideMark/>
          </w:tcPr>
          <w:p w:rsidR="005F0DF4" w:rsidRPr="0008424A" w:rsidRDefault="005F0DF4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404648" w:rsidRPr="00E761B6" w:rsidRDefault="00404648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404648" w:rsidRPr="00EB5882" w:rsidRDefault="00404648" w:rsidP="00404648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«Өрлеу»</w:t>
            </w:r>
          </w:p>
        </w:tc>
        <w:tc>
          <w:tcPr>
            <w:tcW w:w="2219" w:type="pct"/>
            <w:gridSpan w:val="2"/>
          </w:tcPr>
          <w:p w:rsidR="00404648" w:rsidRPr="00EB5882" w:rsidRDefault="00404648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М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атематическое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моделирование в обучении одаренных детей»</w:t>
            </w:r>
          </w:p>
        </w:tc>
        <w:tc>
          <w:tcPr>
            <w:tcW w:w="847" w:type="pct"/>
          </w:tcPr>
          <w:p w:rsidR="00404648" w:rsidRPr="008563C3" w:rsidRDefault="00404648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05.01.2024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404648" w:rsidRPr="00E761B6" w:rsidRDefault="00404648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404648" w:rsidRPr="00EB5882" w:rsidRDefault="00404648" w:rsidP="00404648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«Өрлеу»</w:t>
            </w:r>
          </w:p>
        </w:tc>
        <w:tc>
          <w:tcPr>
            <w:tcW w:w="2219" w:type="pct"/>
            <w:gridSpan w:val="2"/>
          </w:tcPr>
          <w:p w:rsidR="00404648" w:rsidRPr="00EB5882" w:rsidRDefault="00404648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реподавание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математики: современные тенденции и методы»</w:t>
            </w:r>
          </w:p>
        </w:tc>
        <w:tc>
          <w:tcPr>
            <w:tcW w:w="847" w:type="pct"/>
          </w:tcPr>
          <w:p w:rsidR="00404648" w:rsidRPr="008563C3" w:rsidRDefault="00404648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05.01.2024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404648" w:rsidRPr="00E761B6" w:rsidRDefault="00404648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404648" w:rsidRPr="00EB5882" w:rsidRDefault="00404648" w:rsidP="00404648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«Өрлеу»</w:t>
            </w:r>
          </w:p>
        </w:tc>
        <w:tc>
          <w:tcPr>
            <w:tcW w:w="2219" w:type="pct"/>
            <w:gridSpan w:val="2"/>
          </w:tcPr>
          <w:p w:rsidR="00404648" w:rsidRPr="00EB5882" w:rsidRDefault="00404648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С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овременные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образовательные технологии формирования знаний и навыков по физике»</w:t>
            </w:r>
          </w:p>
        </w:tc>
        <w:tc>
          <w:tcPr>
            <w:tcW w:w="847" w:type="pct"/>
          </w:tcPr>
          <w:p w:rsidR="00404648" w:rsidRPr="008563C3" w:rsidRDefault="00404648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05.01.2024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404648" w:rsidRPr="00E761B6" w:rsidRDefault="00404648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404648" w:rsidRPr="00EB5882" w:rsidRDefault="00404648" w:rsidP="00404648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«Өрлеу»</w:t>
            </w:r>
          </w:p>
        </w:tc>
        <w:tc>
          <w:tcPr>
            <w:tcW w:w="2219" w:type="pct"/>
            <w:gridSpan w:val="2"/>
          </w:tcPr>
          <w:p w:rsidR="00404648" w:rsidRPr="00EB5882" w:rsidRDefault="00C90E2C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hyperlink w:anchor="gid=557662216" w:tgtFrame="_blank" w:history="1">
              <w:r w:rsidR="00404648" w:rsidRPr="00EB5882">
                <w:rPr>
                  <w:rFonts w:eastAsia="Times New Roman"/>
                  <w:kern w:val="0"/>
                  <w:sz w:val="24"/>
                  <w:szCs w:val="24"/>
                  <w:lang w:eastAsia="ru-RU"/>
                </w:rPr>
                <w:t>«Организация работы с детьми с особыми образовательными потребностями в условиях дошкольной организации»</w:t>
              </w:r>
            </w:hyperlink>
          </w:p>
        </w:tc>
        <w:tc>
          <w:tcPr>
            <w:tcW w:w="847" w:type="pct"/>
          </w:tcPr>
          <w:p w:rsidR="00404648" w:rsidRPr="008563C3" w:rsidRDefault="00404648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05.01.2024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404648" w:rsidRPr="00E761B6" w:rsidRDefault="00404648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404648" w:rsidRPr="00EB5882" w:rsidRDefault="00404648" w:rsidP="00D35647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Ф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="00D35647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М</w:t>
            </w:r>
            <w:proofErr w:type="spellStart"/>
            <w:r w:rsidR="00D35647"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еждународный</w:t>
            </w:r>
            <w:proofErr w:type="spellEnd"/>
            <w:r w:rsidR="00D35647"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фонд по продвижению 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образовования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в СНГ»</w:t>
            </w:r>
          </w:p>
        </w:tc>
        <w:tc>
          <w:tcPr>
            <w:tcW w:w="2219" w:type="pct"/>
            <w:gridSpan w:val="2"/>
          </w:tcPr>
          <w:p w:rsidR="00404648" w:rsidRPr="00EB5882" w:rsidRDefault="00404648" w:rsidP="001C715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сновы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эффективного </w:t>
            </w:r>
            <w:r w:rsidR="00D35647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м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енеджмента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по созданию инклюзивной образовательной среды»</w:t>
            </w:r>
          </w:p>
        </w:tc>
        <w:tc>
          <w:tcPr>
            <w:tcW w:w="847" w:type="pct"/>
          </w:tcPr>
          <w:p w:rsidR="00404648" w:rsidRPr="0008424A" w:rsidRDefault="00404648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12.01.2024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404648" w:rsidRPr="00E761B6" w:rsidRDefault="00404648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404648" w:rsidRPr="00EB5882" w:rsidRDefault="00404648" w:rsidP="00404648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Ф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М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еждународный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фонд по продвижению 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образовования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в СНГ»</w:t>
            </w:r>
          </w:p>
        </w:tc>
        <w:tc>
          <w:tcPr>
            <w:tcW w:w="2219" w:type="pct"/>
            <w:gridSpan w:val="2"/>
          </w:tcPr>
          <w:p w:rsidR="00404648" w:rsidRPr="00EB5882" w:rsidRDefault="00404648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едагог-ассистент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в организациях образования» </w:t>
            </w:r>
          </w:p>
        </w:tc>
        <w:tc>
          <w:tcPr>
            <w:tcW w:w="847" w:type="pct"/>
          </w:tcPr>
          <w:p w:rsidR="00404648" w:rsidRPr="0008424A" w:rsidRDefault="00404648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12.01.2024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404648" w:rsidRPr="00E761B6" w:rsidRDefault="00404648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404648" w:rsidRPr="00EB5882" w:rsidRDefault="00404648" w:rsidP="00404648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ОФ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М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еждународный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фонд по продвижению 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образовования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в СНГ»</w:t>
            </w:r>
          </w:p>
        </w:tc>
        <w:tc>
          <w:tcPr>
            <w:tcW w:w="2219" w:type="pct"/>
            <w:gridSpan w:val="2"/>
          </w:tcPr>
          <w:p w:rsidR="00404648" w:rsidRPr="00EB5882" w:rsidRDefault="00404648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азвитие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профессиональных компетенций специального педагога (учителя-дефектолога) по совершенствованию коррекционной работы в системе среднего образования»</w:t>
            </w:r>
          </w:p>
        </w:tc>
        <w:tc>
          <w:tcPr>
            <w:tcW w:w="847" w:type="pct"/>
          </w:tcPr>
          <w:p w:rsidR="00404648" w:rsidRPr="0008424A" w:rsidRDefault="00404648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12.01.2024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404648" w:rsidRPr="00E761B6" w:rsidRDefault="00404648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404648" w:rsidRPr="00EB5882" w:rsidRDefault="00404648" w:rsidP="00404648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ТОО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М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етодический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стана» </w:t>
            </w:r>
          </w:p>
        </w:tc>
        <w:tc>
          <w:tcPr>
            <w:tcW w:w="2219" w:type="pct"/>
            <w:gridSpan w:val="2"/>
          </w:tcPr>
          <w:p w:rsidR="00404648" w:rsidRPr="00EB5882" w:rsidRDefault="00404648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Б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иология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47" w:type="pct"/>
          </w:tcPr>
          <w:p w:rsidR="00404648" w:rsidRPr="0008424A" w:rsidRDefault="00404648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12.01.2024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404648" w:rsidRPr="00E761B6" w:rsidRDefault="00404648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404648" w:rsidRPr="00EB5882" w:rsidRDefault="00404648" w:rsidP="00D35647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«Центр образования и новых </w:t>
            </w:r>
            <w:r w:rsidR="00D35647"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инновационных </w:t>
            </w:r>
            <w:r w:rsidR="00D35647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ия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технологий» </w:t>
            </w:r>
            <w:r w:rsidR="00D35647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ТОО</w:t>
            </w:r>
          </w:p>
        </w:tc>
        <w:tc>
          <w:tcPr>
            <w:tcW w:w="2219" w:type="pct"/>
            <w:gridSpan w:val="2"/>
          </w:tcPr>
          <w:p w:rsidR="00404648" w:rsidRPr="00EB5882" w:rsidRDefault="00404648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И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нновационные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технологии повышения профессиональной компетентности социальных педагогов»</w:t>
            </w:r>
          </w:p>
        </w:tc>
        <w:tc>
          <w:tcPr>
            <w:tcW w:w="847" w:type="pct"/>
          </w:tcPr>
          <w:p w:rsidR="00404648" w:rsidRPr="0008424A" w:rsidRDefault="00404648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12.01.2024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404648" w:rsidRPr="00E761B6" w:rsidRDefault="00404648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404648" w:rsidRPr="00EB5882" w:rsidRDefault="00404648" w:rsidP="00404648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Учебно-методический центр ТОО «</w:t>
            </w:r>
            <w:proofErr w:type="spellStart"/>
            <w:r w:rsidR="00D35647"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Galamat</w:t>
            </w:r>
            <w:proofErr w:type="spellEnd"/>
            <w:r w:rsidR="00D35647"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Bilim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219" w:type="pct"/>
            <w:gridSpan w:val="2"/>
          </w:tcPr>
          <w:p w:rsidR="00404648" w:rsidRPr="00EB5882" w:rsidRDefault="00404648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«П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едагогические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аспекты повышения творческого потенциала младших школьников»</w:t>
            </w:r>
          </w:p>
        </w:tc>
        <w:tc>
          <w:tcPr>
            <w:tcW w:w="847" w:type="pct"/>
          </w:tcPr>
          <w:p w:rsidR="00404648" w:rsidRPr="0008424A" w:rsidRDefault="00404648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17.01.2024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404648" w:rsidRPr="00E761B6" w:rsidRDefault="00404648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404648" w:rsidRPr="00EB5882" w:rsidRDefault="003A55F8" w:rsidP="003A55F8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Западно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-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Ка</w:t>
            </w:r>
            <w:proofErr w:type="spellStart"/>
            <w:r w:rsidR="00404648"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захстанский</w:t>
            </w:r>
            <w:proofErr w:type="spellEnd"/>
            <w:r w:rsidR="00404648"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04648"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инновационно-технологический</w:t>
            </w:r>
            <w:proofErr w:type="spellEnd"/>
            <w:r w:rsidR="00404648"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университет</w:t>
            </w:r>
          </w:p>
        </w:tc>
        <w:tc>
          <w:tcPr>
            <w:tcW w:w="2219" w:type="pct"/>
            <w:gridSpan w:val="2"/>
          </w:tcPr>
          <w:p w:rsidR="00404648" w:rsidRPr="00EB5882" w:rsidRDefault="00404648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С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оременные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компетенции школьных библиотекарей в информационно- библиотечной деятельности»</w:t>
            </w:r>
          </w:p>
        </w:tc>
        <w:tc>
          <w:tcPr>
            <w:tcW w:w="847" w:type="pct"/>
          </w:tcPr>
          <w:p w:rsidR="00404648" w:rsidRPr="0008424A" w:rsidRDefault="00404648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17.01.2024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404648" w:rsidRPr="00E761B6" w:rsidRDefault="00404648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404648" w:rsidRPr="00EB5882" w:rsidRDefault="00D35647" w:rsidP="00404648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Центр педагогического </w:t>
            </w:r>
            <w:r w:rsidR="00404648"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мастерства АОО «Назарбаев Интеллектуальные школы»</w:t>
            </w:r>
          </w:p>
        </w:tc>
        <w:tc>
          <w:tcPr>
            <w:tcW w:w="2219" w:type="pct"/>
            <w:gridSpan w:val="2"/>
          </w:tcPr>
          <w:p w:rsidR="00404648" w:rsidRPr="00EB5882" w:rsidRDefault="00404648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рименение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3A55F8"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ИКТ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в практике преподавания и обучения (базовый уровень)»</w:t>
            </w:r>
          </w:p>
        </w:tc>
        <w:tc>
          <w:tcPr>
            <w:tcW w:w="847" w:type="pct"/>
          </w:tcPr>
          <w:p w:rsidR="00404648" w:rsidRPr="0008424A" w:rsidRDefault="00404648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17.01.2024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404648" w:rsidRPr="00E761B6" w:rsidRDefault="00404648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404648" w:rsidRPr="00EB5882" w:rsidRDefault="00404648" w:rsidP="00404648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Центр педагогического мастерства АОО «Назарбаев Интеллектуальные школы»</w:t>
            </w:r>
          </w:p>
        </w:tc>
        <w:tc>
          <w:tcPr>
            <w:tcW w:w="2219" w:type="pct"/>
            <w:gridSpan w:val="2"/>
          </w:tcPr>
          <w:p w:rsidR="00404648" w:rsidRPr="00EB5882" w:rsidRDefault="00404648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рименение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3A55F8"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ИКТ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в практике преподавания и обучения (продвинутый уровень)»</w:t>
            </w:r>
          </w:p>
        </w:tc>
        <w:tc>
          <w:tcPr>
            <w:tcW w:w="847" w:type="pct"/>
          </w:tcPr>
          <w:p w:rsidR="00404648" w:rsidRPr="0008424A" w:rsidRDefault="00404648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17.01.2024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404648" w:rsidRPr="00E761B6" w:rsidRDefault="00404648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404648" w:rsidRPr="00EB5882" w:rsidRDefault="00404648" w:rsidP="00404648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Центр педагогического мастерства АОО «Назарбаев Интеллектуальные школы»</w:t>
            </w:r>
          </w:p>
        </w:tc>
        <w:tc>
          <w:tcPr>
            <w:tcW w:w="2219" w:type="pct"/>
            <w:gridSpan w:val="2"/>
          </w:tcPr>
          <w:p w:rsidR="00404648" w:rsidRPr="00EB5882" w:rsidRDefault="00404648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азвитие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цифровых навыков педагогов»</w:t>
            </w:r>
          </w:p>
        </w:tc>
        <w:tc>
          <w:tcPr>
            <w:tcW w:w="847" w:type="pct"/>
          </w:tcPr>
          <w:p w:rsidR="00404648" w:rsidRPr="0008424A" w:rsidRDefault="00404648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17.01.2024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404648" w:rsidRPr="00E761B6" w:rsidRDefault="00404648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404648" w:rsidRPr="00EB5882" w:rsidRDefault="00404648" w:rsidP="00404648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Центр педагогического мастерства АОО 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Назарбаев Интеллектуальные школы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219" w:type="pct"/>
            <w:gridSpan w:val="2"/>
          </w:tcPr>
          <w:p w:rsidR="00404648" w:rsidRPr="00EB5882" w:rsidRDefault="00404648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Л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идеры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изменений: новый взгляд на управление современной школой (подготовка будущих руководителей)»</w:t>
            </w:r>
          </w:p>
        </w:tc>
        <w:tc>
          <w:tcPr>
            <w:tcW w:w="847" w:type="pct"/>
          </w:tcPr>
          <w:p w:rsidR="00404648" w:rsidRPr="0008424A" w:rsidRDefault="00404648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17.01.2024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404648" w:rsidRPr="00E761B6" w:rsidRDefault="00404648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404648" w:rsidRPr="00EB5882" w:rsidRDefault="00404648" w:rsidP="00404648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Центр педагогического мастерства АОО «Назарбаев Интеллектуальные школы»</w:t>
            </w:r>
          </w:p>
        </w:tc>
        <w:tc>
          <w:tcPr>
            <w:tcW w:w="2219" w:type="pct"/>
            <w:gridSpan w:val="2"/>
          </w:tcPr>
          <w:p w:rsidR="00404648" w:rsidRPr="00EB5882" w:rsidRDefault="00404648" w:rsidP="003A55F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реподавание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дисциплины «</w:t>
            </w:r>
            <w:r w:rsidR="003A55F8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Ф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изическая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культура» в колледже: фокусы и стратегии улучшений» </w:t>
            </w:r>
          </w:p>
        </w:tc>
        <w:tc>
          <w:tcPr>
            <w:tcW w:w="847" w:type="pct"/>
          </w:tcPr>
          <w:p w:rsidR="00404648" w:rsidRPr="0008424A" w:rsidRDefault="00404648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17.01.2024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404648" w:rsidRPr="00E761B6" w:rsidRDefault="00404648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404648" w:rsidRPr="00EB5882" w:rsidRDefault="00404648" w:rsidP="00404648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НАО «Павлодарский педагогический университет имени Әлкей Марғұлан»</w:t>
            </w:r>
          </w:p>
        </w:tc>
        <w:tc>
          <w:tcPr>
            <w:tcW w:w="2219" w:type="pct"/>
            <w:gridSpan w:val="2"/>
          </w:tcPr>
          <w:p w:rsidR="00404648" w:rsidRPr="00EB5882" w:rsidRDefault="00404648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Э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ффективный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менеджмент в организациях образования» </w:t>
            </w:r>
          </w:p>
        </w:tc>
        <w:tc>
          <w:tcPr>
            <w:tcW w:w="847" w:type="pct"/>
          </w:tcPr>
          <w:p w:rsidR="00404648" w:rsidRPr="0008424A" w:rsidRDefault="00404648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19.01.2024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404648" w:rsidRPr="00E761B6" w:rsidRDefault="00404648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404648" w:rsidRPr="00EB5882" w:rsidRDefault="00404648" w:rsidP="00404648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НАО «Павлодарский педагогический университет имени Әлкей Марғұлан»</w:t>
            </w:r>
          </w:p>
        </w:tc>
        <w:tc>
          <w:tcPr>
            <w:tcW w:w="2219" w:type="pct"/>
            <w:gridSpan w:val="2"/>
          </w:tcPr>
          <w:p w:rsidR="00404648" w:rsidRPr="00EB5882" w:rsidRDefault="00404648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С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пецифика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применения инновационных педагогических технологий в организациях среднего и дополнительного музыкального образования»</w:t>
            </w:r>
          </w:p>
        </w:tc>
        <w:tc>
          <w:tcPr>
            <w:tcW w:w="847" w:type="pct"/>
          </w:tcPr>
          <w:p w:rsidR="00404648" w:rsidRPr="0008424A" w:rsidRDefault="00404648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19.01.2024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404648" w:rsidRPr="00E761B6" w:rsidRDefault="00404648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404648" w:rsidRPr="00EB5882" w:rsidRDefault="00404648" w:rsidP="00690061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Н</w:t>
            </w:r>
            <w:r w:rsidR="00690061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АО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институт гармоничного развития человека»</w:t>
            </w:r>
          </w:p>
        </w:tc>
        <w:tc>
          <w:tcPr>
            <w:tcW w:w="2219" w:type="pct"/>
            <w:gridSpan w:val="2"/>
          </w:tcPr>
          <w:p w:rsidR="00404648" w:rsidRPr="00EB5882" w:rsidRDefault="00404648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«Профилактика насилия над ребенком в дошкольных организациях»</w:t>
            </w:r>
          </w:p>
        </w:tc>
        <w:tc>
          <w:tcPr>
            <w:tcW w:w="847" w:type="pct"/>
          </w:tcPr>
          <w:p w:rsidR="00404648" w:rsidRPr="0008424A" w:rsidRDefault="00404648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19.01.2024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404648" w:rsidRPr="00E761B6" w:rsidRDefault="00404648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404648" w:rsidRPr="00EB5882" w:rsidRDefault="00404648" w:rsidP="00404648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ТОО «Академия педагогов и психологов»</w:t>
            </w:r>
          </w:p>
        </w:tc>
        <w:tc>
          <w:tcPr>
            <w:tcW w:w="2219" w:type="pct"/>
            <w:gridSpan w:val="2"/>
          </w:tcPr>
          <w:p w:rsidR="00404648" w:rsidRPr="00EB5882" w:rsidRDefault="00404648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«Светскость и основы религиоведения»</w:t>
            </w:r>
          </w:p>
        </w:tc>
        <w:tc>
          <w:tcPr>
            <w:tcW w:w="847" w:type="pct"/>
          </w:tcPr>
          <w:p w:rsidR="00404648" w:rsidRPr="0008424A" w:rsidRDefault="00404648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19.01.2024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464182" w:rsidRPr="00E761B6" w:rsidRDefault="00464182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464182" w:rsidRPr="00EB5882" w:rsidRDefault="00464182" w:rsidP="00464182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ТОО «Академия педагогов и психологов»</w:t>
            </w:r>
          </w:p>
        </w:tc>
        <w:tc>
          <w:tcPr>
            <w:tcW w:w="2219" w:type="pct"/>
            <w:gridSpan w:val="2"/>
          </w:tcPr>
          <w:p w:rsidR="00464182" w:rsidRPr="00EB5882" w:rsidRDefault="00464182" w:rsidP="00464182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Soft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skills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педагога в условиях современного подхода к образованию»</w:t>
            </w:r>
          </w:p>
        </w:tc>
        <w:tc>
          <w:tcPr>
            <w:tcW w:w="847" w:type="pct"/>
          </w:tcPr>
          <w:p w:rsidR="00464182" w:rsidRPr="008563C3" w:rsidRDefault="00464182" w:rsidP="004641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19.01.2024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464182" w:rsidRPr="00E761B6" w:rsidRDefault="00464182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464182" w:rsidRPr="00EB5882" w:rsidRDefault="00464182" w:rsidP="00464182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ТОО «Академия педагогов и психологов»</w:t>
            </w:r>
          </w:p>
        </w:tc>
        <w:tc>
          <w:tcPr>
            <w:tcW w:w="2219" w:type="pct"/>
            <w:gridSpan w:val="2"/>
          </w:tcPr>
          <w:p w:rsidR="00464182" w:rsidRPr="00EB5882" w:rsidRDefault="00464182" w:rsidP="00464182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Методика преподавания предмета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Г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лобальные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компетенции»</w:t>
            </w:r>
          </w:p>
        </w:tc>
        <w:tc>
          <w:tcPr>
            <w:tcW w:w="847" w:type="pct"/>
          </w:tcPr>
          <w:p w:rsidR="00464182" w:rsidRPr="0008424A" w:rsidRDefault="00464182" w:rsidP="004641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19.01.2024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464182" w:rsidRPr="00E761B6" w:rsidRDefault="00464182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464182" w:rsidRPr="00EB5882" w:rsidRDefault="00464182" w:rsidP="00464182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ТОО «Академия педагогов и психологов»</w:t>
            </w:r>
          </w:p>
        </w:tc>
        <w:tc>
          <w:tcPr>
            <w:tcW w:w="2219" w:type="pct"/>
            <w:gridSpan w:val="2"/>
          </w:tcPr>
          <w:p w:rsidR="00464182" w:rsidRPr="00EB5882" w:rsidRDefault="00464182" w:rsidP="00464182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И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нтерактивные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методы обучения химии в школе»</w:t>
            </w:r>
          </w:p>
        </w:tc>
        <w:tc>
          <w:tcPr>
            <w:tcW w:w="847" w:type="pct"/>
          </w:tcPr>
          <w:p w:rsidR="00464182" w:rsidRPr="0008424A" w:rsidRDefault="00464182" w:rsidP="004641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19.01.2024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464182" w:rsidRPr="00E761B6" w:rsidRDefault="00464182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464182" w:rsidRPr="00EB5882" w:rsidRDefault="00464182" w:rsidP="00464182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ТОО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Bilim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Land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219" w:type="pct"/>
            <w:gridSpan w:val="2"/>
          </w:tcPr>
          <w:p w:rsidR="00464182" w:rsidRPr="00EB5882" w:rsidRDefault="00464182" w:rsidP="00464182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овышение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профессиональной компетентности руководителей и методистов дошкольного образования в сфере оценки качества образовательной среды»</w:t>
            </w:r>
          </w:p>
        </w:tc>
        <w:tc>
          <w:tcPr>
            <w:tcW w:w="847" w:type="pct"/>
          </w:tcPr>
          <w:p w:rsidR="00464182" w:rsidRPr="0008424A" w:rsidRDefault="00464182" w:rsidP="004641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19.01.2024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464182" w:rsidRPr="00E761B6" w:rsidRDefault="00464182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464182" w:rsidRPr="00EB5882" w:rsidRDefault="00464182" w:rsidP="00464182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Академия развития «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Intellectual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19" w:type="pct"/>
            <w:gridSpan w:val="2"/>
          </w:tcPr>
          <w:p w:rsidR="00464182" w:rsidRPr="00EB5882" w:rsidRDefault="00464182" w:rsidP="00464182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М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етодологические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основы преемственности 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предшкольной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подготовки и начального образования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847" w:type="pct"/>
          </w:tcPr>
          <w:p w:rsidR="00464182" w:rsidRPr="0008424A" w:rsidRDefault="00464182" w:rsidP="004641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19.01.2024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464182" w:rsidRPr="00E761B6" w:rsidRDefault="00464182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464182" w:rsidRPr="00EB5882" w:rsidRDefault="00464182" w:rsidP="00464182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Академия развития «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Intellectual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19" w:type="pct"/>
            <w:gridSpan w:val="2"/>
          </w:tcPr>
          <w:p w:rsidR="00464182" w:rsidRPr="00EB5882" w:rsidRDefault="00464182" w:rsidP="00464182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сихолого-педагогические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основы дифференцированного обучения младших школьников»</w:t>
            </w:r>
          </w:p>
        </w:tc>
        <w:tc>
          <w:tcPr>
            <w:tcW w:w="847" w:type="pct"/>
          </w:tcPr>
          <w:p w:rsidR="00464182" w:rsidRPr="0008424A" w:rsidRDefault="00464182" w:rsidP="004641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19.01.2024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464182" w:rsidRPr="00E761B6" w:rsidRDefault="00464182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464182" w:rsidRPr="00EB5882" w:rsidRDefault="00A95717" w:rsidP="00464182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ОО Интеллектуальный центр «Инновационное образование»</w:t>
            </w:r>
          </w:p>
        </w:tc>
        <w:tc>
          <w:tcPr>
            <w:tcW w:w="2219" w:type="pct"/>
            <w:gridSpan w:val="2"/>
          </w:tcPr>
          <w:p w:rsidR="00464182" w:rsidRPr="00EB5882" w:rsidRDefault="00464182" w:rsidP="00464182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Ф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ормирование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навыков 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soft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skills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у обучающихся начальных классов»</w:t>
            </w:r>
          </w:p>
        </w:tc>
        <w:tc>
          <w:tcPr>
            <w:tcW w:w="847" w:type="pct"/>
          </w:tcPr>
          <w:p w:rsidR="00464182" w:rsidRPr="0008424A" w:rsidRDefault="00464182" w:rsidP="004641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highlight w:val="yellow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19.01.2024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D4030E" w:rsidRPr="00E761B6" w:rsidRDefault="00D4030E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D4030E" w:rsidRPr="00EB5882" w:rsidRDefault="00D4030E" w:rsidP="00047A94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НАО «Восточно-Казахстанский университет имени 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Сарсена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Аманжолова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19" w:type="pct"/>
            <w:gridSpan w:val="2"/>
          </w:tcPr>
          <w:p w:rsidR="00D4030E" w:rsidRPr="00EB5882" w:rsidRDefault="00D4030E" w:rsidP="00D4030E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«Современные тенденции в методике преподавания иностранных языков»</w:t>
            </w:r>
          </w:p>
        </w:tc>
        <w:tc>
          <w:tcPr>
            <w:tcW w:w="847" w:type="pct"/>
          </w:tcPr>
          <w:p w:rsidR="00D4030E" w:rsidRPr="008563C3" w:rsidRDefault="00D4030E" w:rsidP="00D4030E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26DD2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  <w:r w:rsidRPr="00826DD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</w:t>
            </w:r>
            <w:r w:rsidRPr="00826DD2">
              <w:rPr>
                <w:rFonts w:eastAsia="Times New Roman"/>
                <w:kern w:val="0"/>
                <w:sz w:val="24"/>
                <w:szCs w:val="24"/>
                <w:lang w:eastAsia="ru-RU"/>
              </w:rPr>
              <w:t>.0</w:t>
            </w:r>
            <w:r w:rsidRPr="00826DD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</w:t>
            </w:r>
            <w:r w:rsidRPr="00826DD2">
              <w:rPr>
                <w:rFonts w:eastAsia="Times New Roman"/>
                <w:kern w:val="0"/>
                <w:sz w:val="24"/>
                <w:szCs w:val="24"/>
                <w:lang w:eastAsia="ru-RU"/>
              </w:rPr>
              <w:t>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D4030E" w:rsidRPr="00E761B6" w:rsidRDefault="00D4030E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D4030E" w:rsidRPr="00EB5882" w:rsidRDefault="00D4030E" w:rsidP="00D4030E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Общественный фонд«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М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еждународный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фонд по продвижению 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образовования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в СНГ»</w:t>
            </w:r>
          </w:p>
        </w:tc>
        <w:tc>
          <w:tcPr>
            <w:tcW w:w="2219" w:type="pct"/>
            <w:gridSpan w:val="2"/>
          </w:tcPr>
          <w:p w:rsidR="00D4030E" w:rsidRPr="00EB5882" w:rsidRDefault="00D4030E" w:rsidP="00D4030E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«Содержание и технологии воспитательной работы в школе»</w:t>
            </w:r>
          </w:p>
        </w:tc>
        <w:tc>
          <w:tcPr>
            <w:tcW w:w="847" w:type="pct"/>
          </w:tcPr>
          <w:p w:rsidR="00D4030E" w:rsidRPr="008563C3" w:rsidRDefault="00D4030E" w:rsidP="00D4030E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26DD2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  <w:r w:rsidRPr="00826DD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</w:t>
            </w:r>
            <w:r w:rsidRPr="00826DD2">
              <w:rPr>
                <w:rFonts w:eastAsia="Times New Roman"/>
                <w:kern w:val="0"/>
                <w:sz w:val="24"/>
                <w:szCs w:val="24"/>
                <w:lang w:eastAsia="ru-RU"/>
              </w:rPr>
              <w:t>.0</w:t>
            </w:r>
            <w:r w:rsidRPr="00826DD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</w:t>
            </w:r>
            <w:r w:rsidRPr="00826DD2">
              <w:rPr>
                <w:rFonts w:eastAsia="Times New Roman"/>
                <w:kern w:val="0"/>
                <w:sz w:val="24"/>
                <w:szCs w:val="24"/>
                <w:lang w:eastAsia="ru-RU"/>
              </w:rPr>
              <w:t>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D4030E" w:rsidRPr="00E761B6" w:rsidRDefault="00D4030E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D4030E" w:rsidRPr="00EB5882" w:rsidRDefault="00D4030E" w:rsidP="00D4030E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повышения квалификации «Өрлеу»</w:t>
            </w:r>
          </w:p>
        </w:tc>
        <w:tc>
          <w:tcPr>
            <w:tcW w:w="2219" w:type="pct"/>
            <w:gridSpan w:val="2"/>
          </w:tcPr>
          <w:p w:rsidR="00D4030E" w:rsidRPr="00EB5882" w:rsidRDefault="00D4030E" w:rsidP="00D4030E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«Формирование читательской грамотности на уроках русского языка и литературы»</w:t>
            </w:r>
          </w:p>
        </w:tc>
        <w:tc>
          <w:tcPr>
            <w:tcW w:w="847" w:type="pct"/>
          </w:tcPr>
          <w:p w:rsidR="00D4030E" w:rsidRPr="00826DD2" w:rsidRDefault="00D4030E" w:rsidP="00D4030E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826DD2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  <w:r w:rsidRPr="00826DD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</w:t>
            </w:r>
            <w:r w:rsidRPr="00826DD2">
              <w:rPr>
                <w:rFonts w:eastAsia="Times New Roman"/>
                <w:kern w:val="0"/>
                <w:sz w:val="24"/>
                <w:szCs w:val="24"/>
                <w:lang w:eastAsia="ru-RU"/>
              </w:rPr>
              <w:t>.0</w:t>
            </w:r>
            <w:r w:rsidRPr="00826DD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</w:t>
            </w:r>
            <w:r w:rsidRPr="00826DD2">
              <w:rPr>
                <w:rFonts w:eastAsia="Times New Roman"/>
                <w:kern w:val="0"/>
                <w:sz w:val="24"/>
                <w:szCs w:val="24"/>
                <w:lang w:eastAsia="ru-RU"/>
              </w:rPr>
              <w:t>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464182" w:rsidRPr="00E761B6" w:rsidRDefault="00464182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464182" w:rsidRPr="00EB5882" w:rsidRDefault="00464182" w:rsidP="00464182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повышения квалификации «Өрлеу»</w:t>
            </w:r>
          </w:p>
        </w:tc>
        <w:tc>
          <w:tcPr>
            <w:tcW w:w="2219" w:type="pct"/>
            <w:gridSpan w:val="2"/>
          </w:tcPr>
          <w:p w:rsidR="00464182" w:rsidRPr="00EB5882" w:rsidRDefault="00464182" w:rsidP="00464182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«Медиация в образовании»</w:t>
            </w:r>
          </w:p>
        </w:tc>
        <w:tc>
          <w:tcPr>
            <w:tcW w:w="847" w:type="pct"/>
          </w:tcPr>
          <w:p w:rsidR="00464182" w:rsidRPr="00826DD2" w:rsidRDefault="00464182" w:rsidP="004641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826DD2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  <w:r w:rsidRPr="00826DD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</w:t>
            </w:r>
            <w:r w:rsidRPr="00826DD2">
              <w:rPr>
                <w:rFonts w:eastAsia="Times New Roman"/>
                <w:kern w:val="0"/>
                <w:sz w:val="24"/>
                <w:szCs w:val="24"/>
                <w:lang w:eastAsia="ru-RU"/>
              </w:rPr>
              <w:t>.0</w:t>
            </w:r>
            <w:r w:rsidRPr="00826DD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</w:t>
            </w:r>
            <w:r w:rsidRPr="00826DD2">
              <w:rPr>
                <w:rFonts w:eastAsia="Times New Roman"/>
                <w:kern w:val="0"/>
                <w:sz w:val="24"/>
                <w:szCs w:val="24"/>
                <w:lang w:eastAsia="ru-RU"/>
              </w:rPr>
              <w:t>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464182" w:rsidRPr="00E761B6" w:rsidRDefault="00464182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464182" w:rsidRPr="00EB5882" w:rsidRDefault="00464182" w:rsidP="00464182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повышения квалификации «Өрлеу»</w:t>
            </w:r>
          </w:p>
        </w:tc>
        <w:tc>
          <w:tcPr>
            <w:tcW w:w="2219" w:type="pct"/>
            <w:gridSpan w:val="2"/>
          </w:tcPr>
          <w:p w:rsidR="00464182" w:rsidRPr="00EB5882" w:rsidRDefault="00464182" w:rsidP="00464182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«Менеджмент воспитательной работы»</w:t>
            </w:r>
          </w:p>
        </w:tc>
        <w:tc>
          <w:tcPr>
            <w:tcW w:w="847" w:type="pct"/>
          </w:tcPr>
          <w:p w:rsidR="00464182" w:rsidRPr="00826DD2" w:rsidRDefault="00464182" w:rsidP="004641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26DD2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  <w:r w:rsidRPr="00826DD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</w:t>
            </w:r>
            <w:r w:rsidRPr="00826DD2">
              <w:rPr>
                <w:rFonts w:eastAsia="Times New Roman"/>
                <w:kern w:val="0"/>
                <w:sz w:val="24"/>
                <w:szCs w:val="24"/>
                <w:lang w:eastAsia="ru-RU"/>
              </w:rPr>
              <w:t>.0</w:t>
            </w:r>
            <w:r w:rsidRPr="00826DD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</w:t>
            </w:r>
            <w:r w:rsidRPr="00826DD2">
              <w:rPr>
                <w:rFonts w:eastAsia="Times New Roman"/>
                <w:kern w:val="0"/>
                <w:sz w:val="24"/>
                <w:szCs w:val="24"/>
                <w:lang w:eastAsia="ru-RU"/>
              </w:rPr>
              <w:t>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464182" w:rsidRPr="00E761B6" w:rsidRDefault="00464182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464182" w:rsidRPr="00EB5882" w:rsidRDefault="00464182" w:rsidP="00464182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повышения квалификации «Өрлеу»</w:t>
            </w:r>
          </w:p>
        </w:tc>
        <w:tc>
          <w:tcPr>
            <w:tcW w:w="2219" w:type="pct"/>
            <w:gridSpan w:val="2"/>
          </w:tcPr>
          <w:p w:rsidR="00464182" w:rsidRPr="00EB5882" w:rsidRDefault="00464182" w:rsidP="00464182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«Управление конфликтами: основные методы и варианты 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д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ействий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847" w:type="pct"/>
          </w:tcPr>
          <w:p w:rsidR="00464182" w:rsidRPr="00826DD2" w:rsidRDefault="00464182" w:rsidP="004641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26DD2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  <w:r w:rsidRPr="00826DD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</w:t>
            </w:r>
            <w:r w:rsidRPr="00826DD2">
              <w:rPr>
                <w:rFonts w:eastAsia="Times New Roman"/>
                <w:kern w:val="0"/>
                <w:sz w:val="24"/>
                <w:szCs w:val="24"/>
                <w:lang w:eastAsia="ru-RU"/>
              </w:rPr>
              <w:t>.0</w:t>
            </w:r>
            <w:r w:rsidRPr="00826DD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</w:t>
            </w:r>
            <w:r w:rsidRPr="00826DD2">
              <w:rPr>
                <w:rFonts w:eastAsia="Times New Roman"/>
                <w:kern w:val="0"/>
                <w:sz w:val="24"/>
                <w:szCs w:val="24"/>
                <w:lang w:eastAsia="ru-RU"/>
              </w:rPr>
              <w:t>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464182" w:rsidRPr="00E761B6" w:rsidRDefault="00464182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464182" w:rsidRPr="00EB5882" w:rsidRDefault="00464182" w:rsidP="00047A94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НАО «Восточно-Казахстанский университет имени 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Сарсена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Аманжолова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19" w:type="pct"/>
            <w:gridSpan w:val="2"/>
          </w:tcPr>
          <w:p w:rsidR="00464182" w:rsidRPr="00EB5882" w:rsidRDefault="00464182" w:rsidP="00464182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«Профилактика насилия, 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и суицида среди несовершеннолетних»</w:t>
            </w:r>
          </w:p>
        </w:tc>
        <w:tc>
          <w:tcPr>
            <w:tcW w:w="847" w:type="pct"/>
          </w:tcPr>
          <w:p w:rsidR="00464182" w:rsidRPr="00826DD2" w:rsidRDefault="00464182" w:rsidP="004641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02.02.2024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464182" w:rsidRPr="00E761B6" w:rsidRDefault="00464182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464182" w:rsidRPr="00EB5882" w:rsidRDefault="00464182" w:rsidP="00047A94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НАО «Восточно-Казахстанский университет имени 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Сарсена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Аманжолова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19" w:type="pct"/>
            <w:gridSpan w:val="2"/>
          </w:tcPr>
          <w:p w:rsidR="00464182" w:rsidRPr="00EB5882" w:rsidRDefault="00464182" w:rsidP="00464182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«Развитие практических навыков и повышение уровня профессиональной компетентности педагогов-организаторов НВ и ТП по применению современных психолого-педагогических методов и нормативов в образовательном процессе»</w:t>
            </w:r>
          </w:p>
        </w:tc>
        <w:tc>
          <w:tcPr>
            <w:tcW w:w="847" w:type="pct"/>
          </w:tcPr>
          <w:p w:rsidR="00464182" w:rsidRDefault="00464182" w:rsidP="004641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02.02.2024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464182" w:rsidRPr="00E761B6" w:rsidRDefault="00464182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464182" w:rsidRPr="00EB5882" w:rsidRDefault="00464182" w:rsidP="00047A94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НАО «Восточно-Казахстанский университет имени 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Сарсена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Аманжолова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19" w:type="pct"/>
            <w:gridSpan w:val="2"/>
          </w:tcPr>
          <w:p w:rsidR="00464182" w:rsidRPr="00EB5882" w:rsidRDefault="00464182" w:rsidP="00464182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«Опыт обучения методам решения стереометрических задач»</w:t>
            </w:r>
          </w:p>
        </w:tc>
        <w:tc>
          <w:tcPr>
            <w:tcW w:w="847" w:type="pct"/>
          </w:tcPr>
          <w:p w:rsidR="00464182" w:rsidRDefault="00464182" w:rsidP="004641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02.02.2024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464182" w:rsidRPr="00E761B6" w:rsidRDefault="00464182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464182" w:rsidRPr="00EB5882" w:rsidRDefault="00A95717" w:rsidP="00690061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ОО Интеллектуальный центр «Инновационное образование»</w:t>
            </w:r>
          </w:p>
        </w:tc>
        <w:tc>
          <w:tcPr>
            <w:tcW w:w="2219" w:type="pct"/>
            <w:gridSpan w:val="2"/>
          </w:tcPr>
          <w:p w:rsidR="00464182" w:rsidRPr="00EB5882" w:rsidRDefault="00464182" w:rsidP="00464182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Теоретические и методические основы интегрированного обучения в начальных классах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847" w:type="pct"/>
          </w:tcPr>
          <w:p w:rsidR="00464182" w:rsidRDefault="00464182" w:rsidP="004641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DD7A10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12.02.2024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464182" w:rsidRPr="00E761B6" w:rsidRDefault="00464182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464182" w:rsidRPr="00EB5882" w:rsidRDefault="00690061" w:rsidP="00464182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Центр педагогического мастерства АОО «Назарбаев Интеллектуальные школы»</w:t>
            </w:r>
          </w:p>
        </w:tc>
        <w:tc>
          <w:tcPr>
            <w:tcW w:w="2219" w:type="pct"/>
            <w:gridSpan w:val="2"/>
          </w:tcPr>
          <w:p w:rsidR="00464182" w:rsidRPr="00EB5882" w:rsidRDefault="00464182" w:rsidP="00464182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Л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идеры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изменений: новый взгляд на управление современным колледжем (подготовка будущих руководителей)»</w:t>
            </w:r>
          </w:p>
        </w:tc>
        <w:tc>
          <w:tcPr>
            <w:tcW w:w="847" w:type="pct"/>
          </w:tcPr>
          <w:p w:rsidR="00464182" w:rsidRPr="00DD7A10" w:rsidRDefault="00464182" w:rsidP="004641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DD7A10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12.02.2024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464182" w:rsidRPr="00E761B6" w:rsidRDefault="00464182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464182" w:rsidRPr="00EB5882" w:rsidRDefault="00464182" w:rsidP="00047A94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НАО «Восточно-Казахстанский университет имени 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Сарсена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Аманжолова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19" w:type="pct"/>
            <w:gridSpan w:val="2"/>
          </w:tcPr>
          <w:p w:rsidR="00464182" w:rsidRPr="00EB5882" w:rsidRDefault="00464182" w:rsidP="00464182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«Аудит»</w:t>
            </w:r>
          </w:p>
        </w:tc>
        <w:tc>
          <w:tcPr>
            <w:tcW w:w="847" w:type="pct"/>
          </w:tcPr>
          <w:p w:rsidR="00464182" w:rsidRPr="00545E73" w:rsidRDefault="00464182" w:rsidP="004641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545E73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12.02.2024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464182" w:rsidRPr="00E761B6" w:rsidRDefault="00464182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464182" w:rsidRPr="00EB5882" w:rsidRDefault="00464182" w:rsidP="00047A94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НАО «Восточно-Казахстанский университет имени 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Сарсена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Аманжолова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19" w:type="pct"/>
            <w:gridSpan w:val="2"/>
          </w:tcPr>
          <w:p w:rsidR="00464182" w:rsidRPr="00EB5882" w:rsidRDefault="00464182" w:rsidP="00464182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«Основы противодействия коррупции и формирование антикоррупционной культуры»</w:t>
            </w:r>
          </w:p>
        </w:tc>
        <w:tc>
          <w:tcPr>
            <w:tcW w:w="847" w:type="pct"/>
          </w:tcPr>
          <w:p w:rsidR="00464182" w:rsidRPr="00545E73" w:rsidRDefault="00464182" w:rsidP="004641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545E73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12.02.2024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464182" w:rsidRPr="00E761B6" w:rsidRDefault="00464182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464182" w:rsidRPr="00EB5882" w:rsidRDefault="00A95717" w:rsidP="00464182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ОО Интеллектуальный центр «Инновационное образование»</w:t>
            </w:r>
          </w:p>
        </w:tc>
        <w:tc>
          <w:tcPr>
            <w:tcW w:w="2219" w:type="pct"/>
            <w:gridSpan w:val="2"/>
          </w:tcPr>
          <w:p w:rsidR="00464182" w:rsidRPr="00EB5882" w:rsidRDefault="00464182" w:rsidP="00464182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«Развитие профессиональной компетентности учителя Биологии в организациях образования»</w:t>
            </w:r>
          </w:p>
        </w:tc>
        <w:tc>
          <w:tcPr>
            <w:tcW w:w="847" w:type="pct"/>
          </w:tcPr>
          <w:p w:rsidR="00464182" w:rsidRPr="00DD7A10" w:rsidRDefault="00464182" w:rsidP="004641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DD7A10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15.02.2024</w:t>
            </w:r>
          </w:p>
          <w:p w:rsidR="00464182" w:rsidRPr="00DD7A10" w:rsidRDefault="00464182" w:rsidP="004641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464182" w:rsidRPr="00E761B6" w:rsidRDefault="00464182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464182" w:rsidRPr="00EB5882" w:rsidRDefault="00464182" w:rsidP="00464182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АО «Национальный центр повышения квалификации «ӨРЛЕУ»</w:t>
            </w:r>
          </w:p>
        </w:tc>
        <w:tc>
          <w:tcPr>
            <w:tcW w:w="2219" w:type="pct"/>
            <w:gridSpan w:val="2"/>
          </w:tcPr>
          <w:p w:rsidR="00464182" w:rsidRPr="00EB5882" w:rsidRDefault="00464182" w:rsidP="00464182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Развитие профессиональных компетенций педагогов в условиях инклюзивного образования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847" w:type="pct"/>
          </w:tcPr>
          <w:p w:rsidR="00464182" w:rsidRPr="00DD7A10" w:rsidRDefault="00464182" w:rsidP="004641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DD7A10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15.02.2024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464182" w:rsidRPr="00E761B6" w:rsidRDefault="00464182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464182" w:rsidRPr="00EB5882" w:rsidRDefault="00464182" w:rsidP="00464182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АО «Национальный центр повышения квалификации «ӨРЛЕУ»</w:t>
            </w:r>
          </w:p>
        </w:tc>
        <w:tc>
          <w:tcPr>
            <w:tcW w:w="2219" w:type="pct"/>
            <w:gridSpan w:val="2"/>
          </w:tcPr>
          <w:p w:rsidR="00464182" w:rsidRPr="00EB5882" w:rsidRDefault="00464182" w:rsidP="00464182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Персонализация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обучения детей с расстройствами 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аутистического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спектра: современные подходы и технологии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847" w:type="pct"/>
          </w:tcPr>
          <w:p w:rsidR="00464182" w:rsidRPr="00DD7A10" w:rsidRDefault="00464182" w:rsidP="004641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DD7A10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15.02.2024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464182" w:rsidRPr="00E761B6" w:rsidRDefault="00464182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464182" w:rsidRPr="00EB5882" w:rsidRDefault="00464182" w:rsidP="00464182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АО «Национальный центр повышения квалификации «ӨРЛЕУ»</w:t>
            </w:r>
          </w:p>
        </w:tc>
        <w:tc>
          <w:tcPr>
            <w:tcW w:w="2219" w:type="pct"/>
            <w:gridSpan w:val="2"/>
          </w:tcPr>
          <w:p w:rsidR="00464182" w:rsidRPr="00EB5882" w:rsidRDefault="00464182" w:rsidP="00464182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«Развитие профессиональной деятельности педагога-психолога организаций обзования»</w:t>
            </w:r>
          </w:p>
        </w:tc>
        <w:tc>
          <w:tcPr>
            <w:tcW w:w="847" w:type="pct"/>
          </w:tcPr>
          <w:p w:rsidR="00464182" w:rsidRPr="00DD7A10" w:rsidRDefault="00464182" w:rsidP="004641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DD7A10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15.02.2024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464182" w:rsidRPr="00E761B6" w:rsidRDefault="00464182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464182" w:rsidRPr="00EB5882" w:rsidRDefault="00464182" w:rsidP="00464182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ТОО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Bilim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Land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219" w:type="pct"/>
            <w:gridSpan w:val="2"/>
          </w:tcPr>
          <w:p w:rsidR="00464182" w:rsidRPr="00EB5882" w:rsidRDefault="00464182" w:rsidP="00464182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«Повышение компетенций педагогов дошкольных организаций в создании развивающей среды: инструменты самооценки и методы улучшения качества образовательной среды»</w:t>
            </w:r>
          </w:p>
        </w:tc>
        <w:tc>
          <w:tcPr>
            <w:tcW w:w="847" w:type="pct"/>
          </w:tcPr>
          <w:p w:rsidR="00464182" w:rsidRDefault="00464182" w:rsidP="004641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</w:t>
            </w:r>
            <w:r w:rsidR="00D4030E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3</w:t>
            </w:r>
            <w:r w:rsidRPr="00DD7A10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.02.2024</w:t>
            </w:r>
          </w:p>
          <w:p w:rsidR="00464182" w:rsidRPr="00C6273B" w:rsidRDefault="00464182" w:rsidP="004641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FD518D" w:rsidRPr="00E761B6" w:rsidRDefault="00FD518D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FD518D" w:rsidRPr="00EB5882" w:rsidRDefault="00FD518D" w:rsidP="00FD518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ТОО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М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етодический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стана»</w:t>
            </w:r>
          </w:p>
        </w:tc>
        <w:tc>
          <w:tcPr>
            <w:tcW w:w="2219" w:type="pct"/>
            <w:gridSpan w:val="2"/>
          </w:tcPr>
          <w:p w:rsidR="00FD518D" w:rsidRPr="00EB5882" w:rsidRDefault="00FD518D" w:rsidP="00FD518D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«Развитие предметных компетенций учителей биологии. На примере раздела «Прикладные интегрированные науки»</w:t>
            </w:r>
          </w:p>
        </w:tc>
        <w:tc>
          <w:tcPr>
            <w:tcW w:w="847" w:type="pct"/>
          </w:tcPr>
          <w:p w:rsidR="00FD518D" w:rsidRDefault="00FD518D" w:rsidP="00D4030E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</w:t>
            </w:r>
            <w:r w:rsidR="00D4030E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3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.02.2024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FD518D" w:rsidRPr="00E761B6" w:rsidRDefault="00FD518D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FD518D" w:rsidRPr="00EB5882" w:rsidRDefault="00FD518D" w:rsidP="00FD518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ТОО «Группа РОБОТЕК» Школа робототехники «ROBOTEK»</w:t>
            </w:r>
          </w:p>
        </w:tc>
        <w:tc>
          <w:tcPr>
            <w:tcW w:w="2219" w:type="pct"/>
            <w:gridSpan w:val="2"/>
          </w:tcPr>
          <w:p w:rsidR="00FD518D" w:rsidRPr="00EB5882" w:rsidRDefault="00FD518D" w:rsidP="00FD518D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«Формирование профессиональных компетенций преподавателей в области образовательной и спортивной робототехники»</w:t>
            </w:r>
          </w:p>
        </w:tc>
        <w:tc>
          <w:tcPr>
            <w:tcW w:w="847" w:type="pct"/>
          </w:tcPr>
          <w:p w:rsidR="00FD518D" w:rsidRDefault="00FD518D" w:rsidP="00FD518D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23</w:t>
            </w:r>
            <w:r w:rsidRPr="00DD7A10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.02.2024</w:t>
            </w:r>
          </w:p>
          <w:p w:rsidR="00FD518D" w:rsidRDefault="00FD518D" w:rsidP="00FD518D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396606" w:rsidRPr="00E761B6" w:rsidRDefault="00396606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396606" w:rsidRPr="00EB5882" w:rsidRDefault="00396606" w:rsidP="00396606">
            <w:pPr>
              <w:ind w:firstLine="0"/>
              <w:jc w:val="left"/>
              <w:rPr>
                <w:rFonts w:eastAsia="Times New Roman"/>
                <w:color w:val="FF0000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ОО Интеллектуальный центр «Инновационное образование»</w:t>
            </w:r>
          </w:p>
        </w:tc>
        <w:tc>
          <w:tcPr>
            <w:tcW w:w="2219" w:type="pct"/>
            <w:gridSpan w:val="2"/>
          </w:tcPr>
          <w:p w:rsidR="00396606" w:rsidRPr="00EB5882" w:rsidRDefault="00396606" w:rsidP="00396606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«Инклюзивное образование в дошкольных организациях»</w:t>
            </w:r>
          </w:p>
        </w:tc>
        <w:tc>
          <w:tcPr>
            <w:tcW w:w="847" w:type="pct"/>
          </w:tcPr>
          <w:p w:rsidR="00396606" w:rsidRDefault="00396606" w:rsidP="00396606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23</w:t>
            </w:r>
            <w:r w:rsidRPr="00DD7A10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.02.2024</w:t>
            </w:r>
          </w:p>
          <w:p w:rsidR="00396606" w:rsidRDefault="00396606" w:rsidP="00396606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FD518D" w:rsidRPr="00E761B6" w:rsidRDefault="00FD518D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FD518D" w:rsidRPr="00EB5882" w:rsidRDefault="00FD518D" w:rsidP="00FD518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ТОО «Академия педагогов и психологов»</w:t>
            </w:r>
          </w:p>
        </w:tc>
        <w:tc>
          <w:tcPr>
            <w:tcW w:w="2219" w:type="pct"/>
            <w:gridSpan w:val="2"/>
          </w:tcPr>
          <w:p w:rsidR="00FD518D" w:rsidRPr="00EB5882" w:rsidRDefault="00FD518D" w:rsidP="00FD518D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«Организация проектно-исследовательской деятельности педагога»</w:t>
            </w:r>
          </w:p>
        </w:tc>
        <w:tc>
          <w:tcPr>
            <w:tcW w:w="847" w:type="pct"/>
          </w:tcPr>
          <w:p w:rsidR="00FD518D" w:rsidRPr="00FD518D" w:rsidRDefault="00FD518D" w:rsidP="00FD518D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D518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8</w:t>
            </w:r>
            <w:r w:rsidRPr="00FD518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.02.2024</w:t>
            </w:r>
          </w:p>
          <w:p w:rsidR="00FD518D" w:rsidRDefault="00FD518D" w:rsidP="00FD518D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D4030E" w:rsidRPr="00E761B6" w:rsidRDefault="00D4030E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D4030E" w:rsidRPr="00EB5882" w:rsidRDefault="00D4030E" w:rsidP="00D4030E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ТОО «Академия педагогов и психологов»</w:t>
            </w:r>
          </w:p>
        </w:tc>
        <w:tc>
          <w:tcPr>
            <w:tcW w:w="2219" w:type="pct"/>
            <w:gridSpan w:val="2"/>
          </w:tcPr>
          <w:p w:rsidR="00D4030E" w:rsidRPr="00EB5882" w:rsidRDefault="00D4030E" w:rsidP="00D4030E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«Образовательные технологии на уроках географии в условиях современной школы»</w:t>
            </w:r>
          </w:p>
        </w:tc>
        <w:tc>
          <w:tcPr>
            <w:tcW w:w="847" w:type="pct"/>
          </w:tcPr>
          <w:p w:rsidR="00D4030E" w:rsidRDefault="00D4030E" w:rsidP="00D4030E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28</w:t>
            </w:r>
            <w:r w:rsidRPr="00DD7A10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.02.2024</w:t>
            </w:r>
          </w:p>
          <w:p w:rsidR="00D4030E" w:rsidRPr="00FD518D" w:rsidRDefault="00D4030E" w:rsidP="00D4030E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D4030E" w:rsidRPr="00E761B6" w:rsidRDefault="00D4030E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D4030E" w:rsidRPr="00EB5882" w:rsidRDefault="00D4030E" w:rsidP="00D4030E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ТОО «Академия педагогов и психологов»</w:t>
            </w:r>
          </w:p>
        </w:tc>
        <w:tc>
          <w:tcPr>
            <w:tcW w:w="2219" w:type="pct"/>
            <w:gridSpan w:val="2"/>
          </w:tcPr>
          <w:p w:rsidR="00D4030E" w:rsidRPr="00EB5882" w:rsidRDefault="00D4030E" w:rsidP="00D4030E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«Биологическое образование в современной средней школе»</w:t>
            </w:r>
          </w:p>
        </w:tc>
        <w:tc>
          <w:tcPr>
            <w:tcW w:w="847" w:type="pct"/>
          </w:tcPr>
          <w:p w:rsidR="00D4030E" w:rsidRPr="00FD518D" w:rsidRDefault="00D4030E" w:rsidP="00D4030E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D518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28.02.2024</w:t>
            </w:r>
          </w:p>
          <w:p w:rsidR="00D4030E" w:rsidRPr="00FD518D" w:rsidRDefault="00D4030E" w:rsidP="00D4030E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6F470B" w:rsidRPr="00E761B6" w:rsidRDefault="006F470B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6F470B" w:rsidRPr="00EB5882" w:rsidRDefault="006F470B" w:rsidP="006F470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ТОО «Академия педагогов и психологов»</w:t>
            </w:r>
          </w:p>
        </w:tc>
        <w:tc>
          <w:tcPr>
            <w:tcW w:w="2219" w:type="pct"/>
            <w:gridSpan w:val="2"/>
          </w:tcPr>
          <w:p w:rsidR="006F470B" w:rsidRPr="00EB5882" w:rsidRDefault="006F470B" w:rsidP="006F470B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«Обеспечение безопасной образовательной среды и предотвращение насилия в школе, профилактика суицида среди подростков»</w:t>
            </w:r>
          </w:p>
        </w:tc>
        <w:tc>
          <w:tcPr>
            <w:tcW w:w="847" w:type="pct"/>
          </w:tcPr>
          <w:p w:rsidR="006F470B" w:rsidRPr="00FD518D" w:rsidRDefault="006F470B" w:rsidP="006F470B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D518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28.02.2024</w:t>
            </w:r>
          </w:p>
          <w:p w:rsidR="006F470B" w:rsidRPr="00FD518D" w:rsidRDefault="006F470B" w:rsidP="006F470B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6F470B" w:rsidRPr="00E761B6" w:rsidRDefault="006F470B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tcBorders>
              <w:top w:val="single" w:sz="6" w:space="0" w:color="E2E2E2"/>
            </w:tcBorders>
            <w:shd w:val="clear" w:color="auto" w:fill="FFFFFF"/>
          </w:tcPr>
          <w:p w:rsidR="006F470B" w:rsidRPr="00EB5882" w:rsidRDefault="006F470B" w:rsidP="006F470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ГККП «Методический центр» акимата города Астаны</w:t>
            </w:r>
          </w:p>
        </w:tc>
        <w:tc>
          <w:tcPr>
            <w:tcW w:w="2219" w:type="pct"/>
            <w:gridSpan w:val="2"/>
          </w:tcPr>
          <w:p w:rsidR="006F470B" w:rsidRPr="00EB5882" w:rsidRDefault="006F470B" w:rsidP="006F470B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«Цифровая педагогика: инновационные 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методыв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современном образовании»</w:t>
            </w:r>
          </w:p>
        </w:tc>
        <w:tc>
          <w:tcPr>
            <w:tcW w:w="847" w:type="pct"/>
          </w:tcPr>
          <w:p w:rsidR="006F470B" w:rsidRPr="00FD518D" w:rsidRDefault="006F470B" w:rsidP="006F470B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A35798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28.02.2024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6F470B" w:rsidRPr="00E761B6" w:rsidRDefault="006F470B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tcBorders>
              <w:top w:val="single" w:sz="6" w:space="0" w:color="E2E2E2"/>
            </w:tcBorders>
            <w:shd w:val="clear" w:color="auto" w:fill="FFFFFF"/>
          </w:tcPr>
          <w:p w:rsidR="006F470B" w:rsidRPr="00EB5882" w:rsidRDefault="006F470B" w:rsidP="006F470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ГККП «Методический центр» акимата города Астаны</w:t>
            </w:r>
          </w:p>
        </w:tc>
        <w:tc>
          <w:tcPr>
            <w:tcW w:w="2219" w:type="pct"/>
            <w:gridSpan w:val="2"/>
          </w:tcPr>
          <w:p w:rsidR="006F470B" w:rsidRPr="00EB5882" w:rsidRDefault="006F470B" w:rsidP="006F470B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«Предметно-развивающая среда как условие развития личностного потенциала детей в дошкольных организациях»</w:t>
            </w:r>
          </w:p>
        </w:tc>
        <w:tc>
          <w:tcPr>
            <w:tcW w:w="847" w:type="pct"/>
          </w:tcPr>
          <w:p w:rsidR="006F470B" w:rsidRPr="00FD518D" w:rsidRDefault="006F470B" w:rsidP="006F470B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D518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28.02.2024</w:t>
            </w:r>
          </w:p>
          <w:p w:rsidR="006F470B" w:rsidRPr="00FD518D" w:rsidRDefault="006F470B" w:rsidP="006F470B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6F470B" w:rsidRPr="00E761B6" w:rsidRDefault="006F470B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6F470B" w:rsidRPr="00EB5882" w:rsidRDefault="006F470B" w:rsidP="006F470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Центр педагогического мастерства АОО «Назарбаев Интеллектуальные школы»</w:t>
            </w:r>
          </w:p>
        </w:tc>
        <w:tc>
          <w:tcPr>
            <w:tcW w:w="2219" w:type="pct"/>
            <w:gridSpan w:val="2"/>
          </w:tcPr>
          <w:p w:rsidR="006F470B" w:rsidRPr="00EB5882" w:rsidRDefault="006F470B" w:rsidP="006F470B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«Лидеры изменений: новый взгляд на управление современной дошкольной организацией»</w:t>
            </w:r>
          </w:p>
        </w:tc>
        <w:tc>
          <w:tcPr>
            <w:tcW w:w="847" w:type="pct"/>
          </w:tcPr>
          <w:p w:rsidR="006F470B" w:rsidRPr="00FD518D" w:rsidRDefault="006F470B" w:rsidP="006F470B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D518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28.02.2024</w:t>
            </w:r>
          </w:p>
          <w:p w:rsidR="006F470B" w:rsidRPr="00FD518D" w:rsidRDefault="006F470B" w:rsidP="006F470B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6F470B" w:rsidRPr="00E761B6" w:rsidRDefault="006F470B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6F470B" w:rsidRPr="00EB5882" w:rsidRDefault="006F470B" w:rsidP="006F470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АО «Национальный центр повышения квалификации «ӨРЛЕУ»</w:t>
            </w:r>
          </w:p>
        </w:tc>
        <w:tc>
          <w:tcPr>
            <w:tcW w:w="2219" w:type="pct"/>
            <w:gridSpan w:val="2"/>
          </w:tcPr>
          <w:p w:rsidR="006F470B" w:rsidRPr="00EB5882" w:rsidRDefault="006F470B" w:rsidP="006F470B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«Глобальная компетентность в техническом и профессиональном образовании»</w:t>
            </w:r>
          </w:p>
        </w:tc>
        <w:tc>
          <w:tcPr>
            <w:tcW w:w="847" w:type="pct"/>
          </w:tcPr>
          <w:p w:rsidR="006F470B" w:rsidRDefault="006F470B" w:rsidP="006F470B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04.03</w:t>
            </w:r>
            <w:r w:rsidRPr="00DD7A10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.2024</w:t>
            </w:r>
          </w:p>
          <w:p w:rsidR="006F470B" w:rsidRDefault="006F470B" w:rsidP="006F470B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6F470B" w:rsidRPr="00E761B6" w:rsidRDefault="006F470B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6F470B" w:rsidRPr="00EB5882" w:rsidRDefault="006F470B" w:rsidP="006F470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АО «Национальный центр повышения квалификации «ӨРЛЕУ»</w:t>
            </w:r>
          </w:p>
        </w:tc>
        <w:tc>
          <w:tcPr>
            <w:tcW w:w="2219" w:type="pct"/>
            <w:gridSpan w:val="2"/>
          </w:tcPr>
          <w:p w:rsidR="006F470B" w:rsidRPr="00EB5882" w:rsidRDefault="006F470B" w:rsidP="006F470B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«Развитие профессиональных компетенций педагогов-организаторов начальной военной и технологической подготовки»</w:t>
            </w:r>
          </w:p>
        </w:tc>
        <w:tc>
          <w:tcPr>
            <w:tcW w:w="847" w:type="pct"/>
          </w:tcPr>
          <w:p w:rsidR="006F470B" w:rsidRDefault="006F470B" w:rsidP="006F470B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04.03.2024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6F470B" w:rsidRPr="00E761B6" w:rsidRDefault="006F470B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6F470B" w:rsidRPr="00EB5882" w:rsidRDefault="006F470B" w:rsidP="006F470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ТОО «Казахстанский международный колледж»</w:t>
            </w:r>
          </w:p>
        </w:tc>
        <w:tc>
          <w:tcPr>
            <w:tcW w:w="2219" w:type="pct"/>
            <w:gridSpan w:val="2"/>
          </w:tcPr>
          <w:p w:rsidR="006F470B" w:rsidRPr="00EB5882" w:rsidRDefault="006F470B" w:rsidP="006F470B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«Английский язык: стратегия обучения»</w:t>
            </w:r>
          </w:p>
        </w:tc>
        <w:tc>
          <w:tcPr>
            <w:tcW w:w="847" w:type="pct"/>
          </w:tcPr>
          <w:p w:rsidR="006F470B" w:rsidRDefault="006F470B" w:rsidP="006F470B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04.03.2024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6F470B" w:rsidRPr="00E761B6" w:rsidRDefault="006F470B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6F470B" w:rsidRPr="00EB5882" w:rsidRDefault="006F470B" w:rsidP="006F470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ТОО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ентр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непрерывного профессионального развития педагогов 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USTAZ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219" w:type="pct"/>
            <w:gridSpan w:val="2"/>
          </w:tcPr>
          <w:p w:rsidR="006F470B" w:rsidRPr="00EB5882" w:rsidRDefault="006F470B" w:rsidP="006F470B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«Совершенствование профессиональной компетентности педагогов дополнительного образования»</w:t>
            </w:r>
          </w:p>
        </w:tc>
        <w:tc>
          <w:tcPr>
            <w:tcW w:w="847" w:type="pct"/>
          </w:tcPr>
          <w:p w:rsidR="006F470B" w:rsidRDefault="006F470B" w:rsidP="006F470B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07.03.2024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6F470B" w:rsidRPr="00E761B6" w:rsidRDefault="006F470B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6F470B" w:rsidRPr="00EB5882" w:rsidRDefault="006F470B" w:rsidP="006F470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ТОО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ентр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непрерывного профессионального развития педагогов 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USTAZ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219" w:type="pct"/>
            <w:gridSpan w:val="2"/>
          </w:tcPr>
          <w:p w:rsidR="006F470B" w:rsidRPr="00EB5882" w:rsidRDefault="006F470B" w:rsidP="006F470B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Развитие функциональной грамотности обучающихся через совершенствование компетенций педагогов начальных классов»</w:t>
            </w:r>
          </w:p>
        </w:tc>
        <w:tc>
          <w:tcPr>
            <w:tcW w:w="847" w:type="pct"/>
          </w:tcPr>
          <w:p w:rsidR="006F470B" w:rsidRDefault="006F470B" w:rsidP="006F470B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07.03.2024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6F470B" w:rsidRPr="00E761B6" w:rsidRDefault="006F470B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6F470B" w:rsidRPr="00EB5882" w:rsidRDefault="006F470B" w:rsidP="006F470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ТОО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ентр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непрерывного профессионального развития педагогов 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USTAZ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219" w:type="pct"/>
            <w:gridSpan w:val="2"/>
          </w:tcPr>
          <w:p w:rsidR="006F470B" w:rsidRPr="00EB5882" w:rsidRDefault="006F470B" w:rsidP="006F470B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«Развитие 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грамотности обучающихся через совершенствование компетенций педагогов»</w:t>
            </w:r>
          </w:p>
        </w:tc>
        <w:tc>
          <w:tcPr>
            <w:tcW w:w="847" w:type="pct"/>
          </w:tcPr>
          <w:p w:rsidR="006F470B" w:rsidRDefault="006F470B" w:rsidP="006F470B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07.03.2024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6F470B" w:rsidRPr="00E761B6" w:rsidRDefault="006F470B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6F470B" w:rsidRPr="00EB5882" w:rsidRDefault="006F470B" w:rsidP="006F470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ТОО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«ПРОФ СИСТЕМА» </w:t>
            </w:r>
          </w:p>
        </w:tc>
        <w:tc>
          <w:tcPr>
            <w:tcW w:w="2219" w:type="pct"/>
            <w:gridSpan w:val="2"/>
          </w:tcPr>
          <w:p w:rsidR="006F470B" w:rsidRPr="00EB5882" w:rsidRDefault="006F470B" w:rsidP="006F470B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«Развитие профессиональных компетенций учителей-логопедов и учителей-дефектологов»</w:t>
            </w:r>
          </w:p>
        </w:tc>
        <w:tc>
          <w:tcPr>
            <w:tcW w:w="847" w:type="pct"/>
          </w:tcPr>
          <w:p w:rsidR="006F470B" w:rsidRDefault="006F470B" w:rsidP="006F470B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07.03.2024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6F470B" w:rsidRPr="00E761B6" w:rsidRDefault="006F470B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6F470B" w:rsidRPr="00EB5882" w:rsidRDefault="00BE075D" w:rsidP="006F470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«Научно-образовательный </w:t>
            </w:r>
            <w:r w:rsidR="006F470B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центр «AGZHAN»</w:t>
            </w:r>
          </w:p>
        </w:tc>
        <w:tc>
          <w:tcPr>
            <w:tcW w:w="2219" w:type="pct"/>
            <w:gridSpan w:val="2"/>
          </w:tcPr>
          <w:p w:rsidR="006F470B" w:rsidRPr="00EB5882" w:rsidRDefault="006F470B" w:rsidP="006F470B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«Инклюзивное образования в современном мире: международный опыт, современные методы и технологии»</w:t>
            </w:r>
          </w:p>
        </w:tc>
        <w:tc>
          <w:tcPr>
            <w:tcW w:w="847" w:type="pct"/>
          </w:tcPr>
          <w:p w:rsidR="006F470B" w:rsidRDefault="006F470B" w:rsidP="006F470B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07.03.2024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6F470B" w:rsidRPr="00E761B6" w:rsidRDefault="006F470B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6F470B" w:rsidRPr="00EB5882" w:rsidRDefault="006F470B" w:rsidP="006F470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ОО Интеллектуальный центр «Инновационное образование»</w:t>
            </w:r>
          </w:p>
        </w:tc>
        <w:tc>
          <w:tcPr>
            <w:tcW w:w="2219" w:type="pct"/>
            <w:gridSpan w:val="2"/>
          </w:tcPr>
          <w:p w:rsidR="006F470B" w:rsidRPr="00EB5882" w:rsidRDefault="006F470B" w:rsidP="006F470B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«Развитие профессиональной компетентности учителя Химии в организациях образования»</w:t>
            </w:r>
          </w:p>
        </w:tc>
        <w:tc>
          <w:tcPr>
            <w:tcW w:w="847" w:type="pct"/>
          </w:tcPr>
          <w:p w:rsidR="006F470B" w:rsidRDefault="006F470B" w:rsidP="006F470B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07.03.2024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3C73DD" w:rsidRPr="00E761B6" w:rsidRDefault="003C73DD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3C73DD" w:rsidRPr="00EB5882" w:rsidRDefault="00EE4B29" w:rsidP="003C73D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РГУ «Национальный научно-практический центр развития специального и инклюзивного образования»</w:t>
            </w:r>
          </w:p>
        </w:tc>
        <w:tc>
          <w:tcPr>
            <w:tcW w:w="2219" w:type="pct"/>
            <w:gridSpan w:val="2"/>
          </w:tcPr>
          <w:p w:rsidR="003C73DD" w:rsidRPr="00EB5882" w:rsidRDefault="003C73DD" w:rsidP="003C73DD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«Психолого-педагогическая поддержка дошкольников с нарушениями речи»</w:t>
            </w:r>
          </w:p>
        </w:tc>
        <w:tc>
          <w:tcPr>
            <w:tcW w:w="847" w:type="pct"/>
          </w:tcPr>
          <w:p w:rsidR="003C73DD" w:rsidRDefault="003C73DD" w:rsidP="003C73DD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07.03.2024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3C73DD" w:rsidRPr="00E761B6" w:rsidRDefault="003C73DD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3C73DD" w:rsidRPr="00EB5882" w:rsidRDefault="003C73DD" w:rsidP="003C73D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ТОО «Bilim Land» </w:t>
            </w:r>
          </w:p>
        </w:tc>
        <w:tc>
          <w:tcPr>
            <w:tcW w:w="2219" w:type="pct"/>
            <w:gridSpan w:val="2"/>
          </w:tcPr>
          <w:p w:rsidR="003C73DD" w:rsidRPr="00EB5882" w:rsidRDefault="003C73DD" w:rsidP="003C73DD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Реализация инклюзивного образования в школе»</w:t>
            </w:r>
          </w:p>
        </w:tc>
        <w:tc>
          <w:tcPr>
            <w:tcW w:w="847" w:type="pct"/>
          </w:tcPr>
          <w:p w:rsidR="003C73DD" w:rsidRPr="00545E73" w:rsidRDefault="003C73DD" w:rsidP="003C73DD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545E73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15.03.2024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3C73DD" w:rsidRPr="00E761B6" w:rsidRDefault="003C73DD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3C73DD" w:rsidRPr="00EB5882" w:rsidRDefault="003C73DD" w:rsidP="003C73D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РГУ «Национальный научно-практический центр развития специального и инклюзивного образования»</w:t>
            </w:r>
          </w:p>
        </w:tc>
        <w:tc>
          <w:tcPr>
            <w:tcW w:w="2219" w:type="pct"/>
            <w:gridSpan w:val="2"/>
          </w:tcPr>
          <w:p w:rsidR="003C73DD" w:rsidRPr="00EB5882" w:rsidRDefault="00047A94" w:rsidP="003C73DD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«Психолого-</w:t>
            </w:r>
            <w:r w:rsidR="003C73DD"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педагогическое сопровождение детей с особыми образовательными потребностями в общеобразовательной школе»</w:t>
            </w:r>
          </w:p>
        </w:tc>
        <w:tc>
          <w:tcPr>
            <w:tcW w:w="847" w:type="pct"/>
          </w:tcPr>
          <w:p w:rsidR="003C73DD" w:rsidRDefault="003C73DD" w:rsidP="003C73DD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501CBE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15.03.2024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3C73DD" w:rsidRPr="00E761B6" w:rsidRDefault="003C73DD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3C73DD" w:rsidRPr="00EB5882" w:rsidRDefault="003E2292" w:rsidP="003C73D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</w:t>
            </w:r>
            <w:r w:rsidR="003C73DD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Евразийский Национальный Ун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иверситет имени Л.Н.Гумилева» НАО</w:t>
            </w:r>
          </w:p>
        </w:tc>
        <w:tc>
          <w:tcPr>
            <w:tcW w:w="2219" w:type="pct"/>
            <w:gridSpan w:val="2"/>
          </w:tcPr>
          <w:p w:rsidR="003C73DD" w:rsidRPr="00EB5882" w:rsidRDefault="003C73DD" w:rsidP="003C73DD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«Биотехнология. Применение 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биотехнологических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методов в ботанике»</w:t>
            </w:r>
          </w:p>
        </w:tc>
        <w:tc>
          <w:tcPr>
            <w:tcW w:w="847" w:type="pct"/>
          </w:tcPr>
          <w:p w:rsidR="003C73DD" w:rsidRDefault="003C73DD" w:rsidP="003C73DD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26.03.2024</w:t>
            </w:r>
          </w:p>
          <w:p w:rsidR="003C73DD" w:rsidRDefault="003C73DD" w:rsidP="003C73DD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3E2292" w:rsidRPr="00E761B6" w:rsidRDefault="003E2292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3E2292" w:rsidRPr="00EB5882" w:rsidRDefault="003E2292" w:rsidP="003E2292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«Евразийский Национальный Университет имени Л.Н.Гумилева» НАО</w:t>
            </w:r>
          </w:p>
        </w:tc>
        <w:tc>
          <w:tcPr>
            <w:tcW w:w="2219" w:type="pct"/>
            <w:gridSpan w:val="2"/>
          </w:tcPr>
          <w:p w:rsidR="003E2292" w:rsidRPr="00EB5882" w:rsidRDefault="003E2292" w:rsidP="003E2292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«Ораторское мастерство в деятельности учителя школы»</w:t>
            </w:r>
          </w:p>
        </w:tc>
        <w:tc>
          <w:tcPr>
            <w:tcW w:w="847" w:type="pct"/>
          </w:tcPr>
          <w:p w:rsidR="003E2292" w:rsidRDefault="003E2292" w:rsidP="003E229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325875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26.03.2024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3E2292" w:rsidRPr="00E761B6" w:rsidRDefault="003E2292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3E2292" w:rsidRPr="00EB5882" w:rsidRDefault="003E2292" w:rsidP="003E2292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«Евразийский Национальный Университет имени Л.Н.Гумилева» НАО</w:t>
            </w:r>
          </w:p>
        </w:tc>
        <w:tc>
          <w:tcPr>
            <w:tcW w:w="2219" w:type="pct"/>
            <w:gridSpan w:val="2"/>
          </w:tcPr>
          <w:p w:rsidR="003E2292" w:rsidRPr="00EB5882" w:rsidRDefault="003E2292" w:rsidP="003E2292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«Практический курс немецкого языка (уровень в2-с1)»</w:t>
            </w:r>
          </w:p>
        </w:tc>
        <w:tc>
          <w:tcPr>
            <w:tcW w:w="847" w:type="pct"/>
          </w:tcPr>
          <w:p w:rsidR="003E2292" w:rsidRDefault="003E2292" w:rsidP="003E229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325875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26.03.2024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3C73DD" w:rsidRPr="00E761B6" w:rsidRDefault="003C73DD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3C73DD" w:rsidRPr="00EB5882" w:rsidRDefault="003C73DD" w:rsidP="003C73D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ТОО «Ұлттық ұстаз онлайн академиясы»</w:t>
            </w:r>
          </w:p>
        </w:tc>
        <w:tc>
          <w:tcPr>
            <w:tcW w:w="2219" w:type="pct"/>
            <w:gridSpan w:val="2"/>
          </w:tcPr>
          <w:p w:rsidR="003C73DD" w:rsidRPr="00EB5882" w:rsidRDefault="003C73DD" w:rsidP="003C73DD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«Развитие профессиональной компетентности учителя в организациях образования по предмету «Химия»</w:t>
            </w:r>
          </w:p>
        </w:tc>
        <w:tc>
          <w:tcPr>
            <w:tcW w:w="847" w:type="pct"/>
          </w:tcPr>
          <w:p w:rsidR="003C73DD" w:rsidRDefault="003C73DD" w:rsidP="003C73DD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29.03.2024</w:t>
            </w:r>
          </w:p>
          <w:p w:rsidR="003C73DD" w:rsidRDefault="003C73DD" w:rsidP="003C73DD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3C73DD" w:rsidRPr="00E761B6" w:rsidRDefault="003C73DD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3C73DD" w:rsidRPr="00EB5882" w:rsidRDefault="003C73DD" w:rsidP="003C73D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ТОО «Ұлттық ұстаз онлайн академиясы»</w:t>
            </w:r>
          </w:p>
        </w:tc>
        <w:tc>
          <w:tcPr>
            <w:tcW w:w="2219" w:type="pct"/>
            <w:gridSpan w:val="2"/>
          </w:tcPr>
          <w:p w:rsidR="003C73DD" w:rsidRPr="00EB5882" w:rsidRDefault="003C73DD" w:rsidP="003C73DD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«Развитие профессиональной компетентности учителя в организациях образования по предмету «Биология»</w:t>
            </w:r>
          </w:p>
        </w:tc>
        <w:tc>
          <w:tcPr>
            <w:tcW w:w="847" w:type="pct"/>
          </w:tcPr>
          <w:p w:rsidR="003C73DD" w:rsidRDefault="003C73DD" w:rsidP="003C73DD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29.03.2024</w:t>
            </w:r>
          </w:p>
          <w:p w:rsidR="003C73DD" w:rsidRDefault="003C73DD" w:rsidP="003C73DD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3C73DD" w:rsidRPr="00E761B6" w:rsidRDefault="003C73DD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3C73DD" w:rsidRPr="00EB5882" w:rsidRDefault="003C73DD" w:rsidP="003C73D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sz w:val="24"/>
                <w:szCs w:val="24"/>
              </w:rPr>
              <w:t>Академия развития «</w:t>
            </w:r>
            <w:proofErr w:type="spellStart"/>
            <w:r w:rsidRPr="00EB5882">
              <w:rPr>
                <w:sz w:val="24"/>
                <w:szCs w:val="24"/>
              </w:rPr>
              <w:t>Intellectual</w:t>
            </w:r>
            <w:proofErr w:type="spellEnd"/>
            <w:r w:rsidRPr="00EB5882">
              <w:rPr>
                <w:sz w:val="24"/>
                <w:szCs w:val="24"/>
              </w:rPr>
              <w:t>»</w:t>
            </w:r>
          </w:p>
        </w:tc>
        <w:tc>
          <w:tcPr>
            <w:tcW w:w="2219" w:type="pct"/>
            <w:gridSpan w:val="2"/>
          </w:tcPr>
          <w:p w:rsidR="003C73DD" w:rsidRPr="00EB5882" w:rsidRDefault="003C73DD" w:rsidP="003C73DD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bCs/>
                <w:kern w:val="0"/>
                <w:sz w:val="24"/>
                <w:szCs w:val="24"/>
                <w:lang w:eastAsia="ru-RU"/>
              </w:rPr>
              <w:t>«Совершенствование ключевых компетенций педагогов дошкольной организаций»</w:t>
            </w:r>
          </w:p>
        </w:tc>
        <w:tc>
          <w:tcPr>
            <w:tcW w:w="847" w:type="pct"/>
          </w:tcPr>
          <w:p w:rsidR="003C73DD" w:rsidRDefault="003C73DD" w:rsidP="003C73DD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29.03.2024</w:t>
            </w:r>
          </w:p>
          <w:p w:rsidR="003C73DD" w:rsidRDefault="003C73DD" w:rsidP="003C73DD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3C73DD" w:rsidRPr="00E761B6" w:rsidRDefault="003C73DD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3C73DD" w:rsidRPr="00EB5882" w:rsidRDefault="003C73DD" w:rsidP="003C73D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sz w:val="24"/>
                <w:szCs w:val="24"/>
              </w:rPr>
              <w:t>Академия развития «</w:t>
            </w:r>
            <w:proofErr w:type="spellStart"/>
            <w:r w:rsidRPr="00EB5882">
              <w:rPr>
                <w:sz w:val="24"/>
                <w:szCs w:val="24"/>
              </w:rPr>
              <w:t>Intellectual</w:t>
            </w:r>
            <w:proofErr w:type="spellEnd"/>
            <w:r w:rsidRPr="00EB5882">
              <w:rPr>
                <w:sz w:val="24"/>
                <w:szCs w:val="24"/>
              </w:rPr>
              <w:t>»</w:t>
            </w:r>
          </w:p>
        </w:tc>
        <w:tc>
          <w:tcPr>
            <w:tcW w:w="2219" w:type="pct"/>
            <w:gridSpan w:val="2"/>
          </w:tcPr>
          <w:p w:rsidR="003C73DD" w:rsidRPr="00EB5882" w:rsidRDefault="003C73DD" w:rsidP="003C73DD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bCs/>
                <w:kern w:val="0"/>
                <w:sz w:val="24"/>
                <w:szCs w:val="24"/>
                <w:lang w:val="kk-KZ" w:eastAsia="ru-RU"/>
              </w:rPr>
              <w:t>«Музыкальная игра и танец в дошкольной практике: развитие координации и ритмики у детей через музыку»</w:t>
            </w:r>
          </w:p>
        </w:tc>
        <w:tc>
          <w:tcPr>
            <w:tcW w:w="847" w:type="pct"/>
          </w:tcPr>
          <w:p w:rsidR="003C73DD" w:rsidRDefault="003C73DD" w:rsidP="003C73DD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29.03.2024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EE6F63" w:rsidRPr="00E761B6" w:rsidRDefault="00EE6F63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EE6F63" w:rsidRPr="00EB5882" w:rsidRDefault="00EE6F63" w:rsidP="00EE6F63">
            <w:pPr>
              <w:ind w:firstLine="0"/>
              <w:jc w:val="left"/>
              <w:rPr>
                <w:sz w:val="24"/>
                <w:szCs w:val="24"/>
              </w:rPr>
            </w:pPr>
            <w:r w:rsidRPr="00EB5882">
              <w:rPr>
                <w:sz w:val="24"/>
                <w:szCs w:val="24"/>
              </w:rPr>
              <w:t>Академия развития «</w:t>
            </w:r>
            <w:proofErr w:type="spellStart"/>
            <w:r w:rsidRPr="00EB5882">
              <w:rPr>
                <w:sz w:val="24"/>
                <w:szCs w:val="24"/>
              </w:rPr>
              <w:t>Intellectual</w:t>
            </w:r>
            <w:proofErr w:type="spellEnd"/>
            <w:r w:rsidRPr="00EB5882">
              <w:rPr>
                <w:sz w:val="24"/>
                <w:szCs w:val="24"/>
              </w:rPr>
              <w:t>»</w:t>
            </w:r>
          </w:p>
        </w:tc>
        <w:tc>
          <w:tcPr>
            <w:tcW w:w="2219" w:type="pct"/>
            <w:gridSpan w:val="2"/>
          </w:tcPr>
          <w:p w:rsidR="00EE6F63" w:rsidRPr="00EB5882" w:rsidRDefault="00A95717" w:rsidP="00EE6F63">
            <w:pPr>
              <w:ind w:firstLine="0"/>
              <w:rPr>
                <w:rFonts w:eastAsia="Times New Roman"/>
                <w:bCs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bCs/>
                <w:kern w:val="0"/>
                <w:sz w:val="24"/>
                <w:szCs w:val="24"/>
                <w:lang w:val="kk-KZ" w:eastAsia="ru-RU"/>
              </w:rPr>
              <w:t>«Методологические основы совершенствования профессиональной компетентности педагогов начальных классов»</w:t>
            </w:r>
          </w:p>
        </w:tc>
        <w:tc>
          <w:tcPr>
            <w:tcW w:w="847" w:type="pct"/>
          </w:tcPr>
          <w:p w:rsidR="00EE6F63" w:rsidRDefault="00EE6F63" w:rsidP="00EE6F63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29.03.2024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EE6F63" w:rsidRPr="00E761B6" w:rsidRDefault="00EE6F63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EE6F63" w:rsidRPr="00EB5882" w:rsidRDefault="00EE6F63" w:rsidP="00EE6F63">
            <w:pPr>
              <w:ind w:firstLine="0"/>
              <w:jc w:val="left"/>
              <w:rPr>
                <w:sz w:val="24"/>
                <w:szCs w:val="24"/>
              </w:rPr>
            </w:pPr>
            <w:r w:rsidRPr="00EB5882">
              <w:rPr>
                <w:sz w:val="24"/>
                <w:szCs w:val="24"/>
              </w:rPr>
              <w:t>Академия развития «</w:t>
            </w:r>
            <w:proofErr w:type="spellStart"/>
            <w:r w:rsidRPr="00EB5882">
              <w:rPr>
                <w:sz w:val="24"/>
                <w:szCs w:val="24"/>
              </w:rPr>
              <w:t>Intellectual</w:t>
            </w:r>
            <w:proofErr w:type="spellEnd"/>
            <w:r w:rsidRPr="00EB5882">
              <w:rPr>
                <w:sz w:val="24"/>
                <w:szCs w:val="24"/>
              </w:rPr>
              <w:t>»</w:t>
            </w:r>
          </w:p>
        </w:tc>
        <w:tc>
          <w:tcPr>
            <w:tcW w:w="2219" w:type="pct"/>
            <w:gridSpan w:val="2"/>
          </w:tcPr>
          <w:p w:rsidR="00EE6F63" w:rsidRPr="00EB5882" w:rsidRDefault="00A95717" w:rsidP="00EE6F63">
            <w:pPr>
              <w:ind w:firstLine="0"/>
              <w:rPr>
                <w:rFonts w:eastAsia="Times New Roman"/>
                <w:bCs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bCs/>
                <w:kern w:val="0"/>
                <w:sz w:val="24"/>
                <w:szCs w:val="24"/>
                <w:lang w:val="kk-KZ" w:eastAsia="ru-RU"/>
              </w:rPr>
              <w:t>«Педагогические условия развития читательской грамотности учащихся начальных классов»</w:t>
            </w:r>
          </w:p>
        </w:tc>
        <w:tc>
          <w:tcPr>
            <w:tcW w:w="847" w:type="pct"/>
          </w:tcPr>
          <w:p w:rsidR="00EE6F63" w:rsidRDefault="00EE6F63" w:rsidP="00EE6F63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29.03.2024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EE6F63" w:rsidRPr="00E761B6" w:rsidRDefault="00EE6F63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EE6F63" w:rsidRPr="00EB5882" w:rsidRDefault="00EE6F63" w:rsidP="00EE6F6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ТОО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ентр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непрерывного профессионального развития педагогов 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USTAZ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219" w:type="pct"/>
            <w:gridSpan w:val="2"/>
          </w:tcPr>
          <w:p w:rsidR="00EE6F63" w:rsidRPr="00EB5882" w:rsidRDefault="00EE6F63" w:rsidP="00EE6F63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«Совершенствование профессиональных компетенций педагогов физической культуры»</w:t>
            </w:r>
          </w:p>
        </w:tc>
        <w:tc>
          <w:tcPr>
            <w:tcW w:w="847" w:type="pct"/>
          </w:tcPr>
          <w:p w:rsidR="00EE6F63" w:rsidRDefault="00EE6F63" w:rsidP="00EE6F63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29.03.2024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BE075D" w:rsidRPr="00E761B6" w:rsidRDefault="00BE075D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BE075D" w:rsidRPr="00EB5882" w:rsidRDefault="00BE075D" w:rsidP="00BE075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«Научно-образовательный центр «AGZHAN»</w:t>
            </w:r>
          </w:p>
        </w:tc>
        <w:tc>
          <w:tcPr>
            <w:tcW w:w="2219" w:type="pct"/>
            <w:gridSpan w:val="2"/>
          </w:tcPr>
          <w:p w:rsidR="00BE075D" w:rsidRPr="00EB5882" w:rsidRDefault="00BE075D" w:rsidP="00BE075D">
            <w:pPr>
              <w:pStyle w:val="Default"/>
              <w:rPr>
                <w:rFonts w:eastAsia="Times New Roman"/>
                <w:lang w:val="kk-KZ" w:eastAsia="ru-RU"/>
              </w:rPr>
            </w:pPr>
            <w:r w:rsidRPr="00EB5882">
              <w:rPr>
                <w:rFonts w:eastAsia="Times New Roman"/>
                <w:color w:val="auto"/>
                <w:lang w:val="kk-KZ" w:eastAsia="ru-RU"/>
              </w:rPr>
              <w:t xml:space="preserve"> «Профессиональный стандарт и принципы TESOL: </w:t>
            </w:r>
            <w:r w:rsidRPr="00EB5882">
              <w:rPr>
                <w:rFonts w:eastAsia="Times New Roman"/>
                <w:lang w:val="kk-KZ" w:eastAsia="ru-RU"/>
              </w:rPr>
              <w:t>компетенции педагога иностранных языков»</w:t>
            </w:r>
          </w:p>
        </w:tc>
        <w:tc>
          <w:tcPr>
            <w:tcW w:w="847" w:type="pct"/>
          </w:tcPr>
          <w:p w:rsidR="00BE075D" w:rsidRDefault="00BE075D" w:rsidP="00BE075D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04.04.2024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8C5B53" w:rsidRPr="00E761B6" w:rsidRDefault="008C5B53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8C5B53" w:rsidRPr="00EB5882" w:rsidRDefault="008C5B53" w:rsidP="008C5B5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«Научно-образовательный центр «AGZHAN»</w:t>
            </w:r>
          </w:p>
        </w:tc>
        <w:tc>
          <w:tcPr>
            <w:tcW w:w="2219" w:type="pct"/>
            <w:gridSpan w:val="2"/>
          </w:tcPr>
          <w:p w:rsidR="008C5B53" w:rsidRPr="00EB5882" w:rsidRDefault="008C5B53" w:rsidP="008C5B53">
            <w:pPr>
              <w:pStyle w:val="Default"/>
              <w:rPr>
                <w:rFonts w:eastAsia="Times New Roman"/>
                <w:color w:val="auto"/>
                <w:lang w:val="kk-KZ" w:eastAsia="ru-RU"/>
              </w:rPr>
            </w:pPr>
            <w:r w:rsidRPr="008C5B53">
              <w:rPr>
                <w:rFonts w:eastAsia="Times New Roman"/>
                <w:color w:val="auto"/>
                <w:lang w:val="kk-KZ" w:eastAsia="ru-RU"/>
              </w:rPr>
              <w:t>«Стратегический менеджмент в образовании: развитие человеческого капитала»</w:t>
            </w:r>
          </w:p>
        </w:tc>
        <w:tc>
          <w:tcPr>
            <w:tcW w:w="847" w:type="pct"/>
          </w:tcPr>
          <w:p w:rsidR="008C5B53" w:rsidRDefault="008C5B53" w:rsidP="008C5B53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04.04.2024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8C5B53" w:rsidRPr="00E761B6" w:rsidRDefault="008C5B53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8C5B53" w:rsidRPr="00EB5882" w:rsidRDefault="008C5B53" w:rsidP="008C5B5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27207B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ТОО 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</w:t>
            </w:r>
            <w:r w:rsidRPr="0027207B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Институт педагогических технологий специального и инклюзивного образования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219" w:type="pct"/>
            <w:gridSpan w:val="2"/>
          </w:tcPr>
          <w:p w:rsidR="008C5B53" w:rsidRPr="00EB5882" w:rsidRDefault="008C5B53" w:rsidP="008C5B53">
            <w:pPr>
              <w:pStyle w:val="Default"/>
              <w:rPr>
                <w:rFonts w:eastAsia="Times New Roman"/>
                <w:color w:val="auto"/>
                <w:lang w:val="kk-KZ" w:eastAsia="ru-RU"/>
              </w:rPr>
            </w:pPr>
            <w:r w:rsidRPr="0027207B">
              <w:rPr>
                <w:rFonts w:eastAsia="Times New Roman"/>
                <w:color w:val="auto"/>
                <w:lang w:val="kk-KZ" w:eastAsia="ru-RU"/>
              </w:rPr>
              <w:t>«Организация обучения и воспитания детей с нарушениями интеллекта в условиях инклюзивного и специального образования»</w:t>
            </w:r>
          </w:p>
        </w:tc>
        <w:tc>
          <w:tcPr>
            <w:tcW w:w="847" w:type="pct"/>
          </w:tcPr>
          <w:p w:rsidR="008C5B53" w:rsidRDefault="008C5B53" w:rsidP="008C5B53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04.04.2024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8C5B53" w:rsidRPr="00E761B6" w:rsidRDefault="008C5B53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8C5B53" w:rsidRPr="00EB5882" w:rsidRDefault="008C5B53" w:rsidP="008C5B5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7E055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ТОО «Институт педагогических технологий специального и инклюзивного образования»</w:t>
            </w:r>
          </w:p>
        </w:tc>
        <w:tc>
          <w:tcPr>
            <w:tcW w:w="2219" w:type="pct"/>
            <w:gridSpan w:val="2"/>
          </w:tcPr>
          <w:p w:rsidR="008C5B53" w:rsidRPr="0027207B" w:rsidRDefault="008C5B53" w:rsidP="008C5B53">
            <w:pPr>
              <w:pStyle w:val="Default"/>
              <w:rPr>
                <w:rFonts w:eastAsia="Times New Roman"/>
                <w:color w:val="auto"/>
                <w:lang w:val="kk-KZ" w:eastAsia="ru-RU"/>
              </w:rPr>
            </w:pPr>
            <w:r w:rsidRPr="0027207B">
              <w:rPr>
                <w:rFonts w:eastAsia="Times New Roman"/>
                <w:color w:val="auto"/>
                <w:lang w:val="kk-KZ" w:eastAsia="ru-RU"/>
              </w:rPr>
              <w:t xml:space="preserve">«Организация дошкольного воспитания и обучения детей с особыми </w:t>
            </w:r>
          </w:p>
          <w:p w:rsidR="008C5B53" w:rsidRPr="0027207B" w:rsidRDefault="008C5B53" w:rsidP="008C5B53">
            <w:pPr>
              <w:pStyle w:val="Default"/>
              <w:rPr>
                <w:rFonts w:eastAsia="Times New Roman"/>
                <w:color w:val="auto"/>
                <w:lang w:val="kk-KZ" w:eastAsia="ru-RU"/>
              </w:rPr>
            </w:pPr>
            <w:r w:rsidRPr="0027207B">
              <w:rPr>
                <w:rFonts w:eastAsia="Times New Roman"/>
                <w:color w:val="auto"/>
                <w:lang w:val="kk-KZ" w:eastAsia="ru-RU"/>
              </w:rPr>
              <w:t xml:space="preserve">образовательными потребностями в условиях инклюзивного и </w:t>
            </w:r>
          </w:p>
          <w:p w:rsidR="008C5B53" w:rsidRPr="00EB5882" w:rsidRDefault="008C5B53" w:rsidP="008C5B53">
            <w:pPr>
              <w:pStyle w:val="Default"/>
              <w:rPr>
                <w:rFonts w:eastAsia="Times New Roman"/>
                <w:color w:val="auto"/>
                <w:lang w:val="kk-KZ" w:eastAsia="ru-RU"/>
              </w:rPr>
            </w:pPr>
            <w:r w:rsidRPr="0027207B">
              <w:rPr>
                <w:rFonts w:eastAsia="Times New Roman"/>
                <w:color w:val="auto"/>
                <w:lang w:val="kk-KZ" w:eastAsia="ru-RU"/>
              </w:rPr>
              <w:t>специального образования»</w:t>
            </w:r>
          </w:p>
        </w:tc>
        <w:tc>
          <w:tcPr>
            <w:tcW w:w="847" w:type="pct"/>
          </w:tcPr>
          <w:p w:rsidR="008C5B53" w:rsidRDefault="008C5B53" w:rsidP="008C5B53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04.04.2024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8C5B53" w:rsidRPr="00E761B6" w:rsidRDefault="008C5B53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8C5B53" w:rsidRPr="00EB5882" w:rsidRDefault="008C5B53" w:rsidP="008C5B5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7E055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ТОО «Институт педагогических технологий специального и инклюзивного образования»</w:t>
            </w:r>
          </w:p>
        </w:tc>
        <w:tc>
          <w:tcPr>
            <w:tcW w:w="2219" w:type="pct"/>
            <w:gridSpan w:val="2"/>
          </w:tcPr>
          <w:p w:rsidR="008C5B53" w:rsidRPr="00EB5882" w:rsidRDefault="008C5B53" w:rsidP="008C5B53">
            <w:pPr>
              <w:pStyle w:val="Default"/>
              <w:rPr>
                <w:rFonts w:eastAsia="Times New Roman"/>
                <w:color w:val="auto"/>
                <w:lang w:val="kk-KZ" w:eastAsia="ru-RU"/>
              </w:rPr>
            </w:pPr>
            <w:r w:rsidRPr="0027207B">
              <w:rPr>
                <w:rFonts w:eastAsia="Times New Roman"/>
                <w:color w:val="auto"/>
                <w:lang w:val="kk-KZ" w:eastAsia="ru-RU"/>
              </w:rPr>
              <w:t>«Эффективные педагогические технологии инклюзивного образования»</w:t>
            </w:r>
          </w:p>
        </w:tc>
        <w:tc>
          <w:tcPr>
            <w:tcW w:w="847" w:type="pct"/>
          </w:tcPr>
          <w:p w:rsidR="008C5B53" w:rsidRDefault="008C5B53" w:rsidP="008C5B53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04.04.2024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8C5B53" w:rsidRPr="00E761B6" w:rsidRDefault="008C5B53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8C5B53" w:rsidRPr="00EB5882" w:rsidRDefault="008C5B53" w:rsidP="008C5B5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7E055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ТОО «Институт педагогических технологий специального и инклюзивного образования»</w:t>
            </w:r>
          </w:p>
        </w:tc>
        <w:tc>
          <w:tcPr>
            <w:tcW w:w="2219" w:type="pct"/>
            <w:gridSpan w:val="2"/>
          </w:tcPr>
          <w:p w:rsidR="008C5B53" w:rsidRPr="00EB5882" w:rsidRDefault="008C5B53" w:rsidP="008C5B53">
            <w:pPr>
              <w:pStyle w:val="Default"/>
              <w:rPr>
                <w:rFonts w:eastAsia="Times New Roman"/>
                <w:color w:val="auto"/>
                <w:lang w:val="kk-KZ" w:eastAsia="ru-RU"/>
              </w:rPr>
            </w:pPr>
            <w:r w:rsidRPr="0027207B">
              <w:rPr>
                <w:rFonts w:eastAsia="Times New Roman"/>
                <w:color w:val="auto"/>
                <w:lang w:val="kk-KZ" w:eastAsia="ru-RU"/>
              </w:rPr>
              <w:t>«Современные методы и технологии обучения детей с нарушениями слуха в специальном и инклюзивном образовании»</w:t>
            </w:r>
          </w:p>
        </w:tc>
        <w:tc>
          <w:tcPr>
            <w:tcW w:w="847" w:type="pct"/>
          </w:tcPr>
          <w:p w:rsidR="008C5B53" w:rsidRDefault="008C5B53" w:rsidP="008C5B53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04.04.2024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8C5B53" w:rsidRPr="00E761B6" w:rsidRDefault="008C5B53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8C5B53" w:rsidRPr="00EB5882" w:rsidRDefault="008C5B53" w:rsidP="008C5B5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7E055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ТОО «Институт педагогических технологий специального и инклюзивного образования»</w:t>
            </w:r>
          </w:p>
        </w:tc>
        <w:tc>
          <w:tcPr>
            <w:tcW w:w="2219" w:type="pct"/>
            <w:gridSpan w:val="2"/>
          </w:tcPr>
          <w:p w:rsidR="008C5B53" w:rsidRPr="00EB5882" w:rsidRDefault="008C5B53" w:rsidP="008C5B53">
            <w:pPr>
              <w:pStyle w:val="Default"/>
              <w:rPr>
                <w:rFonts w:eastAsia="Times New Roman"/>
                <w:color w:val="auto"/>
                <w:lang w:val="kk-KZ" w:eastAsia="ru-RU"/>
              </w:rPr>
            </w:pPr>
            <w:r w:rsidRPr="0027207B">
              <w:rPr>
                <w:rFonts w:eastAsia="Times New Roman"/>
                <w:color w:val="auto"/>
                <w:lang w:val="kk-KZ" w:eastAsia="ru-RU"/>
              </w:rPr>
              <w:t>«Организация обучения и воспитания детей с особыми образовательными потребностями в условиях инклюзивного и специального образования»</w:t>
            </w:r>
          </w:p>
        </w:tc>
        <w:tc>
          <w:tcPr>
            <w:tcW w:w="847" w:type="pct"/>
          </w:tcPr>
          <w:p w:rsidR="008C5B53" w:rsidRDefault="008C5B53" w:rsidP="008C5B53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04.04.2024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8C5B53" w:rsidRPr="00E761B6" w:rsidRDefault="008C5B53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8C5B53" w:rsidRPr="00EB5882" w:rsidRDefault="008C5B53" w:rsidP="008C5B5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НАО «Павлодарский педагогический университет имени Әлкей Марғұлан»</w:t>
            </w:r>
          </w:p>
        </w:tc>
        <w:tc>
          <w:tcPr>
            <w:tcW w:w="2219" w:type="pct"/>
            <w:gridSpan w:val="2"/>
          </w:tcPr>
          <w:p w:rsidR="008C5B53" w:rsidRPr="00EB5882" w:rsidRDefault="008C5B53" w:rsidP="008C5B53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«Развитие soft skills как повышение уровня профессионального развития учителей-предметников современной школы»</w:t>
            </w:r>
          </w:p>
        </w:tc>
        <w:tc>
          <w:tcPr>
            <w:tcW w:w="847" w:type="pct"/>
          </w:tcPr>
          <w:p w:rsidR="008C5B53" w:rsidRDefault="008C5B53" w:rsidP="008C5B53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04.04.2024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8C5B53" w:rsidRPr="00E761B6" w:rsidRDefault="008C5B53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8C5B53" w:rsidRPr="00BE075D" w:rsidRDefault="008C5B53" w:rsidP="008C5B5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НАО «</w:t>
            </w:r>
            <w:r w:rsidRPr="00BE075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Павлодарский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педагогический университет имени </w:t>
            </w:r>
            <w:r w:rsidRPr="00BE075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Әлкей Марғұлан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219" w:type="pct"/>
            <w:gridSpan w:val="2"/>
          </w:tcPr>
          <w:p w:rsidR="008C5B53" w:rsidRPr="00BE075D" w:rsidRDefault="008C5B53" w:rsidP="008C5B53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</w:t>
            </w:r>
            <w:r w:rsidRPr="00BE075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Обучение информатике в инклюзивных классах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847" w:type="pct"/>
          </w:tcPr>
          <w:p w:rsidR="008C5B53" w:rsidRDefault="008C5B53" w:rsidP="008C5B53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04.04.2024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8C5B53" w:rsidRPr="00E761B6" w:rsidRDefault="008C5B53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shd w:val="clear" w:color="auto" w:fill="auto"/>
          </w:tcPr>
          <w:p w:rsidR="008C5B53" w:rsidRPr="00EB5882" w:rsidRDefault="008C5B53" w:rsidP="008C5B53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НАО «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В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осточно-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lastRenderedPageBreak/>
              <w:t>К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азахстанский университет имени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С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арсена 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манжолова»</w:t>
            </w:r>
          </w:p>
          <w:p w:rsidR="008C5B53" w:rsidRPr="00BE075D" w:rsidRDefault="008C5B53" w:rsidP="008C5B5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2219" w:type="pct"/>
            <w:gridSpan w:val="2"/>
          </w:tcPr>
          <w:p w:rsidR="008C5B53" w:rsidRPr="00BE075D" w:rsidRDefault="008C5B53" w:rsidP="008C5B53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BE075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lastRenderedPageBreak/>
              <w:t xml:space="preserve">«Развитие профессиональных </w:t>
            </w:r>
            <w:r w:rsidRPr="00BE075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lastRenderedPageBreak/>
              <w:t>компетенций педагога-ассистента по сопровождению детей с особыми образовательными потребностями в общеобразовательных школах»</w:t>
            </w:r>
          </w:p>
        </w:tc>
        <w:tc>
          <w:tcPr>
            <w:tcW w:w="847" w:type="pct"/>
          </w:tcPr>
          <w:p w:rsidR="008C5B53" w:rsidRDefault="008C5B53" w:rsidP="008C5B53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lastRenderedPageBreak/>
              <w:t>04.04.2024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8C5B53" w:rsidRPr="00E761B6" w:rsidRDefault="008C5B53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shd w:val="clear" w:color="auto" w:fill="auto"/>
          </w:tcPr>
          <w:p w:rsidR="008C5B53" w:rsidRPr="00EB5882" w:rsidRDefault="008C5B53" w:rsidP="008C5B53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НАО «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В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осточно-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К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азахстанский университет имени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С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арсена 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манжолова»</w:t>
            </w:r>
          </w:p>
        </w:tc>
        <w:tc>
          <w:tcPr>
            <w:tcW w:w="2219" w:type="pct"/>
            <w:gridSpan w:val="2"/>
          </w:tcPr>
          <w:p w:rsidR="008C5B53" w:rsidRPr="00BE075D" w:rsidRDefault="008C5B53" w:rsidP="008C5B53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27207B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«Методика преподавания информатики»</w:t>
            </w:r>
          </w:p>
        </w:tc>
        <w:tc>
          <w:tcPr>
            <w:tcW w:w="847" w:type="pct"/>
          </w:tcPr>
          <w:p w:rsidR="008C5B53" w:rsidRDefault="008C5B53" w:rsidP="008C5B53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10</w:t>
            </w:r>
            <w:r w:rsidRPr="00A44579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.04.2024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8C5B53" w:rsidRPr="00E761B6" w:rsidRDefault="008C5B53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shd w:val="clear" w:color="auto" w:fill="auto"/>
          </w:tcPr>
          <w:p w:rsidR="008C5B53" w:rsidRPr="00BE075D" w:rsidRDefault="008C5B53" w:rsidP="008C5B5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861FFF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НАО «Восточно-Казахстанский университет имени Сарсена Аманжолова»</w:t>
            </w:r>
          </w:p>
        </w:tc>
        <w:tc>
          <w:tcPr>
            <w:tcW w:w="2219" w:type="pct"/>
            <w:gridSpan w:val="2"/>
          </w:tcPr>
          <w:p w:rsidR="008C5B53" w:rsidRPr="00BE075D" w:rsidRDefault="008C5B53" w:rsidP="008C5B53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BE075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«ГИС в преподавании географических дисциплин»</w:t>
            </w:r>
          </w:p>
        </w:tc>
        <w:tc>
          <w:tcPr>
            <w:tcW w:w="847" w:type="pct"/>
          </w:tcPr>
          <w:p w:rsidR="008C5B53" w:rsidRDefault="008C5B53" w:rsidP="008C5B53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04.04.2024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8C5B53" w:rsidRPr="00E761B6" w:rsidRDefault="008C5B53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shd w:val="clear" w:color="auto" w:fill="auto"/>
          </w:tcPr>
          <w:p w:rsidR="008C5B53" w:rsidRPr="00BE075D" w:rsidRDefault="008C5B53" w:rsidP="008C5B5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861FFF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НАО «Восточно-Казахстанский университет имени Сарсена Аманжолова»</w:t>
            </w:r>
          </w:p>
        </w:tc>
        <w:tc>
          <w:tcPr>
            <w:tcW w:w="2219" w:type="pct"/>
            <w:gridSpan w:val="2"/>
          </w:tcPr>
          <w:p w:rsidR="008C5B53" w:rsidRPr="00BE075D" w:rsidRDefault="008C5B53" w:rsidP="008C5B53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BE075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«Актуальные проблемы музыкального образования»</w:t>
            </w:r>
          </w:p>
        </w:tc>
        <w:tc>
          <w:tcPr>
            <w:tcW w:w="847" w:type="pct"/>
          </w:tcPr>
          <w:p w:rsidR="008C5B53" w:rsidRDefault="008C5B53" w:rsidP="008C5B53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04.04.2024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8C5B53" w:rsidRPr="00E761B6" w:rsidRDefault="008C5B53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shd w:val="clear" w:color="auto" w:fill="auto"/>
          </w:tcPr>
          <w:p w:rsidR="008C5B53" w:rsidRPr="00861FFF" w:rsidRDefault="008C5B53" w:rsidP="008C5B5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861FFF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НАО «Восточно-Казахстанский университет имени Сарсена Аманжолова»</w:t>
            </w:r>
          </w:p>
        </w:tc>
        <w:tc>
          <w:tcPr>
            <w:tcW w:w="2219" w:type="pct"/>
            <w:gridSpan w:val="2"/>
          </w:tcPr>
          <w:p w:rsidR="008C5B53" w:rsidRPr="00BE075D" w:rsidRDefault="008C5B53" w:rsidP="008C5B53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8C5B53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«Основы логопедии»</w:t>
            </w:r>
          </w:p>
        </w:tc>
        <w:tc>
          <w:tcPr>
            <w:tcW w:w="847" w:type="pct"/>
          </w:tcPr>
          <w:p w:rsidR="008C5B53" w:rsidRDefault="008C5B53" w:rsidP="008C5B53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04.04.2024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8C5B53" w:rsidRPr="00E761B6" w:rsidRDefault="008C5B53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shd w:val="clear" w:color="auto" w:fill="auto"/>
          </w:tcPr>
          <w:p w:rsidR="008C5B53" w:rsidRPr="00861FFF" w:rsidRDefault="008C5B53" w:rsidP="00047A94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8C5B53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ОО  </w:t>
            </w:r>
            <w:r w:rsidR="00047A94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</w:t>
            </w:r>
            <w:r w:rsidRPr="008C5B53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Интеллектуальный центр Инновационное образование</w:t>
            </w:r>
            <w:r w:rsidR="00047A94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219" w:type="pct"/>
            <w:gridSpan w:val="2"/>
          </w:tcPr>
          <w:p w:rsidR="008C5B53" w:rsidRPr="008C5B53" w:rsidRDefault="008C5B53" w:rsidP="008C5B53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8C5B53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«Развитие профессиональной компетентности преподавателя–организатора по предмету «Начальная военная и технологическая подготовка»</w:t>
            </w:r>
          </w:p>
        </w:tc>
        <w:tc>
          <w:tcPr>
            <w:tcW w:w="847" w:type="pct"/>
          </w:tcPr>
          <w:p w:rsidR="008C5B53" w:rsidRDefault="008C5B53" w:rsidP="008C5B53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04.04.2024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8C5B53" w:rsidRPr="00E761B6" w:rsidRDefault="008C5B53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shd w:val="clear" w:color="auto" w:fill="auto"/>
          </w:tcPr>
          <w:p w:rsidR="008C5B53" w:rsidRPr="00861FFF" w:rsidRDefault="008C5B53" w:rsidP="00047A94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8C5B53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ОО  </w:t>
            </w:r>
            <w:r w:rsidR="00047A94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</w:t>
            </w:r>
            <w:r w:rsidRPr="008C5B53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Интеллектуальный центр Инновационное образование</w:t>
            </w:r>
            <w:r w:rsidR="00047A94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219" w:type="pct"/>
            <w:gridSpan w:val="2"/>
          </w:tcPr>
          <w:p w:rsidR="008C5B53" w:rsidRPr="008C5B53" w:rsidRDefault="008C5B53" w:rsidP="008C5B53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</w:t>
            </w:r>
            <w:r w:rsidRPr="008C5B53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Эффективные методики формирования глобальных компетенций у обучающихся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847" w:type="pct"/>
          </w:tcPr>
          <w:p w:rsidR="008C5B53" w:rsidRDefault="008C5B53" w:rsidP="008C5B53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04.04.2024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8C5B53" w:rsidRPr="00E761B6" w:rsidRDefault="008C5B53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8C5B53" w:rsidRPr="00861FFF" w:rsidRDefault="008C5B53" w:rsidP="008C5B5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НАО «</w:t>
            </w:r>
            <w:r w:rsidRPr="00A44579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Костанайский региональный университет имени А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хмета</w:t>
            </w:r>
            <w:r w:rsidRPr="00A44579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Байтұрсынұлы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219" w:type="pct"/>
            <w:gridSpan w:val="2"/>
          </w:tcPr>
          <w:p w:rsidR="008C5B53" w:rsidRPr="00BE075D" w:rsidRDefault="008C5B53" w:rsidP="008C5B53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</w:t>
            </w:r>
            <w:r w:rsidRPr="00A44579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Педагог-ассистент в организациях образования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847" w:type="pct"/>
          </w:tcPr>
          <w:p w:rsidR="008C5B53" w:rsidRDefault="008C5B53" w:rsidP="008C5B53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10</w:t>
            </w:r>
            <w:r w:rsidRPr="00A44579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.04.2024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8C5B53" w:rsidRPr="00E761B6" w:rsidRDefault="008C5B53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8C5B53" w:rsidRDefault="008C5B53" w:rsidP="008C5B5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НАО «</w:t>
            </w:r>
            <w:r w:rsidRPr="00A44579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Костанайский региональный университет имени А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хмета</w:t>
            </w:r>
            <w:r w:rsidRPr="00A44579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Байтұрсынұлы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219" w:type="pct"/>
            <w:gridSpan w:val="2"/>
          </w:tcPr>
          <w:p w:rsidR="008C5B53" w:rsidRDefault="008C5B53" w:rsidP="008C5B53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</w:t>
            </w:r>
            <w:r w:rsidRPr="002D66F9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Современный учитель музыки:  проблемы профессиональной подготовки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847" w:type="pct"/>
          </w:tcPr>
          <w:p w:rsidR="008C5B53" w:rsidRDefault="008C5B53" w:rsidP="008C5B53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2473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10.04.2024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8C5B53" w:rsidRPr="00E761B6" w:rsidRDefault="008C5B53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8C5B53" w:rsidRPr="00861FFF" w:rsidRDefault="008C5B53" w:rsidP="008C5B5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НАО «</w:t>
            </w:r>
            <w:r w:rsidRPr="00A44579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Костанайский региональный университет имени А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хмета</w:t>
            </w:r>
            <w:r w:rsidRPr="00A44579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Байтұрсынұлы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219" w:type="pct"/>
            <w:gridSpan w:val="2"/>
          </w:tcPr>
          <w:p w:rsidR="008C5B53" w:rsidRPr="00BE075D" w:rsidRDefault="008C5B53" w:rsidP="008C5B53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</w:t>
            </w:r>
            <w:r w:rsidRPr="00A44579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Современный учитель художественного труда: проблемы профессиональной подготовки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847" w:type="pct"/>
          </w:tcPr>
          <w:p w:rsidR="008C5B53" w:rsidRDefault="008C5B53" w:rsidP="008C5B53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10</w:t>
            </w:r>
            <w:r w:rsidRPr="00A44579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.04.2024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8C5B53" w:rsidRPr="00E761B6" w:rsidRDefault="008C5B53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shd w:val="clear" w:color="auto" w:fill="auto"/>
          </w:tcPr>
          <w:p w:rsidR="008C5B53" w:rsidRPr="0012473C" w:rsidRDefault="008C5B53" w:rsidP="008C5B5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2473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ОФ «Международный фонд по продвижению образовования в СНГ»</w:t>
            </w:r>
          </w:p>
        </w:tc>
        <w:tc>
          <w:tcPr>
            <w:tcW w:w="2219" w:type="pct"/>
            <w:gridSpan w:val="2"/>
          </w:tcPr>
          <w:p w:rsidR="008C5B53" w:rsidRDefault="008C5B53" w:rsidP="008C5B53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545E73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«Инклюзивный подход: включение детей с особыми образовательными потребностями в процесс воспитания и обучения в дошкольных организациях образования»</w:t>
            </w:r>
          </w:p>
        </w:tc>
        <w:tc>
          <w:tcPr>
            <w:tcW w:w="847" w:type="pct"/>
          </w:tcPr>
          <w:p w:rsidR="008C5B53" w:rsidRDefault="008C5B53" w:rsidP="008C5B53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10</w:t>
            </w:r>
            <w:r w:rsidRPr="00A44579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.04.2024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8C5B53" w:rsidRPr="00E761B6" w:rsidRDefault="008C5B53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shd w:val="clear" w:color="auto" w:fill="auto"/>
          </w:tcPr>
          <w:p w:rsidR="008C5B53" w:rsidRPr="0012473C" w:rsidRDefault="008C5B53" w:rsidP="008C5B5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2473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«ӨРЛЕ-EDUCATION» республиканский учебно-методический центр»</w:t>
            </w:r>
          </w:p>
        </w:tc>
        <w:tc>
          <w:tcPr>
            <w:tcW w:w="2219" w:type="pct"/>
            <w:gridSpan w:val="2"/>
          </w:tcPr>
          <w:p w:rsidR="008C5B53" w:rsidRPr="00545E73" w:rsidRDefault="008C5B53" w:rsidP="008C5B53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2473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«Организация учебного процесса на основе цифрового образования»</w:t>
            </w:r>
          </w:p>
        </w:tc>
        <w:tc>
          <w:tcPr>
            <w:tcW w:w="847" w:type="pct"/>
          </w:tcPr>
          <w:p w:rsidR="008C5B53" w:rsidRDefault="008C5B53" w:rsidP="008C5B53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2473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10.04.2024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8C5B53" w:rsidRPr="00E761B6" w:rsidRDefault="008C5B53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8C5B53" w:rsidRPr="00545E73" w:rsidRDefault="008C5B53" w:rsidP="008C5B5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2D66F9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ТОО «Академия инклюзивных и специальных технологий «АИСТ»</w:t>
            </w:r>
          </w:p>
        </w:tc>
        <w:tc>
          <w:tcPr>
            <w:tcW w:w="2219" w:type="pct"/>
            <w:gridSpan w:val="2"/>
          </w:tcPr>
          <w:p w:rsidR="008C5B53" w:rsidRPr="00545E73" w:rsidRDefault="008C5B53" w:rsidP="008C5B53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«Психолого</w:t>
            </w:r>
            <w:r w:rsidRPr="00545E73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–педагогическое сопровождение детей с Особыми образовательными потребностями в Общеобразовательной школе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847" w:type="pct"/>
          </w:tcPr>
          <w:p w:rsidR="008C5B53" w:rsidRDefault="008C5B53" w:rsidP="008C5B53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10</w:t>
            </w:r>
            <w:r w:rsidRPr="00A44579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.04.2024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8C5B53" w:rsidRPr="00E761B6" w:rsidRDefault="008C5B53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8C5B53" w:rsidRPr="00545E73" w:rsidRDefault="008C5B53" w:rsidP="008C5B5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2D66F9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ТОО «Академия инклюзивных и специальных технологий «АИСТ»</w:t>
            </w:r>
          </w:p>
        </w:tc>
        <w:tc>
          <w:tcPr>
            <w:tcW w:w="2219" w:type="pct"/>
            <w:gridSpan w:val="2"/>
          </w:tcPr>
          <w:p w:rsidR="008C5B53" w:rsidRPr="00545E73" w:rsidRDefault="008C5B53" w:rsidP="008C5B53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</w:t>
            </w:r>
            <w:r w:rsidRPr="00545E73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Организация учебного процесса в специальной школе на основе социально-педагогического подхода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847" w:type="pct"/>
          </w:tcPr>
          <w:p w:rsidR="008C5B53" w:rsidRDefault="008C5B53" w:rsidP="008C5B53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10</w:t>
            </w:r>
            <w:r w:rsidRPr="00A44579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.04.2024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8C5B53" w:rsidRPr="00E761B6" w:rsidRDefault="008C5B53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8C5B53" w:rsidRPr="00545E73" w:rsidRDefault="008C5B53" w:rsidP="008C5B5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2D66F9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ТОО «Академия инклюзивных и специальных </w:t>
            </w:r>
            <w:r w:rsidRPr="002D66F9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lastRenderedPageBreak/>
              <w:t>технологий «АИСТ»</w:t>
            </w:r>
          </w:p>
        </w:tc>
        <w:tc>
          <w:tcPr>
            <w:tcW w:w="2219" w:type="pct"/>
            <w:gridSpan w:val="2"/>
          </w:tcPr>
          <w:p w:rsidR="008C5B53" w:rsidRPr="00545E73" w:rsidRDefault="008C5B53" w:rsidP="008C5B53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lastRenderedPageBreak/>
              <w:t>«</w:t>
            </w:r>
            <w:r w:rsidRPr="00545E73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Оценка особых образовательных потребностей и психолого-</w:t>
            </w:r>
            <w:r w:rsidRPr="00545E73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lastRenderedPageBreak/>
              <w:t>педагогическое сопровождение детей в Общеобразовательной школе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847" w:type="pct"/>
          </w:tcPr>
          <w:p w:rsidR="008C5B53" w:rsidRDefault="008C5B53" w:rsidP="008C5B53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lastRenderedPageBreak/>
              <w:t>10</w:t>
            </w:r>
            <w:r w:rsidRPr="00A44579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.04.2024</w:t>
            </w:r>
          </w:p>
        </w:tc>
      </w:tr>
      <w:tr w:rsidR="00E761B6" w:rsidRPr="008563C3" w:rsidTr="00E761B6">
        <w:trPr>
          <w:trHeight w:val="315"/>
        </w:trPr>
        <w:tc>
          <w:tcPr>
            <w:tcW w:w="285" w:type="pct"/>
          </w:tcPr>
          <w:p w:rsidR="008C5B53" w:rsidRPr="00E761B6" w:rsidRDefault="008C5B53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8C5B53" w:rsidRPr="00545E73" w:rsidRDefault="008C5B53" w:rsidP="008C5B5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2D66F9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ТОО «Академия инклюзивных и специальных технологий «АИСТ»</w:t>
            </w:r>
          </w:p>
        </w:tc>
        <w:tc>
          <w:tcPr>
            <w:tcW w:w="2219" w:type="pct"/>
            <w:gridSpan w:val="2"/>
          </w:tcPr>
          <w:p w:rsidR="008C5B53" w:rsidRPr="00545E73" w:rsidRDefault="008C5B53" w:rsidP="008C5B53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545E73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«Современные подходы и технологии диагностики и консультирования</w:t>
            </w:r>
          </w:p>
          <w:p w:rsidR="008C5B53" w:rsidRPr="00545E73" w:rsidRDefault="008C5B53" w:rsidP="008C5B53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545E73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проблем обучения и воспитания детей»</w:t>
            </w:r>
          </w:p>
        </w:tc>
        <w:tc>
          <w:tcPr>
            <w:tcW w:w="847" w:type="pct"/>
          </w:tcPr>
          <w:p w:rsidR="008C5B53" w:rsidRDefault="008C5B53" w:rsidP="008C5B53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10</w:t>
            </w:r>
            <w:r w:rsidRPr="00A44579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.04.2024</w:t>
            </w:r>
          </w:p>
        </w:tc>
      </w:tr>
      <w:tr w:rsidR="00E761B6" w:rsidRPr="0012473C" w:rsidTr="00E761B6">
        <w:trPr>
          <w:trHeight w:val="315"/>
        </w:trPr>
        <w:tc>
          <w:tcPr>
            <w:tcW w:w="285" w:type="pct"/>
          </w:tcPr>
          <w:p w:rsidR="008C5B53" w:rsidRPr="00E761B6" w:rsidRDefault="008C5B53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8C5B53" w:rsidRPr="002D66F9" w:rsidRDefault="008C5B53" w:rsidP="008C5B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 w:themeFill="background1"/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2473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НАО «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К</w:t>
            </w:r>
            <w:r w:rsidRPr="0012473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азахский национальныйженский педагогическийуниверситет»</w:t>
            </w:r>
          </w:p>
        </w:tc>
        <w:tc>
          <w:tcPr>
            <w:tcW w:w="2219" w:type="pct"/>
            <w:gridSpan w:val="2"/>
          </w:tcPr>
          <w:p w:rsidR="008C5B53" w:rsidRPr="00545E73" w:rsidRDefault="008C5B53" w:rsidP="008C5B53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«С</w:t>
            </w:r>
            <w:r w:rsidRPr="0012473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овременные методы преподавания хореографических дисциплин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847" w:type="pct"/>
          </w:tcPr>
          <w:p w:rsidR="008C5B53" w:rsidRDefault="008C5B53" w:rsidP="008C5B53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10</w:t>
            </w:r>
            <w:r w:rsidRPr="00A44579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.04.2024</w:t>
            </w:r>
          </w:p>
        </w:tc>
      </w:tr>
      <w:tr w:rsidR="00E761B6" w:rsidRPr="0012473C" w:rsidTr="00E761B6">
        <w:trPr>
          <w:trHeight w:val="315"/>
        </w:trPr>
        <w:tc>
          <w:tcPr>
            <w:tcW w:w="285" w:type="pct"/>
          </w:tcPr>
          <w:p w:rsidR="008C5B53" w:rsidRPr="00E761B6" w:rsidRDefault="008C5B53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8C5B53" w:rsidRPr="002D66F9" w:rsidRDefault="008C5B53" w:rsidP="008C5B5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2473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НАО «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К</w:t>
            </w:r>
            <w:r w:rsidRPr="0012473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азахский национальныйженский педагогическийуниверситет»</w:t>
            </w:r>
          </w:p>
        </w:tc>
        <w:tc>
          <w:tcPr>
            <w:tcW w:w="2219" w:type="pct"/>
            <w:gridSpan w:val="2"/>
          </w:tcPr>
          <w:p w:rsidR="008C5B53" w:rsidRDefault="008C5B53" w:rsidP="008C5B53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2473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«Обучение и воспитание детей с тяжелыми нарушениями речи»</w:t>
            </w:r>
          </w:p>
        </w:tc>
        <w:tc>
          <w:tcPr>
            <w:tcW w:w="847" w:type="pct"/>
          </w:tcPr>
          <w:p w:rsidR="008C5B53" w:rsidRDefault="008C5B53" w:rsidP="008C5B53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10</w:t>
            </w:r>
            <w:r w:rsidRPr="00A44579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.04.2024</w:t>
            </w:r>
          </w:p>
        </w:tc>
      </w:tr>
      <w:tr w:rsidR="00E761B6" w:rsidRPr="0012473C" w:rsidTr="00E761B6">
        <w:trPr>
          <w:trHeight w:val="315"/>
        </w:trPr>
        <w:tc>
          <w:tcPr>
            <w:tcW w:w="285" w:type="pct"/>
          </w:tcPr>
          <w:p w:rsidR="003945BB" w:rsidRPr="00E761B6" w:rsidRDefault="003945BB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3945BB" w:rsidRPr="0012473C" w:rsidRDefault="003945BB" w:rsidP="003945B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2473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НАО «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К</w:t>
            </w:r>
            <w:r w:rsidRPr="0012473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азахский национальныйженский педагогическийуниверситет»</w:t>
            </w:r>
          </w:p>
        </w:tc>
        <w:tc>
          <w:tcPr>
            <w:tcW w:w="2219" w:type="pct"/>
            <w:gridSpan w:val="2"/>
          </w:tcPr>
          <w:p w:rsidR="003945BB" w:rsidRPr="0012473C" w:rsidRDefault="003945BB" w:rsidP="003945BB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«С</w:t>
            </w:r>
            <w:r w:rsidRPr="003945BB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овременные методы обучения английскому языку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847" w:type="pct"/>
          </w:tcPr>
          <w:p w:rsidR="003945BB" w:rsidRDefault="003945BB" w:rsidP="003945BB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10</w:t>
            </w:r>
            <w:r w:rsidRPr="00A44579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.04.2024</w:t>
            </w:r>
          </w:p>
        </w:tc>
      </w:tr>
      <w:tr w:rsidR="00E761B6" w:rsidRPr="0012473C" w:rsidTr="00E761B6">
        <w:trPr>
          <w:trHeight w:val="315"/>
        </w:trPr>
        <w:tc>
          <w:tcPr>
            <w:tcW w:w="285" w:type="pct"/>
          </w:tcPr>
          <w:p w:rsidR="003945BB" w:rsidRPr="00E761B6" w:rsidRDefault="003945BB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3945BB" w:rsidRPr="0012473C" w:rsidRDefault="003945BB" w:rsidP="003945B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047A94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  «Национальный центр повышения квалификации «ӨРЛЕУ»</w:t>
            </w:r>
          </w:p>
        </w:tc>
        <w:tc>
          <w:tcPr>
            <w:tcW w:w="2219" w:type="pct"/>
            <w:gridSpan w:val="2"/>
          </w:tcPr>
          <w:p w:rsidR="003945BB" w:rsidRDefault="003945BB" w:rsidP="003945BB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3945BB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«Эффективные способы преподавания экологических аспектов в географии»</w:t>
            </w:r>
          </w:p>
        </w:tc>
        <w:tc>
          <w:tcPr>
            <w:tcW w:w="847" w:type="pct"/>
          </w:tcPr>
          <w:p w:rsidR="003945BB" w:rsidRDefault="003945BB" w:rsidP="003945BB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15</w:t>
            </w:r>
            <w:r w:rsidRPr="00A44579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.04.2024</w:t>
            </w:r>
          </w:p>
        </w:tc>
      </w:tr>
      <w:tr w:rsidR="00E761B6" w:rsidRPr="0012473C" w:rsidTr="00E761B6">
        <w:trPr>
          <w:trHeight w:val="315"/>
        </w:trPr>
        <w:tc>
          <w:tcPr>
            <w:tcW w:w="285" w:type="pct"/>
          </w:tcPr>
          <w:p w:rsidR="003945BB" w:rsidRPr="00E761B6" w:rsidRDefault="003945BB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3945BB" w:rsidRPr="0012473C" w:rsidRDefault="003945BB" w:rsidP="003945B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047A94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  «Национальный центр повышения квалификации «ӨРЛЕУ»</w:t>
            </w:r>
          </w:p>
        </w:tc>
        <w:tc>
          <w:tcPr>
            <w:tcW w:w="2219" w:type="pct"/>
            <w:gridSpan w:val="2"/>
          </w:tcPr>
          <w:p w:rsidR="003945BB" w:rsidRDefault="003945BB" w:rsidP="003945BB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3945BB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«Современные подходы и инновации в преподавании математики»</w:t>
            </w:r>
          </w:p>
        </w:tc>
        <w:tc>
          <w:tcPr>
            <w:tcW w:w="847" w:type="pct"/>
          </w:tcPr>
          <w:p w:rsidR="003945BB" w:rsidRDefault="003945BB" w:rsidP="003945BB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15</w:t>
            </w:r>
            <w:r w:rsidRPr="00A44579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.04.2024</w:t>
            </w:r>
          </w:p>
        </w:tc>
      </w:tr>
      <w:tr w:rsidR="00E761B6" w:rsidRPr="0012473C" w:rsidTr="00E761B6">
        <w:trPr>
          <w:trHeight w:val="315"/>
        </w:trPr>
        <w:tc>
          <w:tcPr>
            <w:tcW w:w="285" w:type="pct"/>
          </w:tcPr>
          <w:p w:rsidR="003945BB" w:rsidRPr="00E761B6" w:rsidRDefault="003945BB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3945BB" w:rsidRPr="0012473C" w:rsidRDefault="00047A94" w:rsidP="003945B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</w:t>
            </w:r>
            <w:r w:rsidR="003945BB" w:rsidRPr="003945BB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EdCrunch Academy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219" w:type="pct"/>
            <w:gridSpan w:val="2"/>
          </w:tcPr>
          <w:p w:rsidR="003945BB" w:rsidRDefault="003945BB" w:rsidP="003945BB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3945BB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«Школа 21 века: успех каждого. Обучение управленческих команд»</w:t>
            </w:r>
          </w:p>
        </w:tc>
        <w:tc>
          <w:tcPr>
            <w:tcW w:w="847" w:type="pct"/>
          </w:tcPr>
          <w:p w:rsidR="003945BB" w:rsidRDefault="003945BB" w:rsidP="003945BB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15</w:t>
            </w:r>
            <w:r w:rsidRPr="00A44579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.04.2024</w:t>
            </w:r>
          </w:p>
        </w:tc>
      </w:tr>
      <w:tr w:rsidR="00E761B6" w:rsidRPr="0012473C" w:rsidTr="00E761B6">
        <w:trPr>
          <w:trHeight w:val="315"/>
        </w:trPr>
        <w:tc>
          <w:tcPr>
            <w:tcW w:w="285" w:type="pct"/>
          </w:tcPr>
          <w:p w:rsidR="003945BB" w:rsidRPr="00E761B6" w:rsidRDefault="003945BB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3945BB" w:rsidRPr="0012473C" w:rsidRDefault="003945BB" w:rsidP="003945B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047A94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РГУ «Национальный научно-практический центр развития специального и инклюзивного образования»</w:t>
            </w:r>
          </w:p>
        </w:tc>
        <w:tc>
          <w:tcPr>
            <w:tcW w:w="2219" w:type="pct"/>
            <w:gridSpan w:val="2"/>
          </w:tcPr>
          <w:p w:rsidR="003945BB" w:rsidRDefault="003945BB" w:rsidP="003945BB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</w:t>
            </w:r>
            <w:r w:rsidRPr="003945BB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Оценка особых образовательных потребностей и психолого-педагогическое сопровождение детей в общеобразовательной школе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847" w:type="pct"/>
          </w:tcPr>
          <w:p w:rsidR="003945BB" w:rsidRDefault="003945BB" w:rsidP="003945BB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15</w:t>
            </w:r>
            <w:r w:rsidRPr="00A44579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.04.2024</w:t>
            </w:r>
          </w:p>
        </w:tc>
      </w:tr>
      <w:tr w:rsidR="00E761B6" w:rsidRPr="0012473C" w:rsidTr="00E761B6">
        <w:trPr>
          <w:trHeight w:val="315"/>
        </w:trPr>
        <w:tc>
          <w:tcPr>
            <w:tcW w:w="285" w:type="pct"/>
          </w:tcPr>
          <w:p w:rsidR="003945BB" w:rsidRPr="00E761B6" w:rsidRDefault="003945BB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3945BB" w:rsidRPr="001A354C" w:rsidRDefault="003945BB" w:rsidP="003945B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РГУ «Национальный научно-практический центр развития специального и инклюзивного образования»</w:t>
            </w:r>
          </w:p>
        </w:tc>
        <w:tc>
          <w:tcPr>
            <w:tcW w:w="2219" w:type="pct"/>
            <w:gridSpan w:val="2"/>
          </w:tcPr>
          <w:p w:rsidR="003945BB" w:rsidRPr="001A354C" w:rsidRDefault="003945BB" w:rsidP="003945BB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«Развитие профессиональных компетентностей воспитателей специальных организаций образования Республики Казахстан»</w:t>
            </w:r>
          </w:p>
        </w:tc>
        <w:tc>
          <w:tcPr>
            <w:tcW w:w="847" w:type="pct"/>
          </w:tcPr>
          <w:p w:rsidR="003945BB" w:rsidRDefault="003945BB" w:rsidP="003945BB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15</w:t>
            </w:r>
            <w:r w:rsidRPr="00A44579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.04.2024</w:t>
            </w:r>
          </w:p>
        </w:tc>
      </w:tr>
      <w:tr w:rsidR="00E761B6" w:rsidRPr="0012473C" w:rsidTr="00E761B6">
        <w:trPr>
          <w:trHeight w:val="315"/>
        </w:trPr>
        <w:tc>
          <w:tcPr>
            <w:tcW w:w="285" w:type="pct"/>
          </w:tcPr>
          <w:p w:rsidR="00D72D80" w:rsidRPr="00E761B6" w:rsidRDefault="00D72D80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80" w:rsidRPr="001A354C" w:rsidRDefault="00D72D80" w:rsidP="00D72D80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ГККП «Методический центр» акимата города Астаны</w:t>
            </w:r>
          </w:p>
          <w:p w:rsidR="00D72D80" w:rsidRPr="001A354C" w:rsidRDefault="00D72D80" w:rsidP="00D72D80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  <w:p w:rsidR="00D72D80" w:rsidRPr="001A354C" w:rsidRDefault="00D72D80" w:rsidP="00D72D80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2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80" w:rsidRPr="001A354C" w:rsidRDefault="00D72D80" w:rsidP="00D72D80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«Психолого-педагогическое сопровождение в обучении детей с особыми образовательными потребностями в общеобразовательных организациях»</w:t>
            </w:r>
          </w:p>
        </w:tc>
        <w:tc>
          <w:tcPr>
            <w:tcW w:w="847" w:type="pct"/>
          </w:tcPr>
          <w:p w:rsidR="00D72D80" w:rsidRDefault="00D72D80" w:rsidP="00D72D80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D72D80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15.04.2024</w:t>
            </w:r>
          </w:p>
        </w:tc>
      </w:tr>
      <w:tr w:rsidR="00E761B6" w:rsidRPr="0012473C" w:rsidTr="00E761B6">
        <w:trPr>
          <w:trHeight w:val="315"/>
        </w:trPr>
        <w:tc>
          <w:tcPr>
            <w:tcW w:w="285" w:type="pct"/>
          </w:tcPr>
          <w:p w:rsidR="00D72D80" w:rsidRPr="00E761B6" w:rsidRDefault="00D72D80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D72D80" w:rsidRPr="001A354C" w:rsidRDefault="00D72D80" w:rsidP="00D72D80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 «Национальный центр повышения квалификации «ӨРЛЕУ»</w:t>
            </w:r>
          </w:p>
        </w:tc>
        <w:tc>
          <w:tcPr>
            <w:tcW w:w="2219" w:type="pct"/>
            <w:gridSpan w:val="2"/>
          </w:tcPr>
          <w:p w:rsidR="00D72D80" w:rsidRPr="001A354C" w:rsidRDefault="00D72D80" w:rsidP="00D72D80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«Развитие рецептивных и продуктивных навыков в преподавании и обучении английскому языку»</w:t>
            </w:r>
          </w:p>
        </w:tc>
        <w:tc>
          <w:tcPr>
            <w:tcW w:w="847" w:type="pct"/>
          </w:tcPr>
          <w:p w:rsidR="00D72D80" w:rsidRDefault="00D72D80" w:rsidP="00D72D80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18</w:t>
            </w:r>
            <w:r w:rsidRPr="00A44579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.04.2024</w:t>
            </w:r>
          </w:p>
        </w:tc>
      </w:tr>
      <w:tr w:rsidR="00E761B6" w:rsidRPr="0012473C" w:rsidTr="00E761B6">
        <w:trPr>
          <w:trHeight w:val="315"/>
        </w:trPr>
        <w:tc>
          <w:tcPr>
            <w:tcW w:w="285" w:type="pct"/>
          </w:tcPr>
          <w:p w:rsidR="00D72D80" w:rsidRPr="00E761B6" w:rsidRDefault="00D72D80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D72D80" w:rsidRPr="001A354C" w:rsidRDefault="00D72D80" w:rsidP="00D72D80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 «Национальный центр повышения квалификации «ӨРЛЕУ»</w:t>
            </w:r>
          </w:p>
        </w:tc>
        <w:tc>
          <w:tcPr>
            <w:tcW w:w="2219" w:type="pct"/>
            <w:gridSpan w:val="2"/>
          </w:tcPr>
          <w:p w:rsidR="00D72D80" w:rsidRPr="001A354C" w:rsidRDefault="00D72D80" w:rsidP="00D72D80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«Практико-ориентированное обучение физике на основе межпредметной интеграции»</w:t>
            </w:r>
          </w:p>
        </w:tc>
        <w:tc>
          <w:tcPr>
            <w:tcW w:w="847" w:type="pct"/>
          </w:tcPr>
          <w:p w:rsidR="00D72D80" w:rsidRDefault="00D72D80" w:rsidP="00D72D80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18</w:t>
            </w:r>
            <w:r w:rsidRPr="00A44579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.04.2024</w:t>
            </w:r>
          </w:p>
        </w:tc>
      </w:tr>
      <w:tr w:rsidR="00E761B6" w:rsidRPr="0012473C" w:rsidTr="00E761B6">
        <w:trPr>
          <w:trHeight w:val="315"/>
        </w:trPr>
        <w:tc>
          <w:tcPr>
            <w:tcW w:w="285" w:type="pct"/>
          </w:tcPr>
          <w:p w:rsidR="00D72D80" w:rsidRPr="00E761B6" w:rsidRDefault="00D72D80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D72D80" w:rsidRPr="001A354C" w:rsidRDefault="00D72D80" w:rsidP="00D72D80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 «Национальный центр повышения квалификации «ӨРЛЕУ»</w:t>
            </w:r>
          </w:p>
        </w:tc>
        <w:tc>
          <w:tcPr>
            <w:tcW w:w="2219" w:type="pct"/>
            <w:gridSpan w:val="2"/>
          </w:tcPr>
          <w:p w:rsidR="00D72D80" w:rsidRPr="001A354C" w:rsidRDefault="00D72D80" w:rsidP="00D72D80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«Основные аспекты инклюзивного обучения в техническом и профессиональном образовании»</w:t>
            </w:r>
          </w:p>
        </w:tc>
        <w:tc>
          <w:tcPr>
            <w:tcW w:w="847" w:type="pct"/>
          </w:tcPr>
          <w:p w:rsidR="00D72D80" w:rsidRDefault="00D72D80" w:rsidP="00D72D80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22</w:t>
            </w:r>
            <w:r w:rsidRPr="00F6170F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.04.2024</w:t>
            </w:r>
          </w:p>
        </w:tc>
      </w:tr>
      <w:tr w:rsidR="00E761B6" w:rsidRPr="0012473C" w:rsidTr="00E761B6">
        <w:trPr>
          <w:trHeight w:val="315"/>
        </w:trPr>
        <w:tc>
          <w:tcPr>
            <w:tcW w:w="285" w:type="pct"/>
          </w:tcPr>
          <w:p w:rsidR="00D72D80" w:rsidRPr="00E761B6" w:rsidRDefault="00D72D80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D72D80" w:rsidRPr="001A354C" w:rsidRDefault="00D72D80" w:rsidP="00D72D80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 «Национальный центр повышения квалификации «ӨРЛЕУ»</w:t>
            </w:r>
          </w:p>
        </w:tc>
        <w:tc>
          <w:tcPr>
            <w:tcW w:w="2219" w:type="pct"/>
            <w:gridSpan w:val="2"/>
          </w:tcPr>
          <w:p w:rsidR="00D72D80" w:rsidRPr="001A354C" w:rsidRDefault="00D72D80" w:rsidP="00D72D80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«История и основы права: новые технологии в обучении»</w:t>
            </w:r>
          </w:p>
        </w:tc>
        <w:tc>
          <w:tcPr>
            <w:tcW w:w="847" w:type="pct"/>
          </w:tcPr>
          <w:p w:rsidR="00D72D80" w:rsidRDefault="00D72D80" w:rsidP="00D72D80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22</w:t>
            </w:r>
            <w:r w:rsidRPr="00F6170F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.04.2024</w:t>
            </w:r>
          </w:p>
        </w:tc>
      </w:tr>
      <w:tr w:rsidR="00E761B6" w:rsidRPr="0012473C" w:rsidTr="00E761B6">
        <w:trPr>
          <w:trHeight w:val="315"/>
        </w:trPr>
        <w:tc>
          <w:tcPr>
            <w:tcW w:w="285" w:type="pct"/>
          </w:tcPr>
          <w:p w:rsidR="00D72D80" w:rsidRPr="00E761B6" w:rsidRDefault="00D72D80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D72D80" w:rsidRPr="001A354C" w:rsidRDefault="00D72D80" w:rsidP="00D72D80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КФ «El Umiti қоры»</w:t>
            </w: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ab/>
            </w:r>
          </w:p>
        </w:tc>
        <w:tc>
          <w:tcPr>
            <w:tcW w:w="2219" w:type="pct"/>
            <w:gridSpan w:val="2"/>
          </w:tcPr>
          <w:p w:rsidR="00D72D80" w:rsidRPr="001A354C" w:rsidRDefault="00D72D80" w:rsidP="00D72D80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«Навыки XXI века: Эффективные коммуникации с обучающимися, родителями, коллегами»</w:t>
            </w:r>
          </w:p>
        </w:tc>
        <w:tc>
          <w:tcPr>
            <w:tcW w:w="847" w:type="pct"/>
          </w:tcPr>
          <w:p w:rsidR="00D72D80" w:rsidRDefault="00D72D80" w:rsidP="00D72D80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22</w:t>
            </w:r>
            <w:r w:rsidRPr="00F6170F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.04.2024</w:t>
            </w:r>
          </w:p>
        </w:tc>
      </w:tr>
      <w:tr w:rsidR="00E761B6" w:rsidRPr="0012473C" w:rsidTr="00E761B6">
        <w:trPr>
          <w:trHeight w:val="315"/>
        </w:trPr>
        <w:tc>
          <w:tcPr>
            <w:tcW w:w="285" w:type="pct"/>
          </w:tcPr>
          <w:p w:rsidR="00D72D80" w:rsidRPr="00E761B6" w:rsidRDefault="00D72D80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80" w:rsidRPr="001A354C" w:rsidRDefault="00D72D80" w:rsidP="00D72D80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ТОО «Академия педагогов и психологов»</w:t>
            </w:r>
          </w:p>
        </w:tc>
        <w:tc>
          <w:tcPr>
            <w:tcW w:w="2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80" w:rsidRPr="001A354C" w:rsidRDefault="00D72D80" w:rsidP="00D72D80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«Развитие слухового восприятия и речи у детей (старшего дошкольного </w:t>
            </w: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lastRenderedPageBreak/>
              <w:t xml:space="preserve">возраста) с кохлеарными имплантами, и их психосоциальная реабилитация» </w:t>
            </w:r>
          </w:p>
        </w:tc>
        <w:tc>
          <w:tcPr>
            <w:tcW w:w="847" w:type="pct"/>
          </w:tcPr>
          <w:p w:rsidR="00D72D80" w:rsidRDefault="00D72D80" w:rsidP="00D72D80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lastRenderedPageBreak/>
              <w:t>22</w:t>
            </w:r>
            <w:r w:rsidRPr="00F6170F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.04.2024</w:t>
            </w:r>
          </w:p>
        </w:tc>
      </w:tr>
      <w:tr w:rsidR="00E761B6" w:rsidRPr="0012473C" w:rsidTr="00E761B6">
        <w:trPr>
          <w:trHeight w:val="315"/>
        </w:trPr>
        <w:tc>
          <w:tcPr>
            <w:tcW w:w="285" w:type="pct"/>
          </w:tcPr>
          <w:p w:rsidR="00D72D80" w:rsidRPr="00E761B6" w:rsidRDefault="00D72D80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80" w:rsidRPr="001A354C" w:rsidRDefault="00D72D80" w:rsidP="00D72D80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ТОО «Академия педагогов и психологов»</w:t>
            </w:r>
          </w:p>
        </w:tc>
        <w:tc>
          <w:tcPr>
            <w:tcW w:w="2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80" w:rsidRPr="001A354C" w:rsidRDefault="00D72D80" w:rsidP="00D72D80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«Психологическое консультирование»</w:t>
            </w:r>
          </w:p>
        </w:tc>
        <w:tc>
          <w:tcPr>
            <w:tcW w:w="847" w:type="pct"/>
          </w:tcPr>
          <w:p w:rsidR="00D72D80" w:rsidRDefault="00D72D80" w:rsidP="00D72D80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22</w:t>
            </w:r>
            <w:r w:rsidRPr="00F6170F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.04.2024</w:t>
            </w:r>
          </w:p>
        </w:tc>
      </w:tr>
      <w:tr w:rsidR="00E761B6" w:rsidRPr="0012473C" w:rsidTr="00E761B6">
        <w:trPr>
          <w:trHeight w:val="315"/>
        </w:trPr>
        <w:tc>
          <w:tcPr>
            <w:tcW w:w="285" w:type="pct"/>
          </w:tcPr>
          <w:p w:rsidR="00D72D80" w:rsidRPr="00E761B6" w:rsidRDefault="00D72D80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80" w:rsidRPr="001A354C" w:rsidRDefault="00D72D80" w:rsidP="00D72D80">
            <w:pPr>
              <w:ind w:firstLine="0"/>
              <w:jc w:val="left"/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ТОО «Академия педагогов и психологов»</w:t>
            </w:r>
          </w:p>
        </w:tc>
        <w:tc>
          <w:tcPr>
            <w:tcW w:w="2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80" w:rsidRPr="001A354C" w:rsidRDefault="00D72D80" w:rsidP="00D72D80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«Формирование профессиональных компетенций современного библиотекаря»</w:t>
            </w:r>
          </w:p>
        </w:tc>
        <w:tc>
          <w:tcPr>
            <w:tcW w:w="847" w:type="pct"/>
          </w:tcPr>
          <w:p w:rsidR="00D72D80" w:rsidRDefault="00D72D80" w:rsidP="00D72D80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22</w:t>
            </w:r>
            <w:r w:rsidRPr="00F6170F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.04.2024</w:t>
            </w:r>
          </w:p>
        </w:tc>
      </w:tr>
      <w:tr w:rsidR="00E761B6" w:rsidRPr="0012473C" w:rsidTr="00E761B6">
        <w:trPr>
          <w:trHeight w:val="315"/>
        </w:trPr>
        <w:tc>
          <w:tcPr>
            <w:tcW w:w="285" w:type="pct"/>
          </w:tcPr>
          <w:p w:rsidR="00D72D80" w:rsidRPr="00E761B6" w:rsidRDefault="00D72D80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80" w:rsidRPr="001A354C" w:rsidRDefault="00D72D80" w:rsidP="00D72D80">
            <w:pPr>
              <w:ind w:firstLine="0"/>
              <w:jc w:val="left"/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ТОО «Академия педагогов и психологов»</w:t>
            </w:r>
          </w:p>
        </w:tc>
        <w:tc>
          <w:tcPr>
            <w:tcW w:w="22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80" w:rsidRPr="001A354C" w:rsidRDefault="00D72D80" w:rsidP="00D72D80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«Стресс-менеджмент в организациях образования»</w:t>
            </w:r>
          </w:p>
        </w:tc>
        <w:tc>
          <w:tcPr>
            <w:tcW w:w="847" w:type="pct"/>
          </w:tcPr>
          <w:p w:rsidR="00D72D80" w:rsidRDefault="00D72D80" w:rsidP="00D72D80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22</w:t>
            </w:r>
            <w:r w:rsidRPr="00F6170F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.04.2024</w:t>
            </w:r>
          </w:p>
        </w:tc>
      </w:tr>
      <w:tr w:rsidR="00E761B6" w:rsidRPr="0012473C" w:rsidTr="00E761B6">
        <w:trPr>
          <w:trHeight w:val="315"/>
        </w:trPr>
        <w:tc>
          <w:tcPr>
            <w:tcW w:w="285" w:type="pct"/>
          </w:tcPr>
          <w:p w:rsidR="00D72D80" w:rsidRPr="00E761B6" w:rsidRDefault="00D72D80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80" w:rsidRPr="001A354C" w:rsidRDefault="00D72D80" w:rsidP="00D72D80">
            <w:pPr>
              <w:ind w:firstLine="0"/>
              <w:jc w:val="left"/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УО «Alikhan Bokeihan University»</w:t>
            </w:r>
          </w:p>
        </w:tc>
        <w:tc>
          <w:tcPr>
            <w:tcW w:w="22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80" w:rsidRPr="001A354C" w:rsidRDefault="00D72D80" w:rsidP="00D72D80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«Современная методика организации и проведения профессиональной практики в системе ТиПО»</w:t>
            </w:r>
          </w:p>
        </w:tc>
        <w:tc>
          <w:tcPr>
            <w:tcW w:w="847" w:type="pct"/>
          </w:tcPr>
          <w:p w:rsidR="00D72D80" w:rsidRDefault="00D72D80" w:rsidP="00D72D80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22</w:t>
            </w:r>
            <w:r w:rsidRPr="00F6170F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.04.2024</w:t>
            </w:r>
          </w:p>
        </w:tc>
      </w:tr>
      <w:tr w:rsidR="00E761B6" w:rsidRPr="0012473C" w:rsidTr="00E761B6">
        <w:trPr>
          <w:trHeight w:val="315"/>
        </w:trPr>
        <w:tc>
          <w:tcPr>
            <w:tcW w:w="285" w:type="pct"/>
          </w:tcPr>
          <w:p w:rsidR="00D72D80" w:rsidRPr="00E761B6" w:rsidRDefault="00D72D80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80" w:rsidRPr="001A354C" w:rsidRDefault="00D72D80" w:rsidP="00D72D80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УО «Alikhan Bokeihan University»</w:t>
            </w:r>
          </w:p>
        </w:tc>
        <w:tc>
          <w:tcPr>
            <w:tcW w:w="22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80" w:rsidRPr="001A354C" w:rsidRDefault="00D72D80" w:rsidP="00D72D80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«Развитие профессиональных компетенций обучающихся на уроках специальных дисциплин в системе технического и профессионального образования»</w:t>
            </w:r>
          </w:p>
        </w:tc>
        <w:tc>
          <w:tcPr>
            <w:tcW w:w="847" w:type="pct"/>
          </w:tcPr>
          <w:p w:rsidR="00D72D80" w:rsidRDefault="00D72D80" w:rsidP="00D72D80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22</w:t>
            </w:r>
            <w:r w:rsidRPr="00F6170F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.04.2024</w:t>
            </w:r>
          </w:p>
        </w:tc>
      </w:tr>
      <w:tr w:rsidR="00E761B6" w:rsidRPr="0012473C" w:rsidTr="00E761B6">
        <w:trPr>
          <w:trHeight w:val="315"/>
        </w:trPr>
        <w:tc>
          <w:tcPr>
            <w:tcW w:w="285" w:type="pct"/>
          </w:tcPr>
          <w:p w:rsidR="00D72D80" w:rsidRPr="00E761B6" w:rsidRDefault="00D72D80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80" w:rsidRPr="001A354C" w:rsidRDefault="00D72D80" w:rsidP="00D72D80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«ПРОФ СИСТЕМА» ЖШС</w:t>
            </w:r>
          </w:p>
        </w:tc>
        <w:tc>
          <w:tcPr>
            <w:tcW w:w="2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D80" w:rsidRPr="001A354C" w:rsidRDefault="00D72D80" w:rsidP="00D72D80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«Формирование инклюзивной культуры. Планирование и оценивание образовательной траектории детей с особыми образовательными потребностями».</w:t>
            </w:r>
          </w:p>
        </w:tc>
        <w:tc>
          <w:tcPr>
            <w:tcW w:w="847" w:type="pct"/>
          </w:tcPr>
          <w:p w:rsidR="00D72D80" w:rsidRDefault="00D72D80" w:rsidP="00D72D80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22</w:t>
            </w:r>
            <w:r w:rsidRPr="00F6170F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.04.2024</w:t>
            </w:r>
          </w:p>
        </w:tc>
      </w:tr>
      <w:tr w:rsidR="00E761B6" w:rsidRPr="0012473C" w:rsidTr="00E761B6">
        <w:trPr>
          <w:trHeight w:val="315"/>
        </w:trPr>
        <w:tc>
          <w:tcPr>
            <w:tcW w:w="285" w:type="pct"/>
          </w:tcPr>
          <w:p w:rsidR="00D72D80" w:rsidRPr="00E761B6" w:rsidRDefault="00D72D80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80" w:rsidRPr="001A354C" w:rsidRDefault="00D72D80" w:rsidP="00D72D80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ТОО «Академия инклюзивных и специальных технологий «АИСТ»</w:t>
            </w:r>
          </w:p>
        </w:tc>
        <w:tc>
          <w:tcPr>
            <w:tcW w:w="2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80" w:rsidRPr="001A354C" w:rsidRDefault="00D72D80" w:rsidP="00D72D80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«Современные подходы и технологии диагностики и консультирования проблем психического развития детей»</w:t>
            </w:r>
          </w:p>
        </w:tc>
        <w:tc>
          <w:tcPr>
            <w:tcW w:w="847" w:type="pct"/>
          </w:tcPr>
          <w:p w:rsidR="00D72D80" w:rsidRDefault="00D72D80" w:rsidP="00D72D80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22</w:t>
            </w:r>
            <w:r w:rsidRPr="00F6170F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.04.2024</w:t>
            </w:r>
          </w:p>
        </w:tc>
      </w:tr>
      <w:tr w:rsidR="00E761B6" w:rsidRPr="0012473C" w:rsidTr="00E761B6">
        <w:trPr>
          <w:trHeight w:val="315"/>
        </w:trPr>
        <w:tc>
          <w:tcPr>
            <w:tcW w:w="285" w:type="pct"/>
          </w:tcPr>
          <w:p w:rsidR="00D72D80" w:rsidRPr="00E761B6" w:rsidRDefault="00D72D80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80" w:rsidRPr="001A354C" w:rsidRDefault="00D72D80" w:rsidP="00D72D80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ТОО «Академия инклюзивных и специальных технологий «АИСТ»</w:t>
            </w:r>
          </w:p>
        </w:tc>
        <w:tc>
          <w:tcPr>
            <w:tcW w:w="2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80" w:rsidRPr="001A354C" w:rsidRDefault="00D72D80" w:rsidP="00D72D80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«Оказание социально-педагогической помощи детям с особыми образовательными потребностями и с инвалидностью на основе МКФ»</w:t>
            </w:r>
          </w:p>
        </w:tc>
        <w:tc>
          <w:tcPr>
            <w:tcW w:w="847" w:type="pct"/>
          </w:tcPr>
          <w:p w:rsidR="00D72D80" w:rsidRDefault="00D72D80" w:rsidP="00D72D80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22</w:t>
            </w:r>
            <w:r w:rsidRPr="00F6170F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.04.2024</w:t>
            </w:r>
          </w:p>
        </w:tc>
      </w:tr>
      <w:tr w:rsidR="00E761B6" w:rsidRPr="0012473C" w:rsidTr="00E761B6">
        <w:trPr>
          <w:trHeight w:val="315"/>
        </w:trPr>
        <w:tc>
          <w:tcPr>
            <w:tcW w:w="285" w:type="pct"/>
          </w:tcPr>
          <w:p w:rsidR="00D72D80" w:rsidRPr="00E761B6" w:rsidRDefault="00D72D80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80" w:rsidRPr="001A354C" w:rsidRDefault="00D72D80" w:rsidP="00D72D80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ТОО «Академия инклюзивных и специальных технологий «АИСТ»</w:t>
            </w:r>
          </w:p>
        </w:tc>
        <w:tc>
          <w:tcPr>
            <w:tcW w:w="2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80" w:rsidRPr="001A354C" w:rsidRDefault="00D72D80" w:rsidP="00D72D80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«Сурдопедагогическое обследование детей с нарушением слуха в психолого-медико-педагогических консультациях (ПМПК)»</w:t>
            </w:r>
          </w:p>
        </w:tc>
        <w:tc>
          <w:tcPr>
            <w:tcW w:w="847" w:type="pct"/>
          </w:tcPr>
          <w:p w:rsidR="00D72D80" w:rsidRDefault="00D72D80" w:rsidP="00D72D80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22</w:t>
            </w:r>
            <w:r w:rsidRPr="00F6170F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.04.2024</w:t>
            </w:r>
          </w:p>
        </w:tc>
      </w:tr>
      <w:tr w:rsidR="00E761B6" w:rsidRPr="0012473C" w:rsidTr="00E761B6">
        <w:trPr>
          <w:trHeight w:val="315"/>
        </w:trPr>
        <w:tc>
          <w:tcPr>
            <w:tcW w:w="285" w:type="pct"/>
          </w:tcPr>
          <w:p w:rsidR="00D72D80" w:rsidRPr="00E761B6" w:rsidRDefault="00D72D80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D72D80" w:rsidRPr="001A354C" w:rsidRDefault="00D72D80" w:rsidP="00D72D80">
            <w:pPr>
              <w:ind w:firstLine="0"/>
              <w:jc w:val="left"/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 «Национальный центр повышения квалификации «ӨРЛЕУ»</w:t>
            </w:r>
          </w:p>
        </w:tc>
        <w:tc>
          <w:tcPr>
            <w:tcW w:w="22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80" w:rsidRPr="001A354C" w:rsidRDefault="00D72D80" w:rsidP="00D72D80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«Финансовая грамотность»</w:t>
            </w:r>
          </w:p>
        </w:tc>
        <w:tc>
          <w:tcPr>
            <w:tcW w:w="847" w:type="pct"/>
          </w:tcPr>
          <w:p w:rsidR="00D72D80" w:rsidRDefault="00D72D80" w:rsidP="00D72D80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30</w:t>
            </w:r>
            <w:r w:rsidRPr="00F6170F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.04.2024</w:t>
            </w:r>
          </w:p>
        </w:tc>
      </w:tr>
      <w:tr w:rsidR="00E761B6" w:rsidRPr="0012473C" w:rsidTr="00E761B6">
        <w:trPr>
          <w:trHeight w:val="315"/>
        </w:trPr>
        <w:tc>
          <w:tcPr>
            <w:tcW w:w="285" w:type="pct"/>
          </w:tcPr>
          <w:p w:rsidR="00D72D80" w:rsidRPr="00E761B6" w:rsidRDefault="00D72D80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</w:tcPr>
          <w:p w:rsidR="00D72D80" w:rsidRPr="001A354C" w:rsidRDefault="00D72D80" w:rsidP="00D72D80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 «Национальный центр повышения квалификации «ӨРЛЕУ»</w:t>
            </w:r>
          </w:p>
        </w:tc>
        <w:tc>
          <w:tcPr>
            <w:tcW w:w="22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80" w:rsidRPr="001A354C" w:rsidRDefault="00D72D80" w:rsidP="00D72D80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«Проектная деятельность </w:t>
            </w:r>
          </w:p>
          <w:p w:rsidR="00D72D80" w:rsidRPr="001A354C" w:rsidRDefault="00D72D80" w:rsidP="00D72D80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в учебном предмете «Информатика»</w:t>
            </w:r>
          </w:p>
        </w:tc>
        <w:tc>
          <w:tcPr>
            <w:tcW w:w="847" w:type="pct"/>
          </w:tcPr>
          <w:p w:rsidR="00D72D80" w:rsidRDefault="00D72D80" w:rsidP="00D72D80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30</w:t>
            </w:r>
            <w:r w:rsidRPr="00F6170F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.04.2024</w:t>
            </w:r>
          </w:p>
        </w:tc>
      </w:tr>
      <w:tr w:rsidR="00E761B6" w:rsidRPr="0012473C" w:rsidTr="00E761B6">
        <w:trPr>
          <w:trHeight w:val="315"/>
        </w:trPr>
        <w:tc>
          <w:tcPr>
            <w:tcW w:w="285" w:type="pct"/>
          </w:tcPr>
          <w:p w:rsidR="00CA33F5" w:rsidRPr="00E761B6" w:rsidRDefault="00CA33F5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3F5" w:rsidRPr="001A354C" w:rsidRDefault="00CA33F5" w:rsidP="00CA33F5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«Научно-образовательный центр «AGZHAN»</w:t>
            </w:r>
          </w:p>
        </w:tc>
        <w:tc>
          <w:tcPr>
            <w:tcW w:w="2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3F5" w:rsidRPr="001A354C" w:rsidRDefault="00CA33F5" w:rsidP="00CA33F5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«Цифровая грамотность в начальной школе: совершенствование профессиональных компетенций педагогов»</w:t>
            </w:r>
          </w:p>
        </w:tc>
        <w:tc>
          <w:tcPr>
            <w:tcW w:w="847" w:type="pct"/>
          </w:tcPr>
          <w:p w:rsidR="00CA33F5" w:rsidRDefault="00CA33F5" w:rsidP="00CA33F5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CA33F5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30.04.2024</w:t>
            </w:r>
          </w:p>
        </w:tc>
      </w:tr>
      <w:tr w:rsidR="00E761B6" w:rsidRPr="0072095C" w:rsidTr="00E761B6">
        <w:trPr>
          <w:trHeight w:val="315"/>
        </w:trPr>
        <w:tc>
          <w:tcPr>
            <w:tcW w:w="285" w:type="pct"/>
          </w:tcPr>
          <w:p w:rsidR="00CA33F5" w:rsidRPr="00E761B6" w:rsidRDefault="00CA33F5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3F5" w:rsidRPr="001A354C" w:rsidRDefault="00CA33F5" w:rsidP="00CA33F5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НАО «Университет имени Шакарима города Семей»</w:t>
            </w:r>
          </w:p>
        </w:tc>
        <w:tc>
          <w:tcPr>
            <w:tcW w:w="2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3F5" w:rsidRPr="001A354C" w:rsidRDefault="00CA33F5" w:rsidP="00CA33F5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«Молекулярная биология и генетика»</w:t>
            </w:r>
          </w:p>
        </w:tc>
        <w:tc>
          <w:tcPr>
            <w:tcW w:w="847" w:type="pct"/>
          </w:tcPr>
          <w:p w:rsidR="00CA33F5" w:rsidRDefault="00CA33F5" w:rsidP="00CA33F5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30</w:t>
            </w:r>
            <w:r w:rsidRPr="00F6170F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.04.2024</w:t>
            </w:r>
          </w:p>
        </w:tc>
      </w:tr>
      <w:tr w:rsidR="00E761B6" w:rsidRPr="009E24B0" w:rsidTr="00E761B6">
        <w:trPr>
          <w:trHeight w:val="315"/>
        </w:trPr>
        <w:tc>
          <w:tcPr>
            <w:tcW w:w="285" w:type="pct"/>
          </w:tcPr>
          <w:p w:rsidR="009E24B0" w:rsidRPr="00E761B6" w:rsidRDefault="009E24B0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4B0" w:rsidRPr="001A354C" w:rsidRDefault="009E24B0" w:rsidP="009E24B0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НАО «Университет имени Шакарима города Семей»</w:t>
            </w:r>
          </w:p>
        </w:tc>
        <w:tc>
          <w:tcPr>
            <w:tcW w:w="2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4B0" w:rsidRPr="001A354C" w:rsidRDefault="009E24B0" w:rsidP="009E24B0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«Development of students’ ability to conduct research in the subject of Еnglish»</w:t>
            </w:r>
          </w:p>
        </w:tc>
        <w:tc>
          <w:tcPr>
            <w:tcW w:w="847" w:type="pct"/>
          </w:tcPr>
          <w:p w:rsidR="009E24B0" w:rsidRDefault="009E24B0" w:rsidP="009E24B0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30</w:t>
            </w:r>
            <w:r w:rsidRPr="00F6170F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.04.2024</w:t>
            </w:r>
          </w:p>
        </w:tc>
      </w:tr>
      <w:tr w:rsidR="00E761B6" w:rsidRPr="0072095C" w:rsidTr="00E761B6">
        <w:trPr>
          <w:trHeight w:val="315"/>
        </w:trPr>
        <w:tc>
          <w:tcPr>
            <w:tcW w:w="285" w:type="pct"/>
          </w:tcPr>
          <w:p w:rsidR="009E24B0" w:rsidRPr="00E761B6" w:rsidRDefault="009E24B0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4B0" w:rsidRPr="001A354C" w:rsidRDefault="009E24B0" w:rsidP="009E24B0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ТОО «BilimLand»</w:t>
            </w:r>
          </w:p>
        </w:tc>
        <w:tc>
          <w:tcPr>
            <w:tcW w:w="2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4B0" w:rsidRPr="001A354C" w:rsidRDefault="009E24B0" w:rsidP="009E24B0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«Интегративный подход к гибким навыкам (soft skills) в обучении английскому языку»</w:t>
            </w:r>
          </w:p>
        </w:tc>
        <w:tc>
          <w:tcPr>
            <w:tcW w:w="847" w:type="pct"/>
          </w:tcPr>
          <w:p w:rsidR="009E24B0" w:rsidRDefault="009E24B0" w:rsidP="009E24B0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30</w:t>
            </w:r>
            <w:r w:rsidRPr="00F6170F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.04.2024</w:t>
            </w:r>
          </w:p>
        </w:tc>
      </w:tr>
      <w:tr w:rsidR="00E761B6" w:rsidRPr="0072095C" w:rsidTr="00E761B6">
        <w:trPr>
          <w:trHeight w:val="315"/>
        </w:trPr>
        <w:tc>
          <w:tcPr>
            <w:tcW w:w="285" w:type="pct"/>
          </w:tcPr>
          <w:p w:rsidR="009E24B0" w:rsidRPr="00E761B6" w:rsidRDefault="009E24B0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4B0" w:rsidRPr="001A354C" w:rsidRDefault="009E24B0" w:rsidP="009E24B0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ТОО «BilimLand»</w:t>
            </w:r>
          </w:p>
        </w:tc>
        <w:tc>
          <w:tcPr>
            <w:tcW w:w="2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4B0" w:rsidRPr="001A354C" w:rsidRDefault="009E24B0" w:rsidP="009E24B0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«Стратегии поддержки и развития гибких навыков (soft skills) в начальном </w:t>
            </w: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lastRenderedPageBreak/>
              <w:t>образовании»</w:t>
            </w:r>
          </w:p>
        </w:tc>
        <w:tc>
          <w:tcPr>
            <w:tcW w:w="847" w:type="pct"/>
          </w:tcPr>
          <w:p w:rsidR="009E24B0" w:rsidRDefault="009E24B0" w:rsidP="009E24B0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lastRenderedPageBreak/>
              <w:t>30</w:t>
            </w:r>
            <w:r w:rsidRPr="00F6170F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.04.2024</w:t>
            </w:r>
          </w:p>
        </w:tc>
      </w:tr>
      <w:tr w:rsidR="00E761B6" w:rsidRPr="0072095C" w:rsidTr="00E761B6">
        <w:trPr>
          <w:trHeight w:val="315"/>
        </w:trPr>
        <w:tc>
          <w:tcPr>
            <w:tcW w:w="285" w:type="pct"/>
          </w:tcPr>
          <w:p w:rsidR="009E24B0" w:rsidRPr="00E761B6" w:rsidRDefault="009E24B0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4B0" w:rsidRPr="001A354C" w:rsidRDefault="009E24B0" w:rsidP="009E24B0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ТОО «Центр образования и новых инновационных технологий»</w:t>
            </w:r>
          </w:p>
        </w:tc>
        <w:tc>
          <w:tcPr>
            <w:tcW w:w="2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4B0" w:rsidRPr="001A354C" w:rsidRDefault="009E24B0" w:rsidP="009E24B0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«Повышение предметных компетенций учителей географии через применение инновационных технологий»</w:t>
            </w:r>
          </w:p>
        </w:tc>
        <w:tc>
          <w:tcPr>
            <w:tcW w:w="847" w:type="pct"/>
          </w:tcPr>
          <w:p w:rsidR="009E24B0" w:rsidRDefault="009E24B0" w:rsidP="009E24B0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FB0068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30.04.2024</w:t>
            </w:r>
          </w:p>
        </w:tc>
      </w:tr>
      <w:tr w:rsidR="00E761B6" w:rsidRPr="0072095C" w:rsidTr="00E761B6">
        <w:trPr>
          <w:trHeight w:val="315"/>
        </w:trPr>
        <w:tc>
          <w:tcPr>
            <w:tcW w:w="285" w:type="pct"/>
          </w:tcPr>
          <w:p w:rsidR="004745AB" w:rsidRPr="00E761B6" w:rsidRDefault="004745AB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45AB" w:rsidRPr="001A354C" w:rsidRDefault="004745AB" w:rsidP="004745A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4745AB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НАО «Национальный научно-практический институт благополучия детей «ӨРКЕН» </w:t>
            </w:r>
          </w:p>
        </w:tc>
        <w:tc>
          <w:tcPr>
            <w:tcW w:w="2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45AB" w:rsidRPr="001A354C" w:rsidRDefault="004745AB" w:rsidP="004745A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4745AB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«Обеспечение благоприятной и безопасной образовательной среды в организациях технического и профессионального образования»</w:t>
            </w:r>
          </w:p>
        </w:tc>
        <w:tc>
          <w:tcPr>
            <w:tcW w:w="847" w:type="pct"/>
          </w:tcPr>
          <w:p w:rsidR="004745AB" w:rsidRPr="00FB0068" w:rsidRDefault="004745AB" w:rsidP="004745AB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FB0068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30.04.2024</w:t>
            </w:r>
          </w:p>
        </w:tc>
      </w:tr>
      <w:tr w:rsidR="00E761B6" w:rsidRPr="0072095C" w:rsidTr="00E761B6">
        <w:trPr>
          <w:trHeight w:val="315"/>
        </w:trPr>
        <w:tc>
          <w:tcPr>
            <w:tcW w:w="285" w:type="pct"/>
          </w:tcPr>
          <w:p w:rsidR="004745AB" w:rsidRPr="00E761B6" w:rsidRDefault="004745AB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45AB" w:rsidRPr="001A354C" w:rsidRDefault="004745AB" w:rsidP="004745A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4745AB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НАО «Национальный научно-практический институт благополучия детей «ӨРКЕН» </w:t>
            </w:r>
          </w:p>
        </w:tc>
        <w:tc>
          <w:tcPr>
            <w:tcW w:w="2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45AB" w:rsidRPr="001A354C" w:rsidRDefault="004745AB" w:rsidP="004745A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4745AB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«Профилактика насилия в организациях технического и профессионального образования»</w:t>
            </w:r>
          </w:p>
        </w:tc>
        <w:tc>
          <w:tcPr>
            <w:tcW w:w="847" w:type="pct"/>
          </w:tcPr>
          <w:p w:rsidR="004745AB" w:rsidRPr="00FB0068" w:rsidRDefault="004745AB" w:rsidP="004745AB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FB0068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30.04.2024</w:t>
            </w:r>
          </w:p>
        </w:tc>
      </w:tr>
      <w:tr w:rsidR="00E761B6" w:rsidRPr="0072095C" w:rsidTr="00E761B6">
        <w:trPr>
          <w:trHeight w:val="315"/>
        </w:trPr>
        <w:tc>
          <w:tcPr>
            <w:tcW w:w="285" w:type="pct"/>
          </w:tcPr>
          <w:p w:rsidR="004745AB" w:rsidRPr="00E761B6" w:rsidRDefault="004745AB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AB" w:rsidRPr="001A354C" w:rsidRDefault="004745AB" w:rsidP="004745A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 ТОО «Современно научно – образовательный центр»</w:t>
            </w:r>
          </w:p>
        </w:tc>
        <w:tc>
          <w:tcPr>
            <w:tcW w:w="2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AB" w:rsidRPr="001A354C" w:rsidRDefault="004745AB" w:rsidP="004745A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«Современные подходы организации воспитательно-образовательного процесса в дошкольных организациях»</w:t>
            </w:r>
          </w:p>
        </w:tc>
        <w:tc>
          <w:tcPr>
            <w:tcW w:w="847" w:type="pct"/>
          </w:tcPr>
          <w:p w:rsidR="004745AB" w:rsidRPr="00FB0068" w:rsidRDefault="004745AB" w:rsidP="004745AB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FB0068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30.04.2024</w:t>
            </w:r>
          </w:p>
        </w:tc>
      </w:tr>
      <w:tr w:rsidR="00E761B6" w:rsidRPr="0072095C" w:rsidTr="00E761B6">
        <w:trPr>
          <w:trHeight w:val="315"/>
        </w:trPr>
        <w:tc>
          <w:tcPr>
            <w:tcW w:w="285" w:type="pct"/>
          </w:tcPr>
          <w:p w:rsidR="004745AB" w:rsidRPr="00E761B6" w:rsidRDefault="004745AB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AB" w:rsidRPr="001A354C" w:rsidRDefault="004745AB" w:rsidP="004745A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 ТОО «Современно научно – образовательный центр»</w:t>
            </w:r>
          </w:p>
        </w:tc>
        <w:tc>
          <w:tcPr>
            <w:tcW w:w="2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AB" w:rsidRPr="001A354C" w:rsidRDefault="004745AB" w:rsidP="004745A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«Организация предоставления и распространения лучших практик по реализации профессиональных стандартов»</w:t>
            </w:r>
          </w:p>
        </w:tc>
        <w:tc>
          <w:tcPr>
            <w:tcW w:w="847" w:type="pct"/>
          </w:tcPr>
          <w:p w:rsidR="004745AB" w:rsidRPr="00FB0068" w:rsidRDefault="004745AB" w:rsidP="004745AB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FB0068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30.04.2024</w:t>
            </w:r>
          </w:p>
        </w:tc>
      </w:tr>
      <w:tr w:rsidR="00E761B6" w:rsidRPr="0072095C" w:rsidTr="00E761B6">
        <w:trPr>
          <w:trHeight w:val="315"/>
        </w:trPr>
        <w:tc>
          <w:tcPr>
            <w:tcW w:w="285" w:type="pct"/>
          </w:tcPr>
          <w:p w:rsidR="004745AB" w:rsidRPr="00E761B6" w:rsidRDefault="004745AB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AB" w:rsidRPr="001A354C" w:rsidRDefault="004745AB" w:rsidP="004745A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 ТОО «Современно научно – образовательный центр»</w:t>
            </w:r>
          </w:p>
        </w:tc>
        <w:tc>
          <w:tcPr>
            <w:tcW w:w="2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AB" w:rsidRPr="001A354C" w:rsidRDefault="004745AB" w:rsidP="004745A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«Цифровые технологии в образовании: проблемы и перспективы их применения»</w:t>
            </w:r>
          </w:p>
        </w:tc>
        <w:tc>
          <w:tcPr>
            <w:tcW w:w="847" w:type="pct"/>
          </w:tcPr>
          <w:p w:rsidR="004745AB" w:rsidRPr="00FB0068" w:rsidRDefault="004745AB" w:rsidP="004745AB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FB0068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30.04.2024</w:t>
            </w:r>
          </w:p>
        </w:tc>
      </w:tr>
      <w:tr w:rsidR="00E761B6" w:rsidRPr="0072095C" w:rsidTr="00E761B6">
        <w:trPr>
          <w:trHeight w:val="315"/>
        </w:trPr>
        <w:tc>
          <w:tcPr>
            <w:tcW w:w="285" w:type="pct"/>
          </w:tcPr>
          <w:p w:rsidR="004745AB" w:rsidRPr="00E761B6" w:rsidRDefault="004745AB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5AB" w:rsidRPr="001A354C" w:rsidRDefault="004745AB" w:rsidP="004745A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ТОО «Центр непрерывного профессионального развития педагогов «USTAZ»</w:t>
            </w:r>
          </w:p>
        </w:tc>
        <w:tc>
          <w:tcPr>
            <w:tcW w:w="2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AB" w:rsidRPr="001A354C" w:rsidRDefault="004745AB" w:rsidP="004745A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«Педагогические инновации и преподавании информатики: тренды и практические стратегии профессионального роста педагогов»</w:t>
            </w:r>
          </w:p>
        </w:tc>
        <w:tc>
          <w:tcPr>
            <w:tcW w:w="847" w:type="pct"/>
          </w:tcPr>
          <w:p w:rsidR="004745AB" w:rsidRDefault="004745AB" w:rsidP="004745AB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04</w:t>
            </w:r>
            <w:r w:rsidRPr="00F6170F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.0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5</w:t>
            </w:r>
            <w:r w:rsidRPr="00F6170F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.2024</w:t>
            </w:r>
          </w:p>
        </w:tc>
      </w:tr>
      <w:tr w:rsidR="00E761B6" w:rsidRPr="0072095C" w:rsidTr="00E761B6">
        <w:trPr>
          <w:trHeight w:val="315"/>
        </w:trPr>
        <w:tc>
          <w:tcPr>
            <w:tcW w:w="285" w:type="pct"/>
          </w:tcPr>
          <w:p w:rsidR="004745AB" w:rsidRPr="00E761B6" w:rsidRDefault="004745AB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45AB" w:rsidRPr="001A354C" w:rsidRDefault="004745AB" w:rsidP="004745A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ТОО «Центр непрерывного профессионального развития педагогов «USTAZ»</w:t>
            </w:r>
          </w:p>
        </w:tc>
        <w:tc>
          <w:tcPr>
            <w:tcW w:w="22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5AB" w:rsidRPr="001A354C" w:rsidRDefault="004745AB" w:rsidP="004745A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«Совершенствование  профессиональной  компетентности педагогов «Художественный труд»</w:t>
            </w:r>
          </w:p>
        </w:tc>
        <w:tc>
          <w:tcPr>
            <w:tcW w:w="847" w:type="pct"/>
          </w:tcPr>
          <w:p w:rsidR="004745AB" w:rsidRDefault="004745AB" w:rsidP="004745AB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04</w:t>
            </w:r>
            <w:r w:rsidRPr="00F6170F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.0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5</w:t>
            </w:r>
            <w:r w:rsidRPr="00F6170F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.2024</w:t>
            </w:r>
          </w:p>
        </w:tc>
      </w:tr>
      <w:tr w:rsidR="00E761B6" w:rsidRPr="0072095C" w:rsidTr="00E761B6">
        <w:trPr>
          <w:trHeight w:val="315"/>
        </w:trPr>
        <w:tc>
          <w:tcPr>
            <w:tcW w:w="285" w:type="pct"/>
          </w:tcPr>
          <w:p w:rsidR="004745AB" w:rsidRPr="00E761B6" w:rsidRDefault="004745AB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AB" w:rsidRPr="001A354C" w:rsidRDefault="004745AB" w:rsidP="004745A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ТОО "Казахстанский центр переподготовки и повышения квалификации"</w:t>
            </w:r>
          </w:p>
        </w:tc>
        <w:tc>
          <w:tcPr>
            <w:tcW w:w="2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AB" w:rsidRPr="001A354C" w:rsidRDefault="004745AB" w:rsidP="004745A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«Инклюзивное образование в общеобразовательных организациях образования»</w:t>
            </w:r>
          </w:p>
        </w:tc>
        <w:tc>
          <w:tcPr>
            <w:tcW w:w="847" w:type="pct"/>
          </w:tcPr>
          <w:p w:rsidR="004745AB" w:rsidRDefault="004745AB" w:rsidP="004745AB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04</w:t>
            </w:r>
            <w:r w:rsidRPr="00F6170F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.0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5</w:t>
            </w:r>
            <w:r w:rsidRPr="00F6170F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.2024</w:t>
            </w:r>
          </w:p>
        </w:tc>
      </w:tr>
      <w:tr w:rsidR="00E761B6" w:rsidRPr="0072095C" w:rsidTr="00E761B6">
        <w:trPr>
          <w:trHeight w:val="315"/>
        </w:trPr>
        <w:tc>
          <w:tcPr>
            <w:tcW w:w="285" w:type="pct"/>
          </w:tcPr>
          <w:p w:rsidR="004745AB" w:rsidRPr="00E761B6" w:rsidRDefault="004745AB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AB" w:rsidRPr="001A354C" w:rsidRDefault="004745AB" w:rsidP="004745A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ТОО </w:t>
            </w:r>
            <w:r w:rsidR="00E761B6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</w:t>
            </w: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Казахстанский центр переподготовки и повышения квалификации</w:t>
            </w:r>
            <w:r w:rsidR="00E761B6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AB" w:rsidRPr="001A354C" w:rsidRDefault="004745AB" w:rsidP="004745A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«Инклюзивное образование в системе дошкольного образования»</w:t>
            </w:r>
          </w:p>
        </w:tc>
        <w:tc>
          <w:tcPr>
            <w:tcW w:w="847" w:type="pct"/>
          </w:tcPr>
          <w:p w:rsidR="004745AB" w:rsidRDefault="004745AB" w:rsidP="004745AB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CA33F5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04.05.2024</w:t>
            </w:r>
          </w:p>
        </w:tc>
      </w:tr>
      <w:tr w:rsidR="00E761B6" w:rsidRPr="0072095C" w:rsidTr="00E761B6">
        <w:trPr>
          <w:trHeight w:val="315"/>
        </w:trPr>
        <w:tc>
          <w:tcPr>
            <w:tcW w:w="285" w:type="pct"/>
          </w:tcPr>
          <w:p w:rsidR="004745AB" w:rsidRPr="00E761B6" w:rsidRDefault="004745AB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AB" w:rsidRPr="001A354C" w:rsidRDefault="004745AB" w:rsidP="004745A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РГУ «Национальный научно-практический  центр развития специального и инклюзивного образования»</w:t>
            </w:r>
          </w:p>
        </w:tc>
        <w:tc>
          <w:tcPr>
            <w:tcW w:w="2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AB" w:rsidRPr="001A354C" w:rsidRDefault="004745AB" w:rsidP="004745AB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«Особенности и актуальные вопросы преподавания трудовых дисциплин в условиях специальных школ»</w:t>
            </w:r>
          </w:p>
        </w:tc>
        <w:tc>
          <w:tcPr>
            <w:tcW w:w="847" w:type="pct"/>
          </w:tcPr>
          <w:p w:rsidR="004745AB" w:rsidRDefault="004745AB" w:rsidP="004745AB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04</w:t>
            </w:r>
            <w:r w:rsidRPr="00F6170F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.0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5</w:t>
            </w:r>
            <w:r w:rsidRPr="00F6170F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.2024</w:t>
            </w:r>
          </w:p>
        </w:tc>
      </w:tr>
      <w:tr w:rsidR="00E761B6" w:rsidRPr="0072095C" w:rsidTr="00E761B6">
        <w:trPr>
          <w:trHeight w:val="315"/>
        </w:trPr>
        <w:tc>
          <w:tcPr>
            <w:tcW w:w="285" w:type="pct"/>
          </w:tcPr>
          <w:p w:rsidR="004745AB" w:rsidRPr="00E761B6" w:rsidRDefault="004745AB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650" w:type="pct"/>
          </w:tcPr>
          <w:p w:rsidR="004745AB" w:rsidRPr="001A354C" w:rsidRDefault="004745AB" w:rsidP="004745A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ТОО «ПРОФ СИСТЕМА» </w:t>
            </w:r>
          </w:p>
        </w:tc>
        <w:tc>
          <w:tcPr>
            <w:tcW w:w="22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AB" w:rsidRPr="001A354C" w:rsidRDefault="004745AB" w:rsidP="004745AB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«Менеджмент в образовании»</w:t>
            </w:r>
          </w:p>
        </w:tc>
        <w:tc>
          <w:tcPr>
            <w:tcW w:w="847" w:type="pct"/>
          </w:tcPr>
          <w:p w:rsidR="004745AB" w:rsidRDefault="004745AB" w:rsidP="004745AB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13</w:t>
            </w:r>
            <w:r w:rsidRPr="00CA33F5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.05.2024</w:t>
            </w:r>
          </w:p>
        </w:tc>
      </w:tr>
      <w:tr w:rsidR="00E761B6" w:rsidRPr="0072095C" w:rsidTr="00E761B6">
        <w:trPr>
          <w:trHeight w:val="315"/>
        </w:trPr>
        <w:tc>
          <w:tcPr>
            <w:tcW w:w="285" w:type="pct"/>
          </w:tcPr>
          <w:p w:rsidR="004745AB" w:rsidRPr="00E761B6" w:rsidRDefault="004745AB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AB" w:rsidRPr="001A354C" w:rsidRDefault="004745AB" w:rsidP="004745A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ТОО «ULTTYQ  USTAZ  online ACADEMY»</w:t>
            </w:r>
          </w:p>
        </w:tc>
        <w:tc>
          <w:tcPr>
            <w:tcW w:w="2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AB" w:rsidRPr="001A354C" w:rsidRDefault="004745AB" w:rsidP="004745AB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«География» </w:t>
            </w:r>
          </w:p>
        </w:tc>
        <w:tc>
          <w:tcPr>
            <w:tcW w:w="847" w:type="pct"/>
          </w:tcPr>
          <w:p w:rsidR="004745AB" w:rsidRDefault="004745AB" w:rsidP="004745AB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13</w:t>
            </w:r>
            <w:r w:rsidRPr="00CA33F5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.05.2024</w:t>
            </w:r>
          </w:p>
        </w:tc>
      </w:tr>
      <w:tr w:rsidR="00E761B6" w:rsidRPr="0072095C" w:rsidTr="00E761B6">
        <w:trPr>
          <w:trHeight w:val="315"/>
        </w:trPr>
        <w:tc>
          <w:tcPr>
            <w:tcW w:w="285" w:type="pct"/>
          </w:tcPr>
          <w:p w:rsidR="004745AB" w:rsidRPr="00E761B6" w:rsidRDefault="004745AB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AB" w:rsidRPr="001A354C" w:rsidRDefault="004745AB" w:rsidP="004745A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ТОО «ULTTYQ  USTAZ  online ACADEMY»</w:t>
            </w:r>
          </w:p>
        </w:tc>
        <w:tc>
          <w:tcPr>
            <w:tcW w:w="2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AB" w:rsidRPr="001A354C" w:rsidRDefault="004745AB" w:rsidP="004745AB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«Преподавание математики: современные тенденции и методы»</w:t>
            </w:r>
          </w:p>
        </w:tc>
        <w:tc>
          <w:tcPr>
            <w:tcW w:w="847" w:type="pct"/>
          </w:tcPr>
          <w:p w:rsidR="004745AB" w:rsidRDefault="004745AB" w:rsidP="004745AB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13</w:t>
            </w:r>
            <w:r w:rsidRPr="00CA33F5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.05.2024</w:t>
            </w:r>
          </w:p>
        </w:tc>
      </w:tr>
      <w:tr w:rsidR="00E761B6" w:rsidRPr="0072095C" w:rsidTr="00E761B6">
        <w:trPr>
          <w:trHeight w:val="315"/>
        </w:trPr>
        <w:tc>
          <w:tcPr>
            <w:tcW w:w="285" w:type="pct"/>
          </w:tcPr>
          <w:p w:rsidR="00F8761F" w:rsidRPr="00E761B6" w:rsidRDefault="00F8761F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61F" w:rsidRPr="001A354C" w:rsidRDefault="00F8761F" w:rsidP="00F8761F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F8761F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ТОО 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</w:t>
            </w:r>
            <w:r w:rsidRPr="00F8761F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Казахстанский центр переподготовки и повышения квалификации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61F" w:rsidRPr="001A354C" w:rsidRDefault="00F8761F" w:rsidP="00F8761F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</w:t>
            </w:r>
            <w:r w:rsidRPr="00F8761F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Инклюзивное образование в системе дошкольного образования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847" w:type="pct"/>
          </w:tcPr>
          <w:p w:rsidR="00F8761F" w:rsidRDefault="00F8761F" w:rsidP="00F8761F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13</w:t>
            </w:r>
            <w:r w:rsidRPr="00CA33F5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.05.2024</w:t>
            </w:r>
          </w:p>
        </w:tc>
      </w:tr>
      <w:tr w:rsidR="00E761B6" w:rsidRPr="001A354C" w:rsidTr="00E761B6">
        <w:trPr>
          <w:trHeight w:val="315"/>
        </w:trPr>
        <w:tc>
          <w:tcPr>
            <w:tcW w:w="285" w:type="pct"/>
          </w:tcPr>
          <w:p w:rsidR="004745AB" w:rsidRPr="00E761B6" w:rsidRDefault="004745AB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AB" w:rsidRPr="001A354C" w:rsidRDefault="004745AB" w:rsidP="004745A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ТОО «</w:t>
            </w: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Shoqan Academy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ЖШС</w:t>
            </w:r>
          </w:p>
        </w:tc>
        <w:tc>
          <w:tcPr>
            <w:tcW w:w="2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AB" w:rsidRPr="001A354C" w:rsidRDefault="004745AB" w:rsidP="004745AB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«Профориентационная навигация школьников: практические инструменты сопровождения профессионального самоопределения и поступления </w:t>
            </w: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lastRenderedPageBreak/>
              <w:t>обучающихся»</w:t>
            </w:r>
          </w:p>
        </w:tc>
        <w:tc>
          <w:tcPr>
            <w:tcW w:w="847" w:type="pct"/>
          </w:tcPr>
          <w:p w:rsidR="004745AB" w:rsidRDefault="004745AB" w:rsidP="004745AB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lastRenderedPageBreak/>
              <w:t>23.05.2024</w:t>
            </w:r>
          </w:p>
        </w:tc>
      </w:tr>
      <w:tr w:rsidR="00E761B6" w:rsidRPr="001A354C" w:rsidTr="00E761B6">
        <w:trPr>
          <w:trHeight w:val="315"/>
        </w:trPr>
        <w:tc>
          <w:tcPr>
            <w:tcW w:w="285" w:type="pct"/>
          </w:tcPr>
          <w:p w:rsidR="004745AB" w:rsidRPr="00E761B6" w:rsidRDefault="004745AB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AB" w:rsidRPr="001A354C" w:rsidRDefault="004745AB" w:rsidP="004745A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ТОО «</w:t>
            </w: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Shoqan Academy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ЖШС</w:t>
            </w:r>
          </w:p>
        </w:tc>
        <w:tc>
          <w:tcPr>
            <w:tcW w:w="2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AB" w:rsidRPr="001A354C" w:rsidRDefault="004745AB" w:rsidP="004745AB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683115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«Совершенствование профессиональной деятельности учителя биологии в условиях современного образования»</w:t>
            </w:r>
          </w:p>
        </w:tc>
        <w:tc>
          <w:tcPr>
            <w:tcW w:w="847" w:type="pct"/>
          </w:tcPr>
          <w:p w:rsidR="004745AB" w:rsidRPr="001A354C" w:rsidRDefault="004745AB" w:rsidP="004745AB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23.05.2024</w:t>
            </w:r>
          </w:p>
        </w:tc>
      </w:tr>
      <w:tr w:rsidR="00E761B6" w:rsidRPr="001A354C" w:rsidTr="00E761B6">
        <w:trPr>
          <w:trHeight w:val="315"/>
        </w:trPr>
        <w:tc>
          <w:tcPr>
            <w:tcW w:w="285" w:type="pct"/>
          </w:tcPr>
          <w:p w:rsidR="00F8761F" w:rsidRPr="00E761B6" w:rsidRDefault="00F8761F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61F" w:rsidRDefault="00F8761F" w:rsidP="00F8761F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ТОО «</w:t>
            </w: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Shoqan Academy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ЖШС</w:t>
            </w:r>
          </w:p>
        </w:tc>
        <w:tc>
          <w:tcPr>
            <w:tcW w:w="2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61F" w:rsidRPr="00683115" w:rsidRDefault="00F8761F" w:rsidP="00F8761F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F8761F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«Совершенствование профессиональной деятельности учителя географии в условиях современного образования»</w:t>
            </w:r>
          </w:p>
        </w:tc>
        <w:tc>
          <w:tcPr>
            <w:tcW w:w="847" w:type="pct"/>
          </w:tcPr>
          <w:p w:rsidR="00F8761F" w:rsidRPr="001A354C" w:rsidRDefault="00F8761F" w:rsidP="00F8761F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23.05.2024</w:t>
            </w:r>
          </w:p>
        </w:tc>
      </w:tr>
      <w:tr w:rsidR="00E761B6" w:rsidRPr="001A354C" w:rsidTr="00E761B6">
        <w:trPr>
          <w:trHeight w:val="315"/>
        </w:trPr>
        <w:tc>
          <w:tcPr>
            <w:tcW w:w="285" w:type="pct"/>
          </w:tcPr>
          <w:p w:rsidR="00F8761F" w:rsidRPr="00E761B6" w:rsidRDefault="00F8761F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61F" w:rsidRDefault="00F8761F" w:rsidP="00F8761F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ТОО «</w:t>
            </w: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Shoqan Academy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ЖШС</w:t>
            </w:r>
          </w:p>
        </w:tc>
        <w:tc>
          <w:tcPr>
            <w:tcW w:w="2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61F" w:rsidRPr="00F8761F" w:rsidRDefault="00F8761F" w:rsidP="00F8761F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F8761F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«Управление конфликтами и противостояние буллингу в образовательной среде»</w:t>
            </w:r>
          </w:p>
        </w:tc>
        <w:tc>
          <w:tcPr>
            <w:tcW w:w="847" w:type="pct"/>
          </w:tcPr>
          <w:p w:rsidR="00F8761F" w:rsidRPr="001A354C" w:rsidRDefault="00F8761F" w:rsidP="00F8761F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23.05.2024</w:t>
            </w:r>
          </w:p>
        </w:tc>
      </w:tr>
      <w:tr w:rsidR="00E761B6" w:rsidRPr="001A354C" w:rsidTr="00E761B6">
        <w:trPr>
          <w:trHeight w:val="315"/>
        </w:trPr>
        <w:tc>
          <w:tcPr>
            <w:tcW w:w="285" w:type="pct"/>
          </w:tcPr>
          <w:p w:rsidR="00F8761F" w:rsidRPr="00E761B6" w:rsidRDefault="00F8761F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61F" w:rsidRDefault="00F8761F" w:rsidP="00F8761F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ТОО «</w:t>
            </w: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Shoqan Academy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ЖШС</w:t>
            </w:r>
          </w:p>
        </w:tc>
        <w:tc>
          <w:tcPr>
            <w:tcW w:w="2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61F" w:rsidRPr="00F8761F" w:rsidRDefault="00F8761F" w:rsidP="00F8761F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F8761F">
              <w:rPr>
                <w:sz w:val="24"/>
                <w:szCs w:val="24"/>
              </w:rPr>
              <w:t>«Организация научно-исследовательской деятельности в условиях современного образования»</w:t>
            </w:r>
          </w:p>
        </w:tc>
        <w:tc>
          <w:tcPr>
            <w:tcW w:w="847" w:type="pct"/>
          </w:tcPr>
          <w:p w:rsidR="00F8761F" w:rsidRPr="001A354C" w:rsidRDefault="00F8761F" w:rsidP="00F8761F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23.05.2024</w:t>
            </w:r>
          </w:p>
        </w:tc>
      </w:tr>
      <w:tr w:rsidR="00E761B6" w:rsidRPr="001A354C" w:rsidTr="00E761B6">
        <w:trPr>
          <w:trHeight w:val="315"/>
        </w:trPr>
        <w:tc>
          <w:tcPr>
            <w:tcW w:w="285" w:type="pct"/>
          </w:tcPr>
          <w:p w:rsidR="00F8761F" w:rsidRPr="00E761B6" w:rsidRDefault="00F8761F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61F" w:rsidRDefault="00F8761F" w:rsidP="00F8761F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ТОО «</w:t>
            </w: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Shoqan Academy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ЖШС</w:t>
            </w:r>
          </w:p>
        </w:tc>
        <w:tc>
          <w:tcPr>
            <w:tcW w:w="2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61F" w:rsidRPr="00F8761F" w:rsidRDefault="00F8761F" w:rsidP="00F8761F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F8761F">
              <w:rPr>
                <w:sz w:val="24"/>
                <w:szCs w:val="24"/>
              </w:rPr>
              <w:t>«</w:t>
            </w:r>
            <w:proofErr w:type="spellStart"/>
            <w:r w:rsidRPr="00F8761F">
              <w:rPr>
                <w:sz w:val="24"/>
                <w:szCs w:val="24"/>
              </w:rPr>
              <w:t>Профориентационная</w:t>
            </w:r>
            <w:proofErr w:type="spellEnd"/>
            <w:r w:rsidRPr="00F8761F">
              <w:rPr>
                <w:sz w:val="24"/>
                <w:szCs w:val="24"/>
              </w:rPr>
              <w:t xml:space="preserve"> навигация школьников: практические инструменты сопровождения профессионального самоопределения и поступления обучающихся»</w:t>
            </w:r>
          </w:p>
        </w:tc>
        <w:tc>
          <w:tcPr>
            <w:tcW w:w="847" w:type="pct"/>
          </w:tcPr>
          <w:p w:rsidR="00F8761F" w:rsidRPr="001A354C" w:rsidRDefault="00F8761F" w:rsidP="00F8761F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23.05.2024</w:t>
            </w:r>
          </w:p>
        </w:tc>
      </w:tr>
      <w:tr w:rsidR="00E761B6" w:rsidRPr="001A354C" w:rsidTr="00E761B6">
        <w:trPr>
          <w:trHeight w:val="315"/>
        </w:trPr>
        <w:tc>
          <w:tcPr>
            <w:tcW w:w="285" w:type="pct"/>
          </w:tcPr>
          <w:p w:rsidR="00F8761F" w:rsidRPr="00E761B6" w:rsidRDefault="00F8761F" w:rsidP="00E761B6">
            <w:pPr>
              <w:pStyle w:val="a5"/>
              <w:numPr>
                <w:ilvl w:val="0"/>
                <w:numId w:val="2"/>
              </w:numPr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61F" w:rsidRDefault="00F8761F" w:rsidP="00F8761F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ТОО «</w:t>
            </w: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Shoqan Academy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ЖШС</w:t>
            </w:r>
          </w:p>
        </w:tc>
        <w:tc>
          <w:tcPr>
            <w:tcW w:w="2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61F" w:rsidRPr="00F8761F" w:rsidRDefault="00F8761F" w:rsidP="00F8761F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F8761F">
              <w:rPr>
                <w:sz w:val="24"/>
                <w:szCs w:val="24"/>
              </w:rPr>
              <w:t>«Развитие эмоционального интеллекта обучающихся на уроках русского языка и литературы»</w:t>
            </w:r>
          </w:p>
        </w:tc>
        <w:tc>
          <w:tcPr>
            <w:tcW w:w="847" w:type="pct"/>
          </w:tcPr>
          <w:p w:rsidR="00F8761F" w:rsidRPr="001A354C" w:rsidRDefault="00F8761F" w:rsidP="00F8761F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1A354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23.05.2024</w:t>
            </w:r>
          </w:p>
        </w:tc>
      </w:tr>
      <w:tr w:rsidR="00E761B6" w:rsidRPr="00F8761F" w:rsidTr="00E761B6">
        <w:trPr>
          <w:trHeight w:val="315"/>
        </w:trPr>
        <w:tc>
          <w:tcPr>
            <w:tcW w:w="285" w:type="pct"/>
          </w:tcPr>
          <w:p w:rsidR="00F8761F" w:rsidRPr="00E761B6" w:rsidRDefault="00F8761F" w:rsidP="00E761B6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61F" w:rsidRPr="00F8761F" w:rsidRDefault="00F8761F" w:rsidP="00F8761F">
            <w:pPr>
              <w:shd w:val="clear" w:color="auto" w:fill="FFFFFF" w:themeFill="background1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F8761F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НАО  «Национальный научно-практический институт благополучия детей «ӨРКЕН» </w:t>
            </w:r>
          </w:p>
        </w:tc>
        <w:tc>
          <w:tcPr>
            <w:tcW w:w="2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1F" w:rsidRPr="00F8761F" w:rsidRDefault="00F8761F" w:rsidP="00F8761F">
            <w:pPr>
              <w:shd w:val="clear" w:color="auto" w:fill="FFFFFF" w:themeFill="background1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F8761F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«Профилактика экстремизма и терроризма в организациях среднего образования»</w:t>
            </w:r>
          </w:p>
        </w:tc>
        <w:tc>
          <w:tcPr>
            <w:tcW w:w="847" w:type="pct"/>
          </w:tcPr>
          <w:p w:rsidR="00F8761F" w:rsidRPr="00F8761F" w:rsidRDefault="00F8761F" w:rsidP="00F8761F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F8761F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23.05.2024</w:t>
            </w:r>
          </w:p>
        </w:tc>
      </w:tr>
      <w:tr w:rsidR="00E761B6" w:rsidRPr="00F8761F" w:rsidTr="00E761B6">
        <w:trPr>
          <w:trHeight w:val="315"/>
        </w:trPr>
        <w:tc>
          <w:tcPr>
            <w:tcW w:w="285" w:type="pct"/>
          </w:tcPr>
          <w:p w:rsidR="00F8761F" w:rsidRPr="00E761B6" w:rsidRDefault="00F8761F" w:rsidP="00E761B6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61F" w:rsidRPr="00F8761F" w:rsidRDefault="00F8761F" w:rsidP="00F8761F">
            <w:pPr>
              <w:shd w:val="clear" w:color="auto" w:fill="FFFFFF" w:themeFill="background1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F8761F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 «Национальный центр повышения квалификации «ӨРЛЕУ»</w:t>
            </w:r>
          </w:p>
        </w:tc>
        <w:tc>
          <w:tcPr>
            <w:tcW w:w="2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61F" w:rsidRPr="00F8761F" w:rsidRDefault="00F8761F" w:rsidP="00F8761F">
            <w:pPr>
              <w:shd w:val="clear" w:color="auto" w:fill="FFFFFF" w:themeFill="background1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</w:t>
            </w:r>
            <w:r w:rsidRPr="00F8761F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Медиаграмотность педагога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847" w:type="pct"/>
          </w:tcPr>
          <w:p w:rsidR="00F8761F" w:rsidRPr="00F8761F" w:rsidRDefault="00F8761F" w:rsidP="00F8761F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F8761F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23.05.2024</w:t>
            </w:r>
          </w:p>
        </w:tc>
      </w:tr>
      <w:tr w:rsidR="00E761B6" w:rsidRPr="00F8761F" w:rsidTr="00E761B6">
        <w:trPr>
          <w:trHeight w:val="315"/>
        </w:trPr>
        <w:tc>
          <w:tcPr>
            <w:tcW w:w="285" w:type="pct"/>
          </w:tcPr>
          <w:p w:rsidR="00F8761F" w:rsidRPr="00E761B6" w:rsidRDefault="00F8761F" w:rsidP="00E761B6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61F" w:rsidRPr="00F8761F" w:rsidRDefault="00F8761F" w:rsidP="00F8761F">
            <w:pPr>
              <w:shd w:val="clear" w:color="auto" w:fill="FFFFFF" w:themeFill="background1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F8761F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 «Национальный центр повышения квалификации «ӨРЛЕУ»</w:t>
            </w:r>
          </w:p>
        </w:tc>
        <w:tc>
          <w:tcPr>
            <w:tcW w:w="2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61F" w:rsidRPr="00F8761F" w:rsidRDefault="00F8761F" w:rsidP="00F8761F">
            <w:pPr>
              <w:shd w:val="clear" w:color="auto" w:fill="FFFFFF" w:themeFill="background1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F8761F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«Глобальные компетенции»</w:t>
            </w:r>
            <w:r w:rsidRPr="00F8761F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br/>
            </w:r>
          </w:p>
        </w:tc>
        <w:tc>
          <w:tcPr>
            <w:tcW w:w="847" w:type="pct"/>
          </w:tcPr>
          <w:p w:rsidR="00F8761F" w:rsidRPr="00F8761F" w:rsidRDefault="00F8761F" w:rsidP="00F8761F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F8761F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23.05.2024</w:t>
            </w:r>
          </w:p>
        </w:tc>
      </w:tr>
      <w:tr w:rsidR="00E761B6" w:rsidRPr="00F8761F" w:rsidTr="00E761B6">
        <w:trPr>
          <w:trHeight w:val="315"/>
        </w:trPr>
        <w:tc>
          <w:tcPr>
            <w:tcW w:w="285" w:type="pct"/>
          </w:tcPr>
          <w:p w:rsidR="00F8761F" w:rsidRPr="00E761B6" w:rsidRDefault="00F8761F" w:rsidP="00E761B6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61F" w:rsidRPr="00F8761F" w:rsidRDefault="000801C1" w:rsidP="00F8761F">
            <w:pPr>
              <w:shd w:val="clear" w:color="auto" w:fill="FFFFFF" w:themeFill="background1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РГУ «Институт раннего развития детей»</w:t>
            </w:r>
          </w:p>
        </w:tc>
        <w:tc>
          <w:tcPr>
            <w:tcW w:w="2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1F" w:rsidRPr="00F8761F" w:rsidRDefault="00F8761F" w:rsidP="00F8761F">
            <w:pPr>
              <w:shd w:val="clear" w:color="auto" w:fill="FFFFFF" w:themeFill="background1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</w:t>
            </w:r>
            <w:r w:rsidRPr="00F8761F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Реализация Типовой учебной программы дошкольного воспитания и обучения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847" w:type="pct"/>
          </w:tcPr>
          <w:p w:rsidR="00F8761F" w:rsidRPr="00F8761F" w:rsidRDefault="00F8761F" w:rsidP="00F8761F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F8761F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23.05.2024</w:t>
            </w:r>
          </w:p>
        </w:tc>
      </w:tr>
      <w:tr w:rsidR="00E761B6" w:rsidRPr="00F8761F" w:rsidTr="00E761B6">
        <w:trPr>
          <w:trHeight w:val="315"/>
        </w:trPr>
        <w:tc>
          <w:tcPr>
            <w:tcW w:w="285" w:type="pct"/>
          </w:tcPr>
          <w:p w:rsidR="00F8761F" w:rsidRPr="00E761B6" w:rsidRDefault="00F8761F" w:rsidP="00E761B6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61F" w:rsidRPr="00F8761F" w:rsidRDefault="00F8761F" w:rsidP="00F8761F">
            <w:pPr>
              <w:shd w:val="clear" w:color="auto" w:fill="FFFFFF" w:themeFill="background1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F8761F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ТОО «Академия инклюзивных и специальных технологий «АИСТ»</w:t>
            </w:r>
          </w:p>
        </w:tc>
        <w:tc>
          <w:tcPr>
            <w:tcW w:w="2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1F" w:rsidRPr="00F8761F" w:rsidRDefault="000801C1" w:rsidP="00F8761F">
            <w:pPr>
              <w:shd w:val="clear" w:color="auto" w:fill="FFFFFF" w:themeFill="background1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</w:t>
            </w:r>
            <w:r w:rsidR="00F8761F" w:rsidRPr="00F8761F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Деятельность педагога-ассистента по сопровождению детей с особыми образовательными потребностями в организациях общего образования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847" w:type="pct"/>
          </w:tcPr>
          <w:p w:rsidR="00F8761F" w:rsidRPr="00F8761F" w:rsidRDefault="00F8761F" w:rsidP="00F8761F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F8761F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23.05.2024</w:t>
            </w:r>
          </w:p>
        </w:tc>
      </w:tr>
      <w:tr w:rsidR="00E761B6" w:rsidRPr="00F8761F" w:rsidTr="00E761B6">
        <w:trPr>
          <w:trHeight w:val="315"/>
        </w:trPr>
        <w:tc>
          <w:tcPr>
            <w:tcW w:w="285" w:type="pct"/>
          </w:tcPr>
          <w:p w:rsidR="00F8761F" w:rsidRPr="00E761B6" w:rsidRDefault="00F8761F" w:rsidP="00E761B6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61F" w:rsidRPr="00F8761F" w:rsidRDefault="00F8761F" w:rsidP="00F8761F">
            <w:pPr>
              <w:shd w:val="clear" w:color="auto" w:fill="FFFFFF" w:themeFill="background1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F8761F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ТОО «Академия инклюзивных и специальных технологий «АИСТ»</w:t>
            </w:r>
          </w:p>
        </w:tc>
        <w:tc>
          <w:tcPr>
            <w:tcW w:w="2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1F" w:rsidRPr="00F8761F" w:rsidRDefault="000801C1" w:rsidP="00F8761F">
            <w:pPr>
              <w:shd w:val="clear" w:color="auto" w:fill="FFFFFF" w:themeFill="background1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</w:t>
            </w:r>
            <w:r w:rsidR="00F8761F" w:rsidRPr="00F8761F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Современные подходы и технологии диагностики и консультирования проблем обучения и воспитания детей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847" w:type="pct"/>
          </w:tcPr>
          <w:p w:rsidR="00F8761F" w:rsidRPr="00F8761F" w:rsidRDefault="00F8761F" w:rsidP="00F8761F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F8761F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23.05.2024</w:t>
            </w:r>
          </w:p>
        </w:tc>
      </w:tr>
      <w:tr w:rsidR="00E761B6" w:rsidRPr="00F8761F" w:rsidTr="00E761B6">
        <w:trPr>
          <w:trHeight w:val="315"/>
        </w:trPr>
        <w:tc>
          <w:tcPr>
            <w:tcW w:w="285" w:type="pct"/>
          </w:tcPr>
          <w:p w:rsidR="000801C1" w:rsidRPr="00E761B6" w:rsidRDefault="000801C1" w:rsidP="00E761B6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C1" w:rsidRPr="00F8761F" w:rsidRDefault="000801C1" w:rsidP="000801C1">
            <w:pPr>
              <w:shd w:val="clear" w:color="auto" w:fill="FFFFFF" w:themeFill="background1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F8761F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ТОО «Академия инклюзивных и специальных технологий «АИСТ»</w:t>
            </w:r>
          </w:p>
        </w:tc>
        <w:tc>
          <w:tcPr>
            <w:tcW w:w="2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C1" w:rsidRPr="00F8761F" w:rsidRDefault="000801C1" w:rsidP="000801C1">
            <w:pPr>
              <w:shd w:val="clear" w:color="auto" w:fill="FFFFFF" w:themeFill="background1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</w:t>
            </w:r>
            <w:r w:rsidRPr="00F8761F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Современные  технологии диагностики и консультирования речевых нарушений у   детей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847" w:type="pct"/>
          </w:tcPr>
          <w:p w:rsidR="000801C1" w:rsidRPr="00F8761F" w:rsidRDefault="000801C1" w:rsidP="000801C1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F8761F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23.05.2024</w:t>
            </w:r>
          </w:p>
        </w:tc>
      </w:tr>
      <w:tr w:rsidR="00E761B6" w:rsidRPr="00F8761F" w:rsidTr="00E761B6">
        <w:trPr>
          <w:trHeight w:val="315"/>
        </w:trPr>
        <w:tc>
          <w:tcPr>
            <w:tcW w:w="285" w:type="pct"/>
          </w:tcPr>
          <w:p w:rsidR="000801C1" w:rsidRPr="00E761B6" w:rsidRDefault="000801C1" w:rsidP="00E761B6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C1" w:rsidRPr="00F8761F" w:rsidRDefault="000801C1" w:rsidP="000801C1">
            <w:pPr>
              <w:shd w:val="clear" w:color="auto" w:fill="FFFFFF" w:themeFill="background1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0801C1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РГУ «Национальный научно-практический центр развития специального и инклюзивного образования»</w:t>
            </w:r>
          </w:p>
        </w:tc>
        <w:tc>
          <w:tcPr>
            <w:tcW w:w="2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C1" w:rsidRPr="00F8761F" w:rsidRDefault="000801C1" w:rsidP="000801C1">
            <w:pPr>
              <w:shd w:val="clear" w:color="auto" w:fill="FFFFFF" w:themeFill="background1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</w:t>
            </w:r>
            <w:r w:rsidRPr="00F8761F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Методы комплексной реабилитации двигательных нарушений у детей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847" w:type="pct"/>
          </w:tcPr>
          <w:p w:rsidR="000801C1" w:rsidRPr="000801C1" w:rsidRDefault="000801C1" w:rsidP="000801C1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0801C1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23.05.2024</w:t>
            </w:r>
          </w:p>
        </w:tc>
      </w:tr>
      <w:tr w:rsidR="00E761B6" w:rsidRPr="00F8761F" w:rsidTr="00E761B6">
        <w:trPr>
          <w:trHeight w:val="315"/>
        </w:trPr>
        <w:tc>
          <w:tcPr>
            <w:tcW w:w="285" w:type="pct"/>
          </w:tcPr>
          <w:p w:rsidR="00F8761F" w:rsidRPr="00E761B6" w:rsidRDefault="00F8761F" w:rsidP="00E761B6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61F" w:rsidRPr="00F8761F" w:rsidRDefault="00F8761F" w:rsidP="00F8761F">
            <w:pPr>
              <w:shd w:val="clear" w:color="auto" w:fill="FFFFFF" w:themeFill="background1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F8761F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Центр педагогического мастерства АОО «Назарбаев Интеллектуальные школы»</w:t>
            </w:r>
          </w:p>
        </w:tc>
        <w:tc>
          <w:tcPr>
            <w:tcW w:w="2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61F" w:rsidRPr="00F8761F" w:rsidRDefault="00F8761F" w:rsidP="00F8761F">
            <w:pPr>
              <w:shd w:val="clear" w:color="auto" w:fill="FFFFFF" w:themeFill="background1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F8761F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«Развитие естественно-научной грамотности обучающихся и навыков обучения в цифровом мире»</w:t>
            </w:r>
          </w:p>
        </w:tc>
        <w:tc>
          <w:tcPr>
            <w:tcW w:w="847" w:type="pct"/>
          </w:tcPr>
          <w:p w:rsidR="00F8761F" w:rsidRPr="000801C1" w:rsidRDefault="00F8761F" w:rsidP="000801C1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0801C1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30.05.2024</w:t>
            </w:r>
          </w:p>
        </w:tc>
      </w:tr>
      <w:tr w:rsidR="00E761B6" w:rsidRPr="00F8761F" w:rsidTr="00E761B6">
        <w:trPr>
          <w:trHeight w:val="315"/>
        </w:trPr>
        <w:tc>
          <w:tcPr>
            <w:tcW w:w="285" w:type="pct"/>
          </w:tcPr>
          <w:p w:rsidR="00F8761F" w:rsidRPr="00E761B6" w:rsidRDefault="00F8761F" w:rsidP="00E761B6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61F" w:rsidRPr="00F8761F" w:rsidRDefault="00C14499" w:rsidP="00F8761F">
            <w:pPr>
              <w:shd w:val="clear" w:color="auto" w:fill="FFFFFF" w:themeFill="background1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C14499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ТОО «Центр 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п</w:t>
            </w:r>
            <w:r w:rsidRPr="00C14499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рофессионального 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р</w:t>
            </w:r>
            <w:r w:rsidRPr="00C14499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азвития «Аскар»</w:t>
            </w:r>
          </w:p>
        </w:tc>
        <w:tc>
          <w:tcPr>
            <w:tcW w:w="2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61F" w:rsidRPr="00F8761F" w:rsidRDefault="00F8761F" w:rsidP="00F8761F">
            <w:pPr>
              <w:shd w:val="clear" w:color="auto" w:fill="FFFFFF" w:themeFill="background1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F8761F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«Искусственный интеллект и нейросети: создание текстов и креативов»</w:t>
            </w:r>
          </w:p>
        </w:tc>
        <w:tc>
          <w:tcPr>
            <w:tcW w:w="847" w:type="pct"/>
          </w:tcPr>
          <w:p w:rsidR="00F8761F" w:rsidRPr="000801C1" w:rsidRDefault="00F8761F" w:rsidP="000801C1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0801C1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30.05.2024</w:t>
            </w:r>
          </w:p>
        </w:tc>
      </w:tr>
      <w:tr w:rsidR="00E761B6" w:rsidRPr="00F8761F" w:rsidTr="00E761B6">
        <w:trPr>
          <w:trHeight w:val="315"/>
        </w:trPr>
        <w:tc>
          <w:tcPr>
            <w:tcW w:w="285" w:type="pct"/>
          </w:tcPr>
          <w:p w:rsidR="000801C1" w:rsidRPr="00E761B6" w:rsidRDefault="000801C1" w:rsidP="00E761B6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C1" w:rsidRPr="000801C1" w:rsidRDefault="000801C1" w:rsidP="000801C1">
            <w:pPr>
              <w:shd w:val="clear" w:color="auto" w:fill="FFFFFF" w:themeFill="background1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0801C1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ОО «</w:t>
            </w:r>
            <w:r w:rsidRPr="000801C1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Центр образования и новых инновационных технологий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1C1" w:rsidRPr="00F8761F" w:rsidRDefault="000801C1" w:rsidP="000801C1">
            <w:pPr>
              <w:shd w:val="clear" w:color="auto" w:fill="FFFFFF" w:themeFill="background1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0801C1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«Повышение предметных компетенций учителей истории через применение инновационных технологий»</w:t>
            </w:r>
          </w:p>
        </w:tc>
        <w:tc>
          <w:tcPr>
            <w:tcW w:w="847" w:type="pct"/>
          </w:tcPr>
          <w:p w:rsidR="000801C1" w:rsidRPr="000801C1" w:rsidRDefault="000801C1" w:rsidP="000801C1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0801C1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30.05.2024</w:t>
            </w:r>
          </w:p>
        </w:tc>
      </w:tr>
      <w:tr w:rsidR="00E761B6" w:rsidRPr="00F8761F" w:rsidTr="00E761B6">
        <w:trPr>
          <w:trHeight w:val="315"/>
        </w:trPr>
        <w:tc>
          <w:tcPr>
            <w:tcW w:w="285" w:type="pct"/>
          </w:tcPr>
          <w:p w:rsidR="000801C1" w:rsidRPr="00E761B6" w:rsidRDefault="000801C1" w:rsidP="00E761B6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499" w:rsidRPr="00C14499" w:rsidRDefault="00C14499" w:rsidP="00C14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61"/>
              </w:tabs>
              <w:ind w:left="1" w:hanging="3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C14499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НАО «Кокшетауский университет имени Ш.Уалиханова»</w:t>
            </w:r>
          </w:p>
          <w:p w:rsidR="000801C1" w:rsidRPr="00C14499" w:rsidRDefault="00C14499" w:rsidP="00C14499">
            <w:pPr>
              <w:tabs>
                <w:tab w:val="left" w:pos="8861"/>
              </w:tabs>
              <w:ind w:left="1" w:hanging="3"/>
              <w:jc w:val="left"/>
              <w:rPr>
                <w:caps/>
                <w:color w:val="000000" w:themeColor="text1"/>
                <w:sz w:val="24"/>
                <w:szCs w:val="24"/>
              </w:rPr>
            </w:pPr>
            <w:r w:rsidRPr="00C14499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Институт непрерывного образования</w:t>
            </w:r>
          </w:p>
        </w:tc>
        <w:tc>
          <w:tcPr>
            <w:tcW w:w="221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01C1" w:rsidRPr="000801C1" w:rsidRDefault="000801C1" w:rsidP="00C14499">
            <w:pPr>
              <w:shd w:val="clear" w:color="auto" w:fill="FFFFFF" w:themeFill="background1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</w:t>
            </w:r>
            <w:r w:rsidRPr="000801C1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Организация работы системы дополнительного образования с детьми с особыми образовательными потребностями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847" w:type="pct"/>
          </w:tcPr>
          <w:p w:rsidR="000801C1" w:rsidRPr="000801C1" w:rsidRDefault="000801C1" w:rsidP="000801C1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0801C1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07.06.2024</w:t>
            </w:r>
          </w:p>
        </w:tc>
      </w:tr>
      <w:tr w:rsidR="00E761B6" w:rsidRPr="00F8761F" w:rsidTr="00E761B6">
        <w:trPr>
          <w:trHeight w:val="315"/>
        </w:trPr>
        <w:tc>
          <w:tcPr>
            <w:tcW w:w="285" w:type="pct"/>
          </w:tcPr>
          <w:p w:rsidR="00E761B6" w:rsidRPr="00E761B6" w:rsidRDefault="00E761B6" w:rsidP="00E761B6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B6" w:rsidRPr="00C14499" w:rsidRDefault="00E761B6" w:rsidP="00E76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61"/>
              </w:tabs>
              <w:ind w:left="1" w:hanging="3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C14499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НАО «Кокшетауский университет имени Ш.Уалиханова»</w:t>
            </w:r>
          </w:p>
          <w:p w:rsidR="00E761B6" w:rsidRPr="00C14499" w:rsidRDefault="00E761B6" w:rsidP="00E761B6">
            <w:pPr>
              <w:shd w:val="clear" w:color="auto" w:fill="FFFFFF" w:themeFill="background1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C14499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Институт непрерывного образования</w:t>
            </w:r>
          </w:p>
        </w:tc>
        <w:tc>
          <w:tcPr>
            <w:tcW w:w="221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1B6" w:rsidRPr="000801C1" w:rsidRDefault="00E761B6" w:rsidP="00E761B6">
            <w:pPr>
              <w:shd w:val="clear" w:color="auto" w:fill="FFFFFF" w:themeFill="background1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</w:t>
            </w:r>
            <w:r w:rsidRPr="000801C1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Психолого-педагогическое и методическое сопровождение детей с особыми образовательными потребностями в условиях инклюзивного обучения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847" w:type="pct"/>
          </w:tcPr>
          <w:p w:rsidR="00E761B6" w:rsidRPr="000801C1" w:rsidRDefault="00E761B6" w:rsidP="00E761B6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0801C1">
              <w:rPr>
                <w:sz w:val="24"/>
                <w:szCs w:val="24"/>
              </w:rPr>
              <w:t>07.06.2024</w:t>
            </w:r>
          </w:p>
        </w:tc>
      </w:tr>
      <w:tr w:rsidR="00E761B6" w:rsidRPr="00F8761F" w:rsidTr="00E761B6">
        <w:trPr>
          <w:trHeight w:val="315"/>
        </w:trPr>
        <w:tc>
          <w:tcPr>
            <w:tcW w:w="285" w:type="pct"/>
          </w:tcPr>
          <w:p w:rsidR="00E761B6" w:rsidRPr="00E761B6" w:rsidRDefault="00E761B6" w:rsidP="00E761B6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B6" w:rsidRPr="00C14499" w:rsidRDefault="00E761B6" w:rsidP="00E76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61"/>
              </w:tabs>
              <w:ind w:left="1" w:hanging="3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C14499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НАО «Кокшетауский университет имени Ш.Уалиханова»</w:t>
            </w:r>
          </w:p>
          <w:p w:rsidR="00E761B6" w:rsidRPr="00C14499" w:rsidRDefault="00E761B6" w:rsidP="00E761B6">
            <w:pPr>
              <w:shd w:val="clear" w:color="auto" w:fill="FFFFFF" w:themeFill="background1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C14499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Институт непрерывного образования</w:t>
            </w:r>
          </w:p>
        </w:tc>
        <w:tc>
          <w:tcPr>
            <w:tcW w:w="221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1B6" w:rsidRPr="000801C1" w:rsidRDefault="00E761B6" w:rsidP="00E761B6">
            <w:pPr>
              <w:shd w:val="clear" w:color="auto" w:fill="FFFFFF" w:themeFill="background1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C14499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«Психолого-педагогическое сопровождение педагогов в условиях внедрения инклюзивных практик в систему образования»</w:t>
            </w:r>
          </w:p>
        </w:tc>
        <w:tc>
          <w:tcPr>
            <w:tcW w:w="847" w:type="pct"/>
          </w:tcPr>
          <w:p w:rsidR="00E761B6" w:rsidRPr="000801C1" w:rsidRDefault="00E761B6" w:rsidP="00E761B6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0801C1">
              <w:rPr>
                <w:sz w:val="24"/>
                <w:szCs w:val="24"/>
              </w:rPr>
              <w:t>07.06.2024</w:t>
            </w:r>
          </w:p>
        </w:tc>
      </w:tr>
      <w:tr w:rsidR="00E761B6" w:rsidRPr="00F8761F" w:rsidTr="00E761B6">
        <w:trPr>
          <w:trHeight w:val="315"/>
        </w:trPr>
        <w:tc>
          <w:tcPr>
            <w:tcW w:w="285" w:type="pct"/>
          </w:tcPr>
          <w:p w:rsidR="00C14499" w:rsidRPr="00E761B6" w:rsidRDefault="00C14499" w:rsidP="00E761B6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B6" w:rsidRPr="00C14499" w:rsidRDefault="00E761B6" w:rsidP="00E76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61"/>
              </w:tabs>
              <w:ind w:left="1" w:hanging="3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C14499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НАО «Кокшетауский университет имени Ш.Уалиханова»</w:t>
            </w:r>
          </w:p>
          <w:p w:rsidR="00C14499" w:rsidRPr="00C14499" w:rsidRDefault="00E761B6" w:rsidP="00E761B6">
            <w:pPr>
              <w:shd w:val="clear" w:color="auto" w:fill="FFFFFF" w:themeFill="background1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C14499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Институт непрерывного образования</w:t>
            </w:r>
          </w:p>
        </w:tc>
        <w:tc>
          <w:tcPr>
            <w:tcW w:w="221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499" w:rsidRPr="000801C1" w:rsidRDefault="00C14499" w:rsidP="00C14499">
            <w:pPr>
              <w:shd w:val="clear" w:color="auto" w:fill="FFFFFF" w:themeFill="background1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</w:t>
            </w:r>
            <w:r w:rsidRPr="000801C1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Современная организация работы педагога-ассистента в условиях развития инклюзивного образования теоретические и практические подходы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847" w:type="pct"/>
          </w:tcPr>
          <w:p w:rsidR="00C14499" w:rsidRPr="000801C1" w:rsidRDefault="00C14499" w:rsidP="00C14499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0801C1">
              <w:rPr>
                <w:sz w:val="24"/>
                <w:szCs w:val="24"/>
              </w:rPr>
              <w:t>07.06.2024</w:t>
            </w:r>
          </w:p>
        </w:tc>
      </w:tr>
      <w:tr w:rsidR="00E761B6" w:rsidRPr="00F8761F" w:rsidTr="00E761B6">
        <w:trPr>
          <w:trHeight w:val="315"/>
        </w:trPr>
        <w:tc>
          <w:tcPr>
            <w:tcW w:w="285" w:type="pct"/>
          </w:tcPr>
          <w:p w:rsidR="00C14499" w:rsidRPr="00E761B6" w:rsidRDefault="00C14499" w:rsidP="00E761B6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B6" w:rsidRPr="00C14499" w:rsidRDefault="00E761B6" w:rsidP="00E76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61"/>
              </w:tabs>
              <w:ind w:left="1" w:hanging="3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C14499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НАО «Кокшетауский университет имени Ш.Уалиханова»</w:t>
            </w:r>
          </w:p>
          <w:p w:rsidR="00C14499" w:rsidRPr="00C14499" w:rsidRDefault="00E761B6" w:rsidP="00E761B6">
            <w:pPr>
              <w:shd w:val="clear" w:color="auto" w:fill="FFFFFF" w:themeFill="background1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C14499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Институт непрерывного образования</w:t>
            </w:r>
          </w:p>
        </w:tc>
        <w:tc>
          <w:tcPr>
            <w:tcW w:w="221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499" w:rsidRPr="000801C1" w:rsidRDefault="00C14499" w:rsidP="00C14499">
            <w:pPr>
              <w:shd w:val="clear" w:color="auto" w:fill="FFFFFF" w:themeFill="background1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</w:t>
            </w:r>
            <w:r w:rsidRPr="000801C1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Современные направления деятельности службы психолого-педагогического сопровождения по поддержке обучающихся с особыми образовательными потребностями организаций образования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847" w:type="pct"/>
          </w:tcPr>
          <w:p w:rsidR="00C14499" w:rsidRPr="000801C1" w:rsidRDefault="00C14499" w:rsidP="00C14499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0801C1">
              <w:rPr>
                <w:sz w:val="24"/>
                <w:szCs w:val="24"/>
              </w:rPr>
              <w:t>07.06.2024</w:t>
            </w:r>
          </w:p>
        </w:tc>
      </w:tr>
      <w:tr w:rsidR="00E761B6" w:rsidRPr="00F8761F" w:rsidTr="00E761B6">
        <w:trPr>
          <w:trHeight w:val="315"/>
        </w:trPr>
        <w:tc>
          <w:tcPr>
            <w:tcW w:w="285" w:type="pct"/>
          </w:tcPr>
          <w:p w:rsidR="00C14499" w:rsidRPr="00E761B6" w:rsidRDefault="00C14499" w:rsidP="00E761B6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B6" w:rsidRPr="00C14499" w:rsidRDefault="00E761B6" w:rsidP="00E76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61"/>
              </w:tabs>
              <w:ind w:left="1" w:hanging="3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C14499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НАО «Кокшетауский университет имени Ш.Уалиханова»</w:t>
            </w:r>
          </w:p>
          <w:p w:rsidR="00C14499" w:rsidRPr="00C14499" w:rsidRDefault="00E761B6" w:rsidP="00E761B6">
            <w:pPr>
              <w:shd w:val="clear" w:color="auto" w:fill="FFFFFF" w:themeFill="background1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C14499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Институт непрерывного образования</w:t>
            </w:r>
          </w:p>
        </w:tc>
        <w:tc>
          <w:tcPr>
            <w:tcW w:w="221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499" w:rsidRPr="000801C1" w:rsidRDefault="00C14499" w:rsidP="00C14499">
            <w:pPr>
              <w:shd w:val="clear" w:color="auto" w:fill="FFFFFF" w:themeFill="background1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</w:t>
            </w:r>
            <w:r w:rsidRPr="000801C1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Современные тенденции в методике преподавания истории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847" w:type="pct"/>
          </w:tcPr>
          <w:p w:rsidR="00C14499" w:rsidRPr="000801C1" w:rsidRDefault="00C14499" w:rsidP="00C14499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0801C1">
              <w:rPr>
                <w:sz w:val="24"/>
                <w:szCs w:val="24"/>
              </w:rPr>
              <w:t>07.06.2024</w:t>
            </w:r>
          </w:p>
        </w:tc>
      </w:tr>
      <w:tr w:rsidR="004E1EAD" w:rsidRPr="004E1EAD" w:rsidTr="004E1EAD">
        <w:trPr>
          <w:trHeight w:val="315"/>
        </w:trPr>
        <w:tc>
          <w:tcPr>
            <w:tcW w:w="285" w:type="pct"/>
          </w:tcPr>
          <w:p w:rsidR="004E1EAD" w:rsidRPr="00E761B6" w:rsidRDefault="004E1EAD" w:rsidP="004E1EAD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EAD" w:rsidRPr="00C14499" w:rsidRDefault="004E1EAD" w:rsidP="004E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61"/>
              </w:tabs>
              <w:ind w:left="1" w:hanging="3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4E1EA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ТОО «Центр образования и новых инновационных технологий»</w:t>
            </w:r>
          </w:p>
        </w:tc>
        <w:tc>
          <w:tcPr>
            <w:tcW w:w="2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EAD" w:rsidRDefault="004E1EAD" w:rsidP="004E1EAD">
            <w:pPr>
              <w:shd w:val="clear" w:color="auto" w:fill="FFFFFF" w:themeFill="background1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4E1EA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«Повышение предметных компетенций учителей английского языка через применение инновационных технологий»</w:t>
            </w:r>
          </w:p>
        </w:tc>
        <w:tc>
          <w:tcPr>
            <w:tcW w:w="847" w:type="pct"/>
          </w:tcPr>
          <w:p w:rsidR="004E1EAD" w:rsidRPr="004E1EAD" w:rsidRDefault="004E1EAD" w:rsidP="004E1EAD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0801C1">
              <w:rPr>
                <w:sz w:val="24"/>
                <w:szCs w:val="24"/>
              </w:rPr>
              <w:t>07.06.2024</w:t>
            </w:r>
          </w:p>
        </w:tc>
      </w:tr>
      <w:tr w:rsidR="004E1EAD" w:rsidRPr="00F8761F" w:rsidTr="00E761B6">
        <w:trPr>
          <w:trHeight w:val="315"/>
        </w:trPr>
        <w:tc>
          <w:tcPr>
            <w:tcW w:w="285" w:type="pct"/>
          </w:tcPr>
          <w:p w:rsidR="004E1EAD" w:rsidRPr="00E761B6" w:rsidRDefault="004E1EAD" w:rsidP="004E1EAD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EAD" w:rsidRPr="000801C1" w:rsidRDefault="004E1EAD" w:rsidP="004E1EAD">
            <w:pPr>
              <w:shd w:val="clear" w:color="auto" w:fill="FFFFFF" w:themeFill="background1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0801C1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ТОО «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М</w:t>
            </w:r>
            <w:r w:rsidRPr="000801C1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етодический центр 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</w:t>
            </w:r>
            <w:r w:rsidRPr="000801C1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стана»</w:t>
            </w:r>
          </w:p>
        </w:tc>
        <w:tc>
          <w:tcPr>
            <w:tcW w:w="2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EAD" w:rsidRPr="000801C1" w:rsidRDefault="004E1EAD" w:rsidP="004E1EAD">
            <w:pPr>
              <w:shd w:val="clear" w:color="auto" w:fill="FFFFFF" w:themeFill="background1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0801C1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«Информационно-коммуникационные </w:t>
            </w:r>
            <w:r w:rsidRPr="000801C1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br/>
              <w:t xml:space="preserve">технологии в обучении и воспитании детей с особыми образовательными потребностями» </w:t>
            </w:r>
          </w:p>
        </w:tc>
        <w:tc>
          <w:tcPr>
            <w:tcW w:w="847" w:type="pct"/>
          </w:tcPr>
          <w:p w:rsidR="004E1EAD" w:rsidRPr="000801C1" w:rsidRDefault="004E1EAD" w:rsidP="004E1EA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0801C1">
              <w:rPr>
                <w:sz w:val="24"/>
                <w:szCs w:val="24"/>
              </w:rPr>
              <w:t>07.06.2024</w:t>
            </w:r>
          </w:p>
        </w:tc>
      </w:tr>
      <w:tr w:rsidR="004E1EAD" w:rsidRPr="00F8761F" w:rsidTr="00E761B6">
        <w:trPr>
          <w:trHeight w:val="315"/>
        </w:trPr>
        <w:tc>
          <w:tcPr>
            <w:tcW w:w="285" w:type="pct"/>
          </w:tcPr>
          <w:p w:rsidR="004E1EAD" w:rsidRPr="00E761B6" w:rsidRDefault="004E1EAD" w:rsidP="004E1EAD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ind w:left="702" w:hanging="72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1EAD" w:rsidRPr="000801C1" w:rsidRDefault="004E1EAD" w:rsidP="004E1EAD">
            <w:pPr>
              <w:shd w:val="clear" w:color="auto" w:fill="FFFFFF" w:themeFill="background1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ТОО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ентр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непрерывного профессионального развития педагогов 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USTAZ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EAD" w:rsidRPr="000801C1" w:rsidRDefault="004E1EAD" w:rsidP="004E1EAD">
            <w:pPr>
              <w:shd w:val="clear" w:color="auto" w:fill="FFFFFF" w:themeFill="background1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7A5E2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«Психолого-педагогическое сопровождение обучающихся с особыми образовательными потребностями»</w:t>
            </w:r>
          </w:p>
        </w:tc>
        <w:tc>
          <w:tcPr>
            <w:tcW w:w="847" w:type="pct"/>
          </w:tcPr>
          <w:p w:rsidR="004E1EAD" w:rsidRPr="000801C1" w:rsidRDefault="004E1EAD" w:rsidP="004E1EAD">
            <w:pPr>
              <w:shd w:val="clear" w:color="auto" w:fill="FFFFFF" w:themeFill="background1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0801C1">
              <w:rPr>
                <w:sz w:val="24"/>
                <w:szCs w:val="24"/>
              </w:rPr>
              <w:t>07.06.2024</w:t>
            </w:r>
          </w:p>
        </w:tc>
      </w:tr>
    </w:tbl>
    <w:p w:rsidR="0008424A" w:rsidRPr="00F8761F" w:rsidRDefault="0008424A" w:rsidP="00F8761F">
      <w:pPr>
        <w:shd w:val="clear" w:color="auto" w:fill="FFFFFF" w:themeFill="background1"/>
        <w:ind w:firstLine="0"/>
        <w:jc w:val="left"/>
        <w:rPr>
          <w:rFonts w:eastAsia="Times New Roman"/>
          <w:kern w:val="0"/>
          <w:sz w:val="24"/>
          <w:szCs w:val="24"/>
          <w:lang w:val="kk-KZ" w:eastAsia="ru-RU"/>
        </w:rPr>
      </w:pPr>
    </w:p>
    <w:p w:rsidR="00AC7F86" w:rsidRPr="00F8761F" w:rsidRDefault="00AC7F86" w:rsidP="00F8761F">
      <w:pPr>
        <w:shd w:val="clear" w:color="auto" w:fill="FFFFFF" w:themeFill="background1"/>
        <w:ind w:firstLine="0"/>
        <w:jc w:val="left"/>
        <w:rPr>
          <w:rFonts w:eastAsia="Times New Roman"/>
          <w:kern w:val="0"/>
          <w:sz w:val="24"/>
          <w:szCs w:val="24"/>
          <w:lang w:val="kk-KZ" w:eastAsia="ru-RU"/>
        </w:rPr>
      </w:pPr>
      <w:r w:rsidRPr="00F8761F">
        <w:rPr>
          <w:rFonts w:eastAsia="Times New Roman"/>
          <w:kern w:val="0"/>
          <w:sz w:val="24"/>
          <w:szCs w:val="24"/>
          <w:lang w:val="kk-KZ" w:eastAsia="ru-RU"/>
        </w:rPr>
        <w:t>Справочно:</w:t>
      </w:r>
    </w:p>
    <w:p w:rsidR="0008424A" w:rsidRPr="006E5F2C" w:rsidRDefault="00AC7F86" w:rsidP="00F8761F">
      <w:pPr>
        <w:shd w:val="clear" w:color="auto" w:fill="FFFFFF" w:themeFill="background1"/>
        <w:ind w:firstLine="0"/>
        <w:jc w:val="left"/>
        <w:rPr>
          <w:rFonts w:eastAsia="Times New Roman"/>
          <w:kern w:val="0"/>
          <w:sz w:val="24"/>
          <w:szCs w:val="24"/>
          <w:lang w:val="en-US" w:eastAsia="ru-RU"/>
        </w:rPr>
      </w:pPr>
      <w:r w:rsidRPr="00F8761F">
        <w:rPr>
          <w:rFonts w:eastAsia="Times New Roman"/>
          <w:kern w:val="0"/>
          <w:sz w:val="24"/>
          <w:szCs w:val="24"/>
          <w:lang w:val="kk-KZ" w:eastAsia="ru-RU"/>
        </w:rPr>
        <w:t xml:space="preserve">Экспертиза </w:t>
      </w:r>
      <w:r w:rsidR="00EB5882" w:rsidRPr="00F8761F">
        <w:rPr>
          <w:rFonts w:eastAsia="Times New Roman"/>
          <w:kern w:val="0"/>
          <w:sz w:val="24"/>
          <w:szCs w:val="24"/>
          <w:lang w:val="kk-KZ" w:eastAsia="ru-RU"/>
        </w:rPr>
        <w:t>1</w:t>
      </w:r>
      <w:r w:rsidR="00E761B6">
        <w:rPr>
          <w:rFonts w:eastAsia="Times New Roman"/>
          <w:kern w:val="0"/>
          <w:sz w:val="24"/>
          <w:szCs w:val="24"/>
          <w:lang w:val="kk-KZ" w:eastAsia="ru-RU"/>
        </w:rPr>
        <w:t>9</w:t>
      </w:r>
      <w:r w:rsidR="004E1EAD">
        <w:rPr>
          <w:rFonts w:eastAsia="Times New Roman"/>
          <w:kern w:val="0"/>
          <w:sz w:val="24"/>
          <w:szCs w:val="24"/>
          <w:lang w:val="kk-KZ" w:eastAsia="ru-RU"/>
        </w:rPr>
        <w:t>7</w:t>
      </w:r>
      <w:r w:rsidRPr="00F8761F">
        <w:rPr>
          <w:rFonts w:eastAsia="Times New Roman"/>
          <w:kern w:val="0"/>
          <w:sz w:val="24"/>
          <w:szCs w:val="24"/>
          <w:lang w:val="kk-KZ" w:eastAsia="ru-RU"/>
        </w:rPr>
        <w:t xml:space="preserve"> программ</w:t>
      </w:r>
    </w:p>
    <w:sectPr w:rsidR="0008424A" w:rsidRPr="006E5F2C" w:rsidSect="00537A1F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85663"/>
    <w:multiLevelType w:val="hybridMultilevel"/>
    <w:tmpl w:val="BA7A73B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54C20"/>
    <w:multiLevelType w:val="hybridMultilevel"/>
    <w:tmpl w:val="3CE8EE22"/>
    <w:lvl w:ilvl="0" w:tplc="2000000F">
      <w:start w:val="1"/>
      <w:numFmt w:val="decimal"/>
      <w:lvlText w:val="%1."/>
      <w:lvlJc w:val="left"/>
      <w:pPr>
        <w:ind w:left="6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E4F3B"/>
    <w:rsid w:val="00016580"/>
    <w:rsid w:val="00047A94"/>
    <w:rsid w:val="000801C1"/>
    <w:rsid w:val="0008424A"/>
    <w:rsid w:val="000860BD"/>
    <w:rsid w:val="000F413F"/>
    <w:rsid w:val="001244E9"/>
    <w:rsid w:val="0012473C"/>
    <w:rsid w:val="00132CE4"/>
    <w:rsid w:val="001A354C"/>
    <w:rsid w:val="001B5285"/>
    <w:rsid w:val="001C4991"/>
    <w:rsid w:val="001C7158"/>
    <w:rsid w:val="0027207B"/>
    <w:rsid w:val="00282D64"/>
    <w:rsid w:val="002C1A43"/>
    <w:rsid w:val="002C61A7"/>
    <w:rsid w:val="002D66F9"/>
    <w:rsid w:val="00345800"/>
    <w:rsid w:val="0035730D"/>
    <w:rsid w:val="00357BBE"/>
    <w:rsid w:val="00360F3E"/>
    <w:rsid w:val="00375106"/>
    <w:rsid w:val="00383169"/>
    <w:rsid w:val="003945BB"/>
    <w:rsid w:val="00396606"/>
    <w:rsid w:val="003A0A99"/>
    <w:rsid w:val="003A0CAD"/>
    <w:rsid w:val="003A55F8"/>
    <w:rsid w:val="003C73DD"/>
    <w:rsid w:val="003D2786"/>
    <w:rsid w:val="003D54C6"/>
    <w:rsid w:val="003D773C"/>
    <w:rsid w:val="003E2292"/>
    <w:rsid w:val="003E557D"/>
    <w:rsid w:val="00404648"/>
    <w:rsid w:val="00446B22"/>
    <w:rsid w:val="00464182"/>
    <w:rsid w:val="004745AB"/>
    <w:rsid w:val="00480CEC"/>
    <w:rsid w:val="004E1EAD"/>
    <w:rsid w:val="00501CBE"/>
    <w:rsid w:val="00537A1F"/>
    <w:rsid w:val="00545E73"/>
    <w:rsid w:val="00581B43"/>
    <w:rsid w:val="00595801"/>
    <w:rsid w:val="005F0DF4"/>
    <w:rsid w:val="0064433D"/>
    <w:rsid w:val="00676F88"/>
    <w:rsid w:val="00683115"/>
    <w:rsid w:val="00690061"/>
    <w:rsid w:val="006D0F1C"/>
    <w:rsid w:val="006E5F2C"/>
    <w:rsid w:val="006E72D6"/>
    <w:rsid w:val="006F470B"/>
    <w:rsid w:val="0072095C"/>
    <w:rsid w:val="007701E8"/>
    <w:rsid w:val="00796BC6"/>
    <w:rsid w:val="007A5E2C"/>
    <w:rsid w:val="007D1F61"/>
    <w:rsid w:val="007E4F3B"/>
    <w:rsid w:val="0083393F"/>
    <w:rsid w:val="008511A1"/>
    <w:rsid w:val="008563C3"/>
    <w:rsid w:val="008645E7"/>
    <w:rsid w:val="0089291A"/>
    <w:rsid w:val="008C5B53"/>
    <w:rsid w:val="00905319"/>
    <w:rsid w:val="00934E9D"/>
    <w:rsid w:val="00935BD6"/>
    <w:rsid w:val="00941EC6"/>
    <w:rsid w:val="00943A32"/>
    <w:rsid w:val="00950400"/>
    <w:rsid w:val="00962A23"/>
    <w:rsid w:val="0097644D"/>
    <w:rsid w:val="009D3EE8"/>
    <w:rsid w:val="009E24B0"/>
    <w:rsid w:val="00A044F2"/>
    <w:rsid w:val="00A44579"/>
    <w:rsid w:val="00A65D4D"/>
    <w:rsid w:val="00A942D2"/>
    <w:rsid w:val="00A95717"/>
    <w:rsid w:val="00AA180E"/>
    <w:rsid w:val="00AC7F86"/>
    <w:rsid w:val="00AD0083"/>
    <w:rsid w:val="00B91EF5"/>
    <w:rsid w:val="00BE075D"/>
    <w:rsid w:val="00C114EB"/>
    <w:rsid w:val="00C14499"/>
    <w:rsid w:val="00C15843"/>
    <w:rsid w:val="00C43A02"/>
    <w:rsid w:val="00C90E2C"/>
    <w:rsid w:val="00CA33F5"/>
    <w:rsid w:val="00CB578D"/>
    <w:rsid w:val="00CF1CAC"/>
    <w:rsid w:val="00D34EB7"/>
    <w:rsid w:val="00D35647"/>
    <w:rsid w:val="00D4030E"/>
    <w:rsid w:val="00D72D80"/>
    <w:rsid w:val="00D94A96"/>
    <w:rsid w:val="00DD0069"/>
    <w:rsid w:val="00DD49ED"/>
    <w:rsid w:val="00E13982"/>
    <w:rsid w:val="00E23E5F"/>
    <w:rsid w:val="00E27126"/>
    <w:rsid w:val="00E67BAF"/>
    <w:rsid w:val="00E761B6"/>
    <w:rsid w:val="00EB5882"/>
    <w:rsid w:val="00EE4B29"/>
    <w:rsid w:val="00EE539B"/>
    <w:rsid w:val="00EE6F63"/>
    <w:rsid w:val="00EF372E"/>
    <w:rsid w:val="00F01322"/>
    <w:rsid w:val="00F044CC"/>
    <w:rsid w:val="00F05A4A"/>
    <w:rsid w:val="00F14BB8"/>
    <w:rsid w:val="00F6170F"/>
    <w:rsid w:val="00F7090A"/>
    <w:rsid w:val="00F85F31"/>
    <w:rsid w:val="00F8761F"/>
    <w:rsid w:val="00FA59E2"/>
    <w:rsid w:val="00FB0068"/>
    <w:rsid w:val="00FD518D"/>
    <w:rsid w:val="00FF5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2C"/>
  </w:style>
  <w:style w:type="paragraph" w:styleId="1">
    <w:name w:val="heading 1"/>
    <w:basedOn w:val="a"/>
    <w:link w:val="10"/>
    <w:uiPriority w:val="9"/>
    <w:qFormat/>
    <w:rsid w:val="00F8761F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424A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8424A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AC7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E539B"/>
    <w:pPr>
      <w:ind w:left="720"/>
      <w:contextualSpacing/>
    </w:pPr>
  </w:style>
  <w:style w:type="paragraph" w:customStyle="1" w:styleId="Default">
    <w:name w:val="Default"/>
    <w:rsid w:val="00BE075D"/>
    <w:pPr>
      <w:autoSpaceDE w:val="0"/>
      <w:autoSpaceDN w:val="0"/>
      <w:adjustRightInd w:val="0"/>
      <w:ind w:firstLine="0"/>
      <w:jc w:val="left"/>
    </w:pPr>
    <w:rPr>
      <w:color w:val="000000"/>
      <w:kern w:val="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8761F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13</Pages>
  <Words>4502</Words>
  <Characters>25667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 Uba</dc:creator>
  <cp:keywords/>
  <dc:description/>
  <cp:lastModifiedBy>n.marbanova</cp:lastModifiedBy>
  <cp:revision>7</cp:revision>
  <dcterms:created xsi:type="dcterms:W3CDTF">2024-05-27T13:34:00Z</dcterms:created>
  <dcterms:modified xsi:type="dcterms:W3CDTF">2024-06-05T12:51:00Z</dcterms:modified>
</cp:coreProperties>
</file>