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BA" w:rsidRDefault="006720BA" w:rsidP="006720BA">
      <w:pPr>
        <w:tabs>
          <w:tab w:val="left" w:pos="1134"/>
          <w:tab w:val="left" w:pos="1418"/>
          <w:tab w:val="left" w:pos="1701"/>
          <w:tab w:val="left" w:pos="723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4833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01.09.2023ж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№134</w:t>
      </w:r>
      <w:r w:rsidRPr="004833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</w:t>
      </w:r>
    </w:p>
    <w:p w:rsidR="006720BA" w:rsidRPr="00CF36A8" w:rsidRDefault="006720BA" w:rsidP="006720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  <w:lang w:val="kk-KZ"/>
        </w:rPr>
      </w:pPr>
    </w:p>
    <w:p w:rsidR="006720BA" w:rsidRPr="00CE28B8" w:rsidRDefault="006720BA" w:rsidP="006720B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E28B8"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Педагог қызметкерлерінің </w:t>
      </w:r>
    </w:p>
    <w:p w:rsidR="006720BA" w:rsidRPr="00CE28B8" w:rsidRDefault="006720BA" w:rsidP="006720B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E28B8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білім жетілдіру курсының даму </w:t>
      </w:r>
    </w:p>
    <w:p w:rsidR="006720BA" w:rsidRPr="00227473" w:rsidRDefault="006720BA" w:rsidP="006720B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E28B8">
        <w:rPr>
          <w:rFonts w:ascii="Times New Roman" w:hAnsi="Times New Roman" w:cs="Times New Roman"/>
          <w:b/>
          <w:sz w:val="28"/>
          <w:szCs w:val="24"/>
          <w:lang w:val="kk-KZ"/>
        </w:rPr>
        <w:t>жоспарын бекіту туралы</w:t>
      </w:r>
    </w:p>
    <w:p w:rsidR="006720BA" w:rsidRDefault="006720BA" w:rsidP="006720B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6720BA" w:rsidRDefault="006720BA" w:rsidP="006720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6720BA" w:rsidRPr="009E0308" w:rsidRDefault="006720BA" w:rsidP="006720BA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ab/>
      </w:r>
      <w:r w:rsidRPr="009E030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Pr="009E030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Педагог қызметкерлерінің білім жетілдіру курсының даму жоспарын бекіту үшін</w:t>
      </w:r>
      <w:r w:rsidRPr="009E0308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 </w:t>
      </w:r>
      <w:r w:rsidRPr="009E030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БҰЙЫРАМЫН:</w:t>
      </w:r>
    </w:p>
    <w:p w:rsidR="006720BA" w:rsidRPr="009E0308" w:rsidRDefault="006720BA" w:rsidP="006720BA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9E03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1.Қостанай облысы әкімдігі білім басқармасының «Рудный қаласы білім бөлімінің Бейімбет Майлин атындағы №7 мектеп-имназиясы» КММ 2023-2024 оқу жылдарына  </w:t>
      </w:r>
      <w:r w:rsidRPr="009E030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педагог қызметк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ерлерінің білім жетілдіру  </w:t>
      </w:r>
      <w:r w:rsidRPr="009E0308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курсының даму жоспары құрылып, бекітілсін.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0"/>
        <w:gridCol w:w="2310"/>
        <w:gridCol w:w="2405"/>
        <w:gridCol w:w="1276"/>
        <w:gridCol w:w="992"/>
        <w:gridCol w:w="851"/>
        <w:gridCol w:w="1417"/>
      </w:tblGrid>
      <w:tr w:rsidR="006720BA" w:rsidRPr="00E65164" w:rsidTr="000B094A">
        <w:trPr>
          <w:trHeight w:val="68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Қостанай облысы әкімдігі білім басқармасының «Рудный қаласы білім бөлімінің  </w:t>
            </w:r>
          </w:p>
        </w:tc>
      </w:tr>
      <w:tr w:rsidR="006720BA" w:rsidRPr="00E65164" w:rsidTr="000B094A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Бейімбет Майлин атындағы №7 мектеп-гимназиясы» КММ</w:t>
            </w:r>
          </w:p>
        </w:tc>
      </w:tr>
      <w:tr w:rsidR="006720BA" w:rsidRPr="009E0308" w:rsidTr="000B094A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2023-2024 </w:t>
            </w:r>
            <w:proofErr w:type="spellStart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жылы</w:t>
            </w:r>
            <w:proofErr w:type="spellEnd"/>
          </w:p>
        </w:tc>
      </w:tr>
      <w:tr w:rsidR="006720BA" w:rsidRPr="009E0308" w:rsidTr="000B094A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 </w:t>
            </w:r>
            <w:proofErr w:type="spellStart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қызметкерлерінің</w:t>
            </w:r>
            <w:proofErr w:type="spellEnd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бі</w:t>
            </w:r>
            <w:proofErr w:type="gramStart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ім</w:t>
            </w:r>
            <w:proofErr w:type="spellEnd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жетілдіру</w:t>
            </w:r>
            <w:proofErr w:type="spellEnd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курсының</w:t>
            </w:r>
            <w:proofErr w:type="spellEnd"/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даму </w:t>
            </w:r>
          </w:p>
        </w:tc>
      </w:tr>
      <w:tr w:rsidR="006720BA" w:rsidRPr="009E0308" w:rsidTr="000B094A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ЖОСПАРЫ</w:t>
            </w:r>
          </w:p>
        </w:tc>
      </w:tr>
      <w:tr w:rsidR="006720BA" w:rsidRPr="009E0308" w:rsidTr="000B094A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720BA" w:rsidRPr="009E0308" w:rsidTr="000B094A">
        <w:trPr>
          <w:trHeight w:val="7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ind w:hanging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Аты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ж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өні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Оқытатын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әні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Соңғы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өткен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 xml:space="preserve"> курс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b/>
                <w:bCs/>
                <w:color w:val="000000" w:themeColor="text1"/>
                <w:sz w:val="20"/>
                <w:szCs w:val="20"/>
              </w:rPr>
              <w:t>2025-2026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Абдрахимова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З.Г.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орыс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Абуталипова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Айназаров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дене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Айткужина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МАДС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тәрбиешісі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Айтпенова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С.С.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Акназарова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Ф.Е.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Абдибекова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Г.Н.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қосымша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бі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ім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педагогі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Алтынбеков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дене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Алтынбекова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 А.Е.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ағылшын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Абдикаримова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Э.Б.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ағылшын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Аренова М.К.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Ахметова Л.Ш.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физика/математика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Ахметова Р.М.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Алимбаева Т.М.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BA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дир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ейінді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дарын.оқу.жөн.орын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</w:t>
            </w: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br/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мұғалімі</w:t>
            </w:r>
            <w:proofErr w:type="spellEnd"/>
          </w:p>
          <w:p w:rsidR="006720BA" w:rsidRPr="00CE28B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ім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мұғалімі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Байкенова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Г.К.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Балапашева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Балғабаев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Е.Т.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дене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Баранова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.И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орыс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Бахраддинов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М.Б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Байшаханова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мұғалімі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Бекболатова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Б.Т.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әлеуметті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Бекмуратова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С.Қ.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Батталова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Бертазин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79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Бирманова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К.И.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мектеп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директор/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Ғиса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Ж.Е.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Дальдембаева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Г.Т.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Досмагамбетова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З.Е.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орыс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Ермаганбетова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С.А.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401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Жумабаева А.Е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дир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</w:t>
            </w: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br/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сын.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жөн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рынбасары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Жумабаева Г.Т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дир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әдістеме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жөн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орынб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 /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Жузтаева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Жалдыбаева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Г.Ш.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Жумагалиев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Т.М.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Зинадинова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А.Ж.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Ибраева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Н.К.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</w:rPr>
              <w:t>38.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Исаева А.Ж.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Искабулова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Л.С.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Искендирова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М.Ж.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Исламбек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дене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Исмагулова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А.Т.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Исмаилова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А.Т.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Кажиков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Ш.К.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дене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Кайдарбекова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Калиев Е.С.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Кеулхосов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С.Б.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ағылшын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Кә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ім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Ә.Қ.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алғашқы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әскери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ж/е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Касимова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Г.Ф.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Куркемшева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МАДС 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тәрбиешісі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Куанышбаева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Р.Б.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МАДС 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тәрбиешісі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Кульбаева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көркем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еңбек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Курманова Г.Д.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Кыпшакбаева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Ш.С.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МАДС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Қабсабыр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Н.Е.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дене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Ембергенова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Ф.Қ.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кітапханашы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473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Қасабек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кітапхана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меңгерушісі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кітапханашы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Құдайбергенқызы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Ж.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59.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Мунарбаева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60.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Мурзагалиева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С.Д.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Мейримханова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Н.М.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Мырзаханова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А.Қ.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Найманбаева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Ж.Б.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орыс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Нурекин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У.Б.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дене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Нурмакова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Нусипбекова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Г.Ш.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Нұ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ғожина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Латенова</w:t>
            </w:r>
            <w:proofErr w:type="spellEnd"/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Ұ.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69.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Омаргалиев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ағылшын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70.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Омиржанов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С.К.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көркем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еңбек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Сансызбаева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Г.Ә.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ағылшын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Сәбитбек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дене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Сқақ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А.Ғ.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дир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тәрбие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жұ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өн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орын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Сейтен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Р.С.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ағылшын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Тасанова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Д. 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Тимирбекова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К.С.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Хасенова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дир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оқ</w:t>
            </w:r>
            <w:proofErr w:type="gram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у-т</w:t>
            </w:r>
            <w:proofErr w:type="gram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әрбие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ісі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жөн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орынб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./физика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79.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Шинтимирова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А.К.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80.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Шылтиева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бастауыш</w:t>
            </w:r>
            <w:proofErr w:type="spellEnd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0308">
              <w:rPr>
                <w:rFonts w:ascii="&quot;Times New Roman&quot;" w:eastAsia="Times New Roman" w:hAnsi="&quot;Times New Roman&quot;" w:cs="Arial"/>
                <w:color w:val="000000" w:themeColor="text1"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3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+</w:t>
            </w:r>
          </w:p>
        </w:tc>
      </w:tr>
      <w:tr w:rsidR="006720BA" w:rsidRPr="009E0308" w:rsidTr="000B094A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81.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Наурзбекова</w:t>
            </w:r>
            <w:proofErr w:type="spellEnd"/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С.А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</w:t>
            </w:r>
            <w:proofErr w:type="spellStart"/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еография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BA" w:rsidRPr="009E0308" w:rsidRDefault="006720BA" w:rsidP="000B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6720BA" w:rsidRDefault="006720BA" w:rsidP="006720BA">
      <w:pPr>
        <w:tabs>
          <w:tab w:val="left" w:pos="5224"/>
        </w:tabs>
        <w:spacing w:after="0"/>
        <w:rPr>
          <w:color w:val="000000" w:themeColor="text1"/>
          <w:lang w:val="kk-KZ"/>
        </w:rPr>
      </w:pPr>
    </w:p>
    <w:p w:rsidR="006720BA" w:rsidRDefault="006720BA" w:rsidP="006720BA">
      <w:pPr>
        <w:tabs>
          <w:tab w:val="left" w:pos="5224"/>
        </w:tabs>
        <w:spacing w:after="0"/>
        <w:rPr>
          <w:color w:val="000000" w:themeColor="text1"/>
          <w:lang w:val="kk-KZ"/>
        </w:rPr>
      </w:pPr>
    </w:p>
    <w:p w:rsidR="006720BA" w:rsidRPr="009E0308" w:rsidRDefault="006720BA" w:rsidP="006720BA">
      <w:pPr>
        <w:tabs>
          <w:tab w:val="left" w:pos="52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E0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2.</w:t>
      </w:r>
      <w:r w:rsidRPr="009E03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Бұйрықтың орындалуына жауапты директордың әдістемелік жұмыстар жөніндегі орынбасары Г.Т.Жумабаеваға  жүктелсін. </w:t>
      </w:r>
    </w:p>
    <w:p w:rsidR="006720BA" w:rsidRPr="009E0308" w:rsidRDefault="006720BA" w:rsidP="006720BA">
      <w:pPr>
        <w:tabs>
          <w:tab w:val="left" w:pos="52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720BA" w:rsidRPr="009E0308" w:rsidRDefault="006720BA" w:rsidP="006720BA">
      <w:pPr>
        <w:tabs>
          <w:tab w:val="left" w:pos="52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720BA" w:rsidRPr="009E0308" w:rsidRDefault="006720BA" w:rsidP="006720B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E030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Мектеп директоры:                                            Қ.И.Бірманова</w:t>
      </w:r>
    </w:p>
    <w:p w:rsidR="006720BA" w:rsidRPr="009E0308" w:rsidRDefault="006720BA" w:rsidP="006720BA">
      <w:pPr>
        <w:tabs>
          <w:tab w:val="left" w:pos="1134"/>
          <w:tab w:val="left" w:pos="1418"/>
          <w:tab w:val="left" w:pos="1701"/>
          <w:tab w:val="left" w:pos="723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Pr="009E0308" w:rsidRDefault="006720BA" w:rsidP="006720B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Pr="009E0308" w:rsidRDefault="006720BA" w:rsidP="006720BA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val="kk-KZ"/>
        </w:rPr>
      </w:pPr>
      <w:r w:rsidRPr="009E030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val="kk-KZ"/>
        </w:rPr>
        <w:t>Бұйрықпен таныстым:</w:t>
      </w:r>
    </w:p>
    <w:p w:rsidR="006720BA" w:rsidRPr="000039C4" w:rsidRDefault="006720BA" w:rsidP="006720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lang w:val="kk-KZ"/>
        </w:rPr>
        <w:t xml:space="preserve">    _________Г.Т.Жумабаева</w:t>
      </w:r>
    </w:p>
    <w:p w:rsidR="006720BA" w:rsidRDefault="006720BA" w:rsidP="006720BA">
      <w:pPr>
        <w:tabs>
          <w:tab w:val="left" w:pos="1134"/>
          <w:tab w:val="left" w:pos="1418"/>
          <w:tab w:val="left" w:pos="1701"/>
          <w:tab w:val="left" w:pos="723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Default="006720BA" w:rsidP="006720BA">
      <w:pPr>
        <w:tabs>
          <w:tab w:val="left" w:pos="1134"/>
          <w:tab w:val="left" w:pos="1418"/>
          <w:tab w:val="left" w:pos="1701"/>
          <w:tab w:val="left" w:pos="723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92091" w:rsidRDefault="00292091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Default="006720BA">
      <w:pPr>
        <w:rPr>
          <w:lang w:val="kk-KZ"/>
        </w:rPr>
      </w:pPr>
    </w:p>
    <w:p w:rsidR="006720BA" w:rsidRPr="006720BA" w:rsidRDefault="006720BA" w:rsidP="006720BA">
      <w:pPr>
        <w:tabs>
          <w:tab w:val="left" w:pos="1134"/>
          <w:tab w:val="left" w:pos="1418"/>
          <w:tab w:val="left" w:pos="1701"/>
          <w:tab w:val="left" w:pos="723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01.09.2023ж                                                                           №176</w:t>
      </w:r>
    </w:p>
    <w:p w:rsidR="006720BA" w:rsidRPr="006720BA" w:rsidRDefault="006720BA" w:rsidP="006720BA">
      <w:pPr>
        <w:tabs>
          <w:tab w:val="left" w:pos="4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720BA" w:rsidRPr="006720BA" w:rsidRDefault="006720BA" w:rsidP="006720BA">
      <w:pPr>
        <w:tabs>
          <w:tab w:val="left" w:pos="4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Pr="006720BA" w:rsidRDefault="006720BA" w:rsidP="006720BA">
      <w:pPr>
        <w:tabs>
          <w:tab w:val="left" w:pos="410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Pr="006720BA" w:rsidRDefault="006720BA" w:rsidP="006720BA">
      <w:pPr>
        <w:tabs>
          <w:tab w:val="left" w:pos="410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Педагог қызметкерлердің</w:t>
      </w:r>
    </w:p>
    <w:p w:rsidR="006720BA" w:rsidRPr="006720BA" w:rsidRDefault="006720BA" w:rsidP="006720BA">
      <w:pPr>
        <w:tabs>
          <w:tab w:val="left" w:pos="410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біліктілік санаттарын берудің</w:t>
      </w:r>
    </w:p>
    <w:p w:rsidR="006720BA" w:rsidRPr="006720BA" w:rsidRDefault="006720BA" w:rsidP="006720BA">
      <w:pPr>
        <w:tabs>
          <w:tab w:val="left" w:pos="410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(растаудың) перспективті даму </w:t>
      </w:r>
    </w:p>
    <w:p w:rsidR="006720BA" w:rsidRPr="006720BA" w:rsidRDefault="006720BA" w:rsidP="006720BA">
      <w:pPr>
        <w:tabs>
          <w:tab w:val="left" w:pos="410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жоспары туралы</w:t>
      </w:r>
    </w:p>
    <w:p w:rsidR="006720BA" w:rsidRPr="006720BA" w:rsidRDefault="006720BA" w:rsidP="006720BA">
      <w:pPr>
        <w:tabs>
          <w:tab w:val="left" w:pos="410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6720BA" w:rsidRPr="006720BA" w:rsidRDefault="006720BA" w:rsidP="006720BA">
      <w:pPr>
        <w:tabs>
          <w:tab w:val="left" w:pos="4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Қазақстан Републикасы Білім және ғылым министрінің 2016 жылғы 27 қаңтардағы №83 бұйрығына және Қостанай қаласы әкімдігінің білім басқармасының 2018 жылғы 18 шілдедегі №379 бұйрығына </w:t>
      </w:r>
    </w:p>
    <w:p w:rsidR="006720BA" w:rsidRPr="006720BA" w:rsidRDefault="006720BA" w:rsidP="006720BA">
      <w:pPr>
        <w:tabs>
          <w:tab w:val="left" w:pos="410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сәйкес </w:t>
      </w:r>
      <w:r w:rsidRPr="006720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БҰЙЫРАМЫН:</w:t>
      </w:r>
    </w:p>
    <w:p w:rsidR="006720BA" w:rsidRPr="006720BA" w:rsidRDefault="006720BA" w:rsidP="006720BA">
      <w:pPr>
        <w:tabs>
          <w:tab w:val="left" w:pos="4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1.Төмендегі кесте бойынша мектеп мұғалімдері белгіленген уақыт аралығында біліктілігін бекіту мақсатында аттестациядан өтудің даму жоспары бекітілсін.</w:t>
      </w:r>
    </w:p>
    <w:p w:rsidR="006720BA" w:rsidRPr="006720BA" w:rsidRDefault="006720BA" w:rsidP="006720B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</w:pPr>
      <w:r w:rsidRPr="006720B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 xml:space="preserve">Қостанай облысы әкімдігі  білім басқармасының </w:t>
      </w:r>
    </w:p>
    <w:p w:rsidR="006720BA" w:rsidRPr="006720BA" w:rsidRDefault="006720BA" w:rsidP="006720B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</w:pPr>
      <w:r w:rsidRPr="006720B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>«Рудный қаласы білім бөлімінің Бейімбет Майлин атындағы №7 мектеп-гимназиясы» КММ</w:t>
      </w:r>
    </w:p>
    <w:p w:rsidR="006720BA" w:rsidRPr="006720BA" w:rsidRDefault="006720BA" w:rsidP="006720B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6720BA">
        <w:rPr>
          <w:rFonts w:ascii="Times New Roman" w:hAnsi="Times New Roman" w:cs="Times New Roman"/>
          <w:b/>
          <w:sz w:val="18"/>
          <w:szCs w:val="18"/>
          <w:lang w:val="kk-KZ"/>
        </w:rPr>
        <w:t>2023-2024 оқу жылы</w:t>
      </w:r>
    </w:p>
    <w:p w:rsidR="006720BA" w:rsidRPr="006720BA" w:rsidRDefault="006720BA" w:rsidP="006720B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6720BA">
        <w:rPr>
          <w:rFonts w:ascii="Times New Roman" w:hAnsi="Times New Roman" w:cs="Times New Roman"/>
          <w:b/>
          <w:sz w:val="18"/>
          <w:szCs w:val="18"/>
          <w:lang w:val="kk-KZ"/>
        </w:rPr>
        <w:t>ПЕДАГОГ ҚЫЗМЕТКЕРЛЕРДІҢ  БІЛІКТІЛІК САНАТТАРЫН БЕРУДІҢ (РАСТАУДЫҢ )</w:t>
      </w:r>
      <w:r w:rsidRPr="006720BA">
        <w:rPr>
          <w:rFonts w:ascii="Times New Roman" w:hAnsi="Times New Roman" w:cs="Times New Roman"/>
          <w:spacing w:val="1"/>
          <w:sz w:val="18"/>
          <w:szCs w:val="18"/>
          <w:lang w:val="kk-KZ"/>
        </w:rPr>
        <w:t xml:space="preserve"> </w:t>
      </w:r>
      <w:r w:rsidRPr="006720BA">
        <w:rPr>
          <w:rFonts w:ascii="Times New Roman" w:hAnsi="Times New Roman" w:cs="Times New Roman"/>
          <w:b/>
          <w:sz w:val="18"/>
          <w:szCs w:val="18"/>
          <w:lang w:val="kk-KZ"/>
        </w:rPr>
        <w:t>ПЕРСПЕКТИВТІ ДАМУ ЖОСПАРЫ</w:t>
      </w:r>
    </w:p>
    <w:tbl>
      <w:tblPr>
        <w:tblStyle w:val="21"/>
        <w:tblW w:w="9377" w:type="dxa"/>
        <w:jc w:val="center"/>
        <w:tblInd w:w="19919" w:type="dxa"/>
        <w:tblLayout w:type="fixed"/>
        <w:tblLook w:val="04A0" w:firstRow="1" w:lastRow="0" w:firstColumn="1" w:lastColumn="0" w:noHBand="0" w:noVBand="1"/>
      </w:tblPr>
      <w:tblGrid>
        <w:gridCol w:w="508"/>
        <w:gridCol w:w="1418"/>
        <w:gridCol w:w="1417"/>
        <w:gridCol w:w="993"/>
        <w:gridCol w:w="1134"/>
        <w:gridCol w:w="505"/>
        <w:gridCol w:w="338"/>
        <w:gridCol w:w="272"/>
        <w:gridCol w:w="283"/>
        <w:gridCol w:w="426"/>
        <w:gridCol w:w="283"/>
        <w:gridCol w:w="425"/>
        <w:gridCol w:w="284"/>
        <w:gridCol w:w="425"/>
        <w:gridCol w:w="284"/>
        <w:gridCol w:w="382"/>
      </w:tblGrid>
      <w:tr w:rsidR="006720BA" w:rsidRPr="006720BA" w:rsidTr="000B094A">
        <w:trPr>
          <w:trHeight w:val="613"/>
          <w:jc w:val="center"/>
        </w:trPr>
        <w:tc>
          <w:tcPr>
            <w:tcW w:w="508" w:type="dxa"/>
            <w:vMerge w:val="restart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418" w:type="dxa"/>
            <w:vMerge w:val="restart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 –жөні</w:t>
            </w:r>
          </w:p>
        </w:tc>
        <w:tc>
          <w:tcPr>
            <w:tcW w:w="1417" w:type="dxa"/>
            <w:vMerge w:val="restart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Оқытатын пәні</w:t>
            </w:r>
          </w:p>
        </w:tc>
        <w:tc>
          <w:tcPr>
            <w:tcW w:w="993" w:type="dxa"/>
            <w:vMerge w:val="restart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Санаты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Аттестация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дан өткен жылы</w:t>
            </w:r>
          </w:p>
        </w:tc>
        <w:tc>
          <w:tcPr>
            <w:tcW w:w="505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2023</w:t>
            </w:r>
          </w:p>
        </w:tc>
        <w:tc>
          <w:tcPr>
            <w:tcW w:w="610" w:type="dxa"/>
            <w:gridSpan w:val="2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2025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2027</w:t>
            </w:r>
          </w:p>
        </w:tc>
        <w:tc>
          <w:tcPr>
            <w:tcW w:w="666" w:type="dxa"/>
            <w:gridSpan w:val="2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2028</w:t>
            </w:r>
          </w:p>
        </w:tc>
      </w:tr>
      <w:tr w:rsidR="006720BA" w:rsidRPr="006720BA" w:rsidTr="000B094A">
        <w:trPr>
          <w:trHeight w:val="383"/>
          <w:jc w:val="center"/>
        </w:trPr>
        <w:tc>
          <w:tcPr>
            <w:tcW w:w="508" w:type="dxa"/>
            <w:vMerge/>
          </w:tcPr>
          <w:p w:rsidR="006720BA" w:rsidRPr="006720BA" w:rsidRDefault="006720BA" w:rsidP="006720BA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Merge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Merge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</w:tr>
      <w:tr w:rsidR="006720BA" w:rsidRPr="006720BA" w:rsidTr="000B094A">
        <w:trPr>
          <w:trHeight w:val="471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Абдрахимова З.Г.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14.08.2018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Абуталова А.Б.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(01.09.2022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мен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әдебиеті/дирек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тордың бейінді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 жөн.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19.08.2019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Абдибекова Г.Н.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(03.09.2021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қосымша білім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беру педагогі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76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Айназаров А.А.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(</w:t>
            </w: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31.08.2021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1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Айткужина А.Б.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(01.09.2022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МАДС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10.06.2021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4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Айтпенова С.С.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Акназарова Ф.Е.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(01.09.2022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30.12.2019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62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Алтынбеков </w:t>
            </w: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А.Б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дене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шынықтыру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20.12.2021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62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Алтынбекова А.Е.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02.09.2019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қабылданды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7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Абдикаримова Э.Б.</w:t>
            </w:r>
            <w:r w:rsidRPr="006720B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Arial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08.09.2023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7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Алимбаева Т.М.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1026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дир.бейінді</w:t>
            </w:r>
          </w:p>
          <w:p w:rsidR="006720BA" w:rsidRPr="006720BA" w:rsidRDefault="006720BA" w:rsidP="006720BA">
            <w:pPr>
              <w:tabs>
                <w:tab w:val="left" w:pos="1026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оқыту және</w:t>
            </w:r>
          </w:p>
          <w:p w:rsidR="006720BA" w:rsidRPr="006720BA" w:rsidRDefault="006720BA" w:rsidP="006720BA">
            <w:pPr>
              <w:tabs>
                <w:tab w:val="left" w:pos="1026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дарын.оқу.жөн</w:t>
            </w:r>
          </w:p>
          <w:p w:rsidR="006720BA" w:rsidRPr="006720BA" w:rsidRDefault="006720BA" w:rsidP="006720BA">
            <w:pPr>
              <w:tabs>
                <w:tab w:val="left" w:pos="1026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орын.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 сынып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10.06.2021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86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Аренова М.К.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Ахметова Л.Ш.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физика/математика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23.06.2021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Ахметова Р.М.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Әлім А.А.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(23.10.2023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Бастауыш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</w:tr>
      <w:tr w:rsidR="006720BA" w:rsidRPr="006720BA" w:rsidTr="000B094A">
        <w:trPr>
          <w:trHeight w:val="268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Байкенова Г.К.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мен 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мастер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25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Балапашева Г.Б.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23.08.2019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9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Балғабаева Е.Т.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31.08.2021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</w:t>
            </w: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(3,8)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95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Баранова.Н.И.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мен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05.08.2019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25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Бахраддинов М.Б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атематика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29.08.2023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2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Бекболатова Б.Т.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әлеуметтік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7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Бекмуратова С.Қ.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атематика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Бертазин Н.Н.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30.12.2019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721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Бирманова К.И.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мектеп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директоры/қаз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тілі мен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мастер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721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Байшаханова Г.Р.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(01.09.2023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бастауыш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сынып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25.07.2019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Ғиса Ж.Е.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(01.09.2022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01.09.2020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Дальдембаева Г.Т.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</w:t>
            </w: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иология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Джунусова Г.Ж.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(01.09.2022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декреттен шықты)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31.05.2023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0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Досмагамбетова З.Е.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30.12.2019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0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Ермаганбетова С.А.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(01.09.2023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бастауыш 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31.12.2019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9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Жузтаева Н.А.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мен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10.06.2021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9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Жумабаева А.Е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мен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әдебиеті/дир.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сын.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жөн.орынбасары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25.08.2020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698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Жумабаева Г.Т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дир. Әдістеме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жөн орынб.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/қазақ тілі мен 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1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Жалдыбаева Г.Ш.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2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Жумагалиев Т.М.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Зинадинова А.Ж.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мен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29.08.2023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6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Ибраева Н.К.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мен 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25.12.2018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72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720BA">
              <w:rPr>
                <w:rFonts w:ascii="Times New Roman" w:hAnsi="Times New Roman" w:cs="Times New Roman"/>
                <w:sz w:val="18"/>
                <w:szCs w:val="18"/>
              </w:rPr>
              <w:t>Исае</w:t>
            </w:r>
            <w:r w:rsidRPr="006720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ва</w:t>
            </w:r>
            <w:proofErr w:type="spellEnd"/>
            <w:r w:rsidRPr="006720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6720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.Ж.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31.05.2023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15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Искабулова Л.С.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20.03.2019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186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Искендирова М.Ж.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педагог-психолог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20.12.2021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Исламбек А.М.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(01.09.2022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31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Исмагулова А.Т.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10.05.2023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9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Исмаилова А.Т.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31.08.2021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9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Искендирова М.Ж.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20.12.2021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02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Кажиков Ш.К.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21.12.2020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4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Кайдарбекова А.М.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23.12.2021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66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Калиев Е.С.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25.12.2018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Кәрім Ә.Қ.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(01.09.2022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алғашқы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әскери ж/е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технологиялық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дайындық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23.12.2022</w:t>
            </w:r>
          </w:p>
        </w:tc>
        <w:tc>
          <w:tcPr>
            <w:tcW w:w="505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Касимова Г.Ф.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25.12.2018</w:t>
            </w:r>
          </w:p>
        </w:tc>
        <w:tc>
          <w:tcPr>
            <w:tcW w:w="505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38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Куркемшева Б.А.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МАДС </w:t>
            </w: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</w:rPr>
              <w:t>тәрбиешісі</w:t>
            </w:r>
            <w:proofErr w:type="spellEnd"/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9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Кеулхосов С.Б.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28.12.2020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8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Кистаубаева С.К.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25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Куанышбаева Р.Б.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МАДС 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жоғары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санатты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30.04.2019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Кульбаева Т.А.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Курманова Г.Д.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Кыпшакбаева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Ш.С.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(01.09.2022 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МАДС музыка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Қабсабыр Н.Е.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01.09.2020 қабылданды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23.12.2022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2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Құдайбергенқызы  Ж.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31.08.2021қабылданды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01.09.2021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32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Мунарбаева А.М.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195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Мурзагалиева С.Д.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195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Мейримханова Н.М.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</w:rPr>
              <w:t>қазақ</w:t>
            </w:r>
            <w:proofErr w:type="spellEnd"/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</w:rPr>
              <w:t>тілі</w:t>
            </w:r>
            <w:proofErr w:type="spellEnd"/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</w:rPr>
              <w:t>әдебиеті</w:t>
            </w:r>
            <w:proofErr w:type="spellEnd"/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195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Мырзаханова А.Қ.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(13.10.2023қабылданды)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42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Найманбаева  Ж.Б.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25.08.2020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11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Нурекин У.Б.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шынықтыру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6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Нурмакова А.А.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14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Нусипбекова Г.Ш.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9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Нұрғожина А.С.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31.08.2021 қабылданды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9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Наурзбекова С.А.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28.08.2018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9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0BA">
              <w:rPr>
                <w:rFonts w:ascii="Times New Roman" w:eastAsia="Arial" w:hAnsi="Times New Roman" w:cs="Times New Roman"/>
                <w:sz w:val="18"/>
                <w:szCs w:val="18"/>
                <w:lang w:val="kk-KZ"/>
              </w:rPr>
              <w:t>Латенова Ұ.Б.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05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Омаргалиев А.М.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  <w:p w:rsidR="006720BA" w:rsidRPr="006720BA" w:rsidRDefault="006720BA" w:rsidP="006720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31.05.2023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96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Омиржанов С.К.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1-санатты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Сансызбаева Г.Ә.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(01.09.2022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Декреттен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шықты)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198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Сәбитбек А.С.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01.09.2020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8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Сқақ А.Ғ.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сынып/дир.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 жұм.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жөн. орынбас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23.08.2019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387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Сейтен Р.С.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eastAsia="Arial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08.09.2023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қабылданды)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0B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6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Тасанова Д. М.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23.08.2021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қабылданды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сарапшы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31.05.2023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68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Тимирбекова К.С.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25.12.2020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0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Туракбаева Б. Б.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20.12.2021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443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Хасенова Н.С.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дир. Оқу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 ісі жөн.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орынб./физика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10.05.2023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14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Шинтимирова А.К.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23.08.2019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720BA" w:rsidRPr="006720BA" w:rsidTr="000B094A">
        <w:trPr>
          <w:trHeight w:val="259"/>
          <w:jc w:val="center"/>
        </w:trPr>
        <w:tc>
          <w:tcPr>
            <w:tcW w:w="508" w:type="dxa"/>
          </w:tcPr>
          <w:p w:rsidR="006720BA" w:rsidRPr="006720BA" w:rsidRDefault="006720BA" w:rsidP="006720B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Шылтиева А.А.</w:t>
            </w:r>
          </w:p>
        </w:tc>
        <w:tc>
          <w:tcPr>
            <w:tcW w:w="1417" w:type="dxa"/>
          </w:tcPr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</w:t>
            </w:r>
          </w:p>
          <w:p w:rsidR="006720BA" w:rsidRPr="006720BA" w:rsidRDefault="006720BA" w:rsidP="006720BA">
            <w:pPr>
              <w:tabs>
                <w:tab w:val="left" w:pos="5775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99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</w:t>
            </w:r>
          </w:p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1134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23.06.2021</w:t>
            </w:r>
          </w:p>
        </w:tc>
        <w:tc>
          <w:tcPr>
            <w:tcW w:w="505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8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72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720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82" w:type="dxa"/>
            <w:shd w:val="clear" w:color="auto" w:fill="DDD9C3" w:themeFill="background2" w:themeFillShade="E6"/>
          </w:tcPr>
          <w:p w:rsidR="006720BA" w:rsidRPr="006720BA" w:rsidRDefault="006720BA" w:rsidP="006720BA">
            <w:p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6720BA" w:rsidRPr="006720BA" w:rsidRDefault="006720BA" w:rsidP="006720B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720BA" w:rsidRPr="006720BA" w:rsidRDefault="006720BA" w:rsidP="006720B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20BA" w:rsidRPr="006720BA" w:rsidRDefault="006720BA" w:rsidP="006720BA">
      <w:pPr>
        <w:tabs>
          <w:tab w:val="left" w:pos="327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6720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2.Бұйрықтың орындалуын директордың әдістемелік жұмыстар жөніндегі орынбасары Г.Т.Жумабаеваға жүктелсін.</w:t>
      </w:r>
    </w:p>
    <w:p w:rsidR="006720BA" w:rsidRPr="006720BA" w:rsidRDefault="006720BA" w:rsidP="006720BA">
      <w:pPr>
        <w:tabs>
          <w:tab w:val="left" w:pos="410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Pr="006720BA" w:rsidRDefault="006720BA" w:rsidP="006720B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Pr="006720BA" w:rsidRDefault="006720BA" w:rsidP="006720BA">
      <w:pPr>
        <w:spacing w:after="0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720B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Мектеп директоры:                                            Қ.И.Бірманова</w:t>
      </w:r>
    </w:p>
    <w:p w:rsidR="006720BA" w:rsidRPr="006720BA" w:rsidRDefault="006720BA" w:rsidP="006720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Pr="006720BA" w:rsidRDefault="006720BA" w:rsidP="00672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720BA" w:rsidRPr="006720BA" w:rsidRDefault="006720BA">
      <w:pPr>
        <w:rPr>
          <w:lang w:val="kk-KZ"/>
        </w:rPr>
      </w:pPr>
      <w:bookmarkStart w:id="0" w:name="_GoBack"/>
      <w:bookmarkEnd w:id="0"/>
    </w:p>
    <w:sectPr w:rsidR="006720BA" w:rsidRPr="0067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A94"/>
    <w:multiLevelType w:val="hybridMultilevel"/>
    <w:tmpl w:val="AFB2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70376"/>
    <w:multiLevelType w:val="hybridMultilevel"/>
    <w:tmpl w:val="5B4AA4F0"/>
    <w:lvl w:ilvl="0" w:tplc="8F7AE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BA"/>
    <w:rsid w:val="00292091"/>
    <w:rsid w:val="006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A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7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72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0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6720B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720BA"/>
  </w:style>
  <w:style w:type="paragraph" w:styleId="a5">
    <w:name w:val="List Paragraph"/>
    <w:basedOn w:val="a"/>
    <w:link w:val="a6"/>
    <w:uiPriority w:val="34"/>
    <w:qFormat/>
    <w:rsid w:val="006720B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6720B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72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20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720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0B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6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6720BA"/>
  </w:style>
  <w:style w:type="character" w:styleId="ab">
    <w:name w:val="Emphasis"/>
    <w:uiPriority w:val="20"/>
    <w:qFormat/>
    <w:rsid w:val="006720BA"/>
    <w:rPr>
      <w:i/>
      <w:iCs/>
    </w:rPr>
  </w:style>
  <w:style w:type="character" w:customStyle="1" w:styleId="s0">
    <w:name w:val="s0"/>
    <w:basedOn w:val="a0"/>
    <w:rsid w:val="006720BA"/>
  </w:style>
  <w:style w:type="character" w:customStyle="1" w:styleId="ac">
    <w:name w:val="Текст сноски Знак"/>
    <w:basedOn w:val="a0"/>
    <w:link w:val="ad"/>
    <w:uiPriority w:val="99"/>
    <w:semiHidden/>
    <w:rsid w:val="006720BA"/>
    <w:rPr>
      <w:rFonts w:eastAsiaTheme="minorEastAsia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6720B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6720BA"/>
    <w:rPr>
      <w:rFonts w:eastAsiaTheme="minorEastAsia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6720BA"/>
    <w:rPr>
      <w:rFonts w:eastAsiaTheme="minorEastAsia"/>
      <w:lang w:eastAsia="ru-RU"/>
    </w:rPr>
  </w:style>
  <w:style w:type="paragraph" w:styleId="af">
    <w:name w:val="header"/>
    <w:basedOn w:val="a"/>
    <w:link w:val="ae"/>
    <w:uiPriority w:val="99"/>
    <w:unhideWhenUsed/>
    <w:rsid w:val="0067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6720BA"/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6720BA"/>
    <w:rPr>
      <w:rFonts w:eastAsiaTheme="minorEastAsia"/>
      <w:lang w:eastAsia="ru-RU"/>
    </w:rPr>
  </w:style>
  <w:style w:type="paragraph" w:styleId="af1">
    <w:name w:val="footer"/>
    <w:basedOn w:val="a"/>
    <w:link w:val="af0"/>
    <w:uiPriority w:val="99"/>
    <w:unhideWhenUsed/>
    <w:rsid w:val="0067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6720BA"/>
    <w:rPr>
      <w:rFonts w:eastAsiaTheme="minorEastAsia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6720BA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6720BA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6720BA"/>
    <w:rPr>
      <w:rFonts w:eastAsiaTheme="minorEastAsia"/>
      <w:sz w:val="20"/>
      <w:szCs w:val="20"/>
      <w:lang w:eastAsia="ru-RU"/>
    </w:rPr>
  </w:style>
  <w:style w:type="character" w:customStyle="1" w:styleId="af4">
    <w:name w:val="Название Знак"/>
    <w:basedOn w:val="a0"/>
    <w:link w:val="af5"/>
    <w:rsid w:val="006720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Title"/>
    <w:basedOn w:val="a"/>
    <w:link w:val="af4"/>
    <w:qFormat/>
    <w:rsid w:val="006720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5">
    <w:name w:val="Название Знак1"/>
    <w:basedOn w:val="a0"/>
    <w:uiPriority w:val="10"/>
    <w:rsid w:val="00672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6">
    <w:name w:val="Основной текст Знак"/>
    <w:basedOn w:val="a0"/>
    <w:link w:val="af7"/>
    <w:uiPriority w:val="99"/>
    <w:rsid w:val="006720BA"/>
    <w:rPr>
      <w:rFonts w:eastAsiaTheme="minorEastAsia"/>
      <w:lang w:eastAsia="ru-RU"/>
    </w:rPr>
  </w:style>
  <w:style w:type="paragraph" w:styleId="af7">
    <w:name w:val="Body Text"/>
    <w:basedOn w:val="a"/>
    <w:link w:val="af6"/>
    <w:uiPriority w:val="99"/>
    <w:unhideWhenUsed/>
    <w:rsid w:val="006720BA"/>
    <w:pPr>
      <w:spacing w:after="120"/>
    </w:pPr>
  </w:style>
  <w:style w:type="character" w:customStyle="1" w:styleId="16">
    <w:name w:val="Основной текст Знак1"/>
    <w:basedOn w:val="a0"/>
    <w:uiPriority w:val="99"/>
    <w:semiHidden/>
    <w:rsid w:val="006720BA"/>
    <w:rPr>
      <w:rFonts w:eastAsiaTheme="minorEastAsia"/>
      <w:lang w:eastAsia="ru-RU"/>
    </w:rPr>
  </w:style>
  <w:style w:type="character" w:customStyle="1" w:styleId="af8">
    <w:name w:val="Основной текст с отступом Знак"/>
    <w:basedOn w:val="a0"/>
    <w:link w:val="af9"/>
    <w:rsid w:val="00672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8"/>
    <w:unhideWhenUsed/>
    <w:rsid w:val="006720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Основной текст с отступом Знак1"/>
    <w:basedOn w:val="a0"/>
    <w:uiPriority w:val="99"/>
    <w:semiHidden/>
    <w:rsid w:val="006720BA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720BA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6720B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720BA"/>
    <w:rPr>
      <w:rFonts w:eastAsiaTheme="minorEastAsia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6720B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6720BA"/>
    <w:rPr>
      <w:rFonts w:ascii="Consolas" w:eastAsia="Calibri" w:hAnsi="Consolas" w:cs="Times New Roman"/>
      <w:sz w:val="21"/>
      <w:szCs w:val="21"/>
    </w:rPr>
  </w:style>
  <w:style w:type="character" w:customStyle="1" w:styleId="translation-chunk">
    <w:name w:val="translation-chunk"/>
    <w:basedOn w:val="a0"/>
    <w:rsid w:val="006720BA"/>
  </w:style>
  <w:style w:type="character" w:customStyle="1" w:styleId="apple-converted-space">
    <w:name w:val="apple-converted-space"/>
    <w:rsid w:val="006720BA"/>
  </w:style>
  <w:style w:type="paragraph" w:customStyle="1" w:styleId="j11">
    <w:name w:val="j11"/>
    <w:basedOn w:val="a"/>
    <w:rsid w:val="006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720BA"/>
  </w:style>
  <w:style w:type="character" w:styleId="afc">
    <w:name w:val="Strong"/>
    <w:basedOn w:val="a0"/>
    <w:uiPriority w:val="22"/>
    <w:qFormat/>
    <w:rsid w:val="006720BA"/>
    <w:rPr>
      <w:b/>
      <w:bCs/>
    </w:rPr>
  </w:style>
  <w:style w:type="character" w:customStyle="1" w:styleId="52">
    <w:name w:val="СРОУ_5.2_Основной_текст_жирный"/>
    <w:uiPriority w:val="4"/>
    <w:rsid w:val="006720BA"/>
    <w:rPr>
      <w:b/>
      <w:bCs/>
      <w:color w:val="000000"/>
    </w:rPr>
  </w:style>
  <w:style w:type="paragraph" w:customStyle="1" w:styleId="11511">
    <w:name w:val="СРОУ_11.5_Нормативика_текст (СРОУ_11_Нормативика)"/>
    <w:basedOn w:val="a"/>
    <w:uiPriority w:val="10"/>
    <w:rsid w:val="006720BA"/>
    <w:pPr>
      <w:autoSpaceDE w:val="0"/>
      <w:autoSpaceDN w:val="0"/>
      <w:adjustRightInd w:val="0"/>
      <w:spacing w:after="0" w:line="228" w:lineRule="atLeast"/>
      <w:ind w:firstLine="284"/>
      <w:jc w:val="both"/>
      <w:textAlignment w:val="center"/>
    </w:pPr>
    <w:rPr>
      <w:rFonts w:ascii="Arial" w:eastAsiaTheme="minorHAnsi" w:hAnsi="Arial" w:cs="Arial"/>
      <w:color w:val="000000"/>
      <w:sz w:val="19"/>
      <w:szCs w:val="19"/>
      <w:lang w:eastAsia="en-US"/>
    </w:rPr>
  </w:style>
  <w:style w:type="paragraph" w:customStyle="1" w:styleId="Standard">
    <w:name w:val="Standard"/>
    <w:rsid w:val="006720B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6720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6720B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d">
    <w:name w:val="Базовый"/>
    <w:rsid w:val="006720BA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18">
    <w:name w:val="Обычный1"/>
    <w:rsid w:val="006720BA"/>
    <w:pPr>
      <w:spacing w:after="0"/>
    </w:pPr>
    <w:rPr>
      <w:rFonts w:ascii="Arial" w:eastAsia="Arial" w:hAnsi="Arial" w:cs="Arial"/>
      <w:lang w:eastAsia="ru-RU"/>
    </w:rPr>
  </w:style>
  <w:style w:type="paragraph" w:styleId="afe">
    <w:name w:val="Block Text"/>
    <w:basedOn w:val="a"/>
    <w:rsid w:val="006720BA"/>
    <w:pPr>
      <w:spacing w:after="0" w:line="240" w:lineRule="auto"/>
      <w:ind w:left="708" w:right="332"/>
      <w:jc w:val="both"/>
    </w:pPr>
    <w:rPr>
      <w:rFonts w:ascii="KZ Times New Roman" w:eastAsia="Times New Roman" w:hAnsi="KZ Times New Roman" w:cs="Times New Roman"/>
      <w:sz w:val="28"/>
      <w:szCs w:val="28"/>
      <w:lang w:val="kk-KZ"/>
    </w:rPr>
  </w:style>
  <w:style w:type="table" w:styleId="aff">
    <w:name w:val="Table Grid"/>
    <w:basedOn w:val="a1"/>
    <w:uiPriority w:val="39"/>
    <w:rsid w:val="0067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f"/>
    <w:uiPriority w:val="39"/>
    <w:rsid w:val="0067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"/>
    <w:uiPriority w:val="59"/>
    <w:rsid w:val="0067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720BA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numbering" w:customStyle="1" w:styleId="1a">
    <w:name w:val="Нет списка1"/>
    <w:next w:val="a2"/>
    <w:uiPriority w:val="99"/>
    <w:semiHidden/>
    <w:unhideWhenUsed/>
    <w:rsid w:val="006720BA"/>
  </w:style>
  <w:style w:type="numbering" w:customStyle="1" w:styleId="110">
    <w:name w:val="Нет списка11"/>
    <w:next w:val="a2"/>
    <w:uiPriority w:val="99"/>
    <w:semiHidden/>
    <w:unhideWhenUsed/>
    <w:rsid w:val="006720BA"/>
  </w:style>
  <w:style w:type="table" w:customStyle="1" w:styleId="33">
    <w:name w:val="Сетка таблицы3"/>
    <w:basedOn w:val="a1"/>
    <w:next w:val="aff"/>
    <w:uiPriority w:val="59"/>
    <w:rsid w:val="006720BA"/>
    <w:pPr>
      <w:spacing w:after="0" w:line="240" w:lineRule="auto"/>
    </w:pPr>
    <w:rPr>
      <w:rFonts w:ascii="Calibri" w:eastAsia="Calibri" w:hAnsi="Calibri" w:cs="Calibri"/>
      <w:lang w:val="kk-KZ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f"/>
    <w:uiPriority w:val="59"/>
    <w:rsid w:val="0067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6720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720BA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20BA"/>
    <w:rPr>
      <w:rFonts w:ascii="LiberationSerif-Italic" w:hAnsi="LiberationSerif-Italic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A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7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72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0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6720B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720BA"/>
  </w:style>
  <w:style w:type="paragraph" w:styleId="a5">
    <w:name w:val="List Paragraph"/>
    <w:basedOn w:val="a"/>
    <w:link w:val="a6"/>
    <w:uiPriority w:val="34"/>
    <w:qFormat/>
    <w:rsid w:val="006720B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6720B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72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20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720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0B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6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6720BA"/>
  </w:style>
  <w:style w:type="character" w:styleId="ab">
    <w:name w:val="Emphasis"/>
    <w:uiPriority w:val="20"/>
    <w:qFormat/>
    <w:rsid w:val="006720BA"/>
    <w:rPr>
      <w:i/>
      <w:iCs/>
    </w:rPr>
  </w:style>
  <w:style w:type="character" w:customStyle="1" w:styleId="s0">
    <w:name w:val="s0"/>
    <w:basedOn w:val="a0"/>
    <w:rsid w:val="006720BA"/>
  </w:style>
  <w:style w:type="character" w:customStyle="1" w:styleId="ac">
    <w:name w:val="Текст сноски Знак"/>
    <w:basedOn w:val="a0"/>
    <w:link w:val="ad"/>
    <w:uiPriority w:val="99"/>
    <w:semiHidden/>
    <w:rsid w:val="006720BA"/>
    <w:rPr>
      <w:rFonts w:eastAsiaTheme="minorEastAsia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6720B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6720BA"/>
    <w:rPr>
      <w:rFonts w:eastAsiaTheme="minorEastAsia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6720BA"/>
    <w:rPr>
      <w:rFonts w:eastAsiaTheme="minorEastAsia"/>
      <w:lang w:eastAsia="ru-RU"/>
    </w:rPr>
  </w:style>
  <w:style w:type="paragraph" w:styleId="af">
    <w:name w:val="header"/>
    <w:basedOn w:val="a"/>
    <w:link w:val="ae"/>
    <w:uiPriority w:val="99"/>
    <w:unhideWhenUsed/>
    <w:rsid w:val="0067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6720BA"/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6720BA"/>
    <w:rPr>
      <w:rFonts w:eastAsiaTheme="minorEastAsia"/>
      <w:lang w:eastAsia="ru-RU"/>
    </w:rPr>
  </w:style>
  <w:style w:type="paragraph" w:styleId="af1">
    <w:name w:val="footer"/>
    <w:basedOn w:val="a"/>
    <w:link w:val="af0"/>
    <w:uiPriority w:val="99"/>
    <w:unhideWhenUsed/>
    <w:rsid w:val="0067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6720BA"/>
    <w:rPr>
      <w:rFonts w:eastAsiaTheme="minorEastAsia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6720BA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6720BA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6720BA"/>
    <w:rPr>
      <w:rFonts w:eastAsiaTheme="minorEastAsia"/>
      <w:sz w:val="20"/>
      <w:szCs w:val="20"/>
      <w:lang w:eastAsia="ru-RU"/>
    </w:rPr>
  </w:style>
  <w:style w:type="character" w:customStyle="1" w:styleId="af4">
    <w:name w:val="Название Знак"/>
    <w:basedOn w:val="a0"/>
    <w:link w:val="af5"/>
    <w:rsid w:val="006720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Title"/>
    <w:basedOn w:val="a"/>
    <w:link w:val="af4"/>
    <w:qFormat/>
    <w:rsid w:val="006720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5">
    <w:name w:val="Название Знак1"/>
    <w:basedOn w:val="a0"/>
    <w:uiPriority w:val="10"/>
    <w:rsid w:val="00672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6">
    <w:name w:val="Основной текст Знак"/>
    <w:basedOn w:val="a0"/>
    <w:link w:val="af7"/>
    <w:uiPriority w:val="99"/>
    <w:rsid w:val="006720BA"/>
    <w:rPr>
      <w:rFonts w:eastAsiaTheme="minorEastAsia"/>
      <w:lang w:eastAsia="ru-RU"/>
    </w:rPr>
  </w:style>
  <w:style w:type="paragraph" w:styleId="af7">
    <w:name w:val="Body Text"/>
    <w:basedOn w:val="a"/>
    <w:link w:val="af6"/>
    <w:uiPriority w:val="99"/>
    <w:unhideWhenUsed/>
    <w:rsid w:val="006720BA"/>
    <w:pPr>
      <w:spacing w:after="120"/>
    </w:pPr>
  </w:style>
  <w:style w:type="character" w:customStyle="1" w:styleId="16">
    <w:name w:val="Основной текст Знак1"/>
    <w:basedOn w:val="a0"/>
    <w:uiPriority w:val="99"/>
    <w:semiHidden/>
    <w:rsid w:val="006720BA"/>
    <w:rPr>
      <w:rFonts w:eastAsiaTheme="minorEastAsia"/>
      <w:lang w:eastAsia="ru-RU"/>
    </w:rPr>
  </w:style>
  <w:style w:type="character" w:customStyle="1" w:styleId="af8">
    <w:name w:val="Основной текст с отступом Знак"/>
    <w:basedOn w:val="a0"/>
    <w:link w:val="af9"/>
    <w:rsid w:val="00672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8"/>
    <w:unhideWhenUsed/>
    <w:rsid w:val="006720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Основной текст с отступом Знак1"/>
    <w:basedOn w:val="a0"/>
    <w:uiPriority w:val="99"/>
    <w:semiHidden/>
    <w:rsid w:val="006720BA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720BA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6720B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720BA"/>
    <w:rPr>
      <w:rFonts w:eastAsiaTheme="minorEastAsia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6720B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6720BA"/>
    <w:rPr>
      <w:rFonts w:ascii="Consolas" w:eastAsia="Calibri" w:hAnsi="Consolas" w:cs="Times New Roman"/>
      <w:sz w:val="21"/>
      <w:szCs w:val="21"/>
    </w:rPr>
  </w:style>
  <w:style w:type="character" w:customStyle="1" w:styleId="translation-chunk">
    <w:name w:val="translation-chunk"/>
    <w:basedOn w:val="a0"/>
    <w:rsid w:val="006720BA"/>
  </w:style>
  <w:style w:type="character" w:customStyle="1" w:styleId="apple-converted-space">
    <w:name w:val="apple-converted-space"/>
    <w:rsid w:val="006720BA"/>
  </w:style>
  <w:style w:type="paragraph" w:customStyle="1" w:styleId="j11">
    <w:name w:val="j11"/>
    <w:basedOn w:val="a"/>
    <w:rsid w:val="006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720BA"/>
  </w:style>
  <w:style w:type="character" w:styleId="afc">
    <w:name w:val="Strong"/>
    <w:basedOn w:val="a0"/>
    <w:uiPriority w:val="22"/>
    <w:qFormat/>
    <w:rsid w:val="006720BA"/>
    <w:rPr>
      <w:b/>
      <w:bCs/>
    </w:rPr>
  </w:style>
  <w:style w:type="character" w:customStyle="1" w:styleId="52">
    <w:name w:val="СРОУ_5.2_Основной_текст_жирный"/>
    <w:uiPriority w:val="4"/>
    <w:rsid w:val="006720BA"/>
    <w:rPr>
      <w:b/>
      <w:bCs/>
      <w:color w:val="000000"/>
    </w:rPr>
  </w:style>
  <w:style w:type="paragraph" w:customStyle="1" w:styleId="11511">
    <w:name w:val="СРОУ_11.5_Нормативика_текст (СРОУ_11_Нормативика)"/>
    <w:basedOn w:val="a"/>
    <w:uiPriority w:val="10"/>
    <w:rsid w:val="006720BA"/>
    <w:pPr>
      <w:autoSpaceDE w:val="0"/>
      <w:autoSpaceDN w:val="0"/>
      <w:adjustRightInd w:val="0"/>
      <w:spacing w:after="0" w:line="228" w:lineRule="atLeast"/>
      <w:ind w:firstLine="284"/>
      <w:jc w:val="both"/>
      <w:textAlignment w:val="center"/>
    </w:pPr>
    <w:rPr>
      <w:rFonts w:ascii="Arial" w:eastAsiaTheme="minorHAnsi" w:hAnsi="Arial" w:cs="Arial"/>
      <w:color w:val="000000"/>
      <w:sz w:val="19"/>
      <w:szCs w:val="19"/>
      <w:lang w:eastAsia="en-US"/>
    </w:rPr>
  </w:style>
  <w:style w:type="paragraph" w:customStyle="1" w:styleId="Standard">
    <w:name w:val="Standard"/>
    <w:rsid w:val="006720B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6720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6720B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d">
    <w:name w:val="Базовый"/>
    <w:rsid w:val="006720BA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18">
    <w:name w:val="Обычный1"/>
    <w:rsid w:val="006720BA"/>
    <w:pPr>
      <w:spacing w:after="0"/>
    </w:pPr>
    <w:rPr>
      <w:rFonts w:ascii="Arial" w:eastAsia="Arial" w:hAnsi="Arial" w:cs="Arial"/>
      <w:lang w:eastAsia="ru-RU"/>
    </w:rPr>
  </w:style>
  <w:style w:type="paragraph" w:styleId="afe">
    <w:name w:val="Block Text"/>
    <w:basedOn w:val="a"/>
    <w:rsid w:val="006720BA"/>
    <w:pPr>
      <w:spacing w:after="0" w:line="240" w:lineRule="auto"/>
      <w:ind w:left="708" w:right="332"/>
      <w:jc w:val="both"/>
    </w:pPr>
    <w:rPr>
      <w:rFonts w:ascii="KZ Times New Roman" w:eastAsia="Times New Roman" w:hAnsi="KZ Times New Roman" w:cs="Times New Roman"/>
      <w:sz w:val="28"/>
      <w:szCs w:val="28"/>
      <w:lang w:val="kk-KZ"/>
    </w:rPr>
  </w:style>
  <w:style w:type="table" w:styleId="aff">
    <w:name w:val="Table Grid"/>
    <w:basedOn w:val="a1"/>
    <w:uiPriority w:val="39"/>
    <w:rsid w:val="0067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f"/>
    <w:uiPriority w:val="39"/>
    <w:rsid w:val="0067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"/>
    <w:uiPriority w:val="59"/>
    <w:rsid w:val="0067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720BA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numbering" w:customStyle="1" w:styleId="1a">
    <w:name w:val="Нет списка1"/>
    <w:next w:val="a2"/>
    <w:uiPriority w:val="99"/>
    <w:semiHidden/>
    <w:unhideWhenUsed/>
    <w:rsid w:val="006720BA"/>
  </w:style>
  <w:style w:type="numbering" w:customStyle="1" w:styleId="110">
    <w:name w:val="Нет списка11"/>
    <w:next w:val="a2"/>
    <w:uiPriority w:val="99"/>
    <w:semiHidden/>
    <w:unhideWhenUsed/>
    <w:rsid w:val="006720BA"/>
  </w:style>
  <w:style w:type="table" w:customStyle="1" w:styleId="33">
    <w:name w:val="Сетка таблицы3"/>
    <w:basedOn w:val="a1"/>
    <w:next w:val="aff"/>
    <w:uiPriority w:val="59"/>
    <w:rsid w:val="006720BA"/>
    <w:pPr>
      <w:spacing w:after="0" w:line="240" w:lineRule="auto"/>
    </w:pPr>
    <w:rPr>
      <w:rFonts w:ascii="Calibri" w:eastAsia="Calibri" w:hAnsi="Calibri" w:cs="Calibri"/>
      <w:lang w:val="kk-KZ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f"/>
    <w:uiPriority w:val="59"/>
    <w:rsid w:val="0067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6720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720BA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20BA"/>
    <w:rPr>
      <w:rFonts w:ascii="LiberationSerif-Italic" w:hAnsi="LiberationSerif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1862</Words>
  <Characters>10619</Characters>
  <Application>Microsoft Office Word</Application>
  <DocSecurity>0</DocSecurity>
  <Lines>88</Lines>
  <Paragraphs>24</Paragraphs>
  <ScaleCrop>false</ScaleCrop>
  <Company>Home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2024-06-14T07:53:00Z</dcterms:created>
  <dcterms:modified xsi:type="dcterms:W3CDTF">2024-06-14T07:54:00Z</dcterms:modified>
</cp:coreProperties>
</file>