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AF" w:rsidRDefault="00904E6D" w:rsidP="00904E6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Социометриялы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 талдау матрицасы</w:t>
      </w:r>
      <w:r w:rsidR="004E7A46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proofErr w:type="gramStart"/>
      <w:r w:rsidR="004E7A46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proofErr w:type="gramEnd"/>
      <w:r w:rsidR="004E7A46">
        <w:rPr>
          <w:rFonts w:ascii="Times New Roman" w:hAnsi="Times New Roman" w:cs="Times New Roman"/>
          <w:sz w:val="28"/>
          <w:szCs w:val="28"/>
          <w:lang w:val="kk-KZ"/>
        </w:rPr>
        <w:t xml:space="preserve"> сыныбы</w:t>
      </w:r>
    </w:p>
    <w:tbl>
      <w:tblPr>
        <w:tblStyle w:val="a3"/>
        <w:tblW w:w="13518" w:type="dxa"/>
        <w:tblInd w:w="-323" w:type="dxa"/>
        <w:tblLook w:val="04A0" w:firstRow="1" w:lastRow="0" w:firstColumn="1" w:lastColumn="0" w:noHBand="0" w:noVBand="1"/>
      </w:tblPr>
      <w:tblGrid>
        <w:gridCol w:w="1231"/>
        <w:gridCol w:w="1499"/>
        <w:gridCol w:w="374"/>
        <w:gridCol w:w="374"/>
        <w:gridCol w:w="374"/>
        <w:gridCol w:w="374"/>
        <w:gridCol w:w="374"/>
        <w:gridCol w:w="374"/>
        <w:gridCol w:w="374"/>
        <w:gridCol w:w="374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4B3451" w:rsidTr="004B3451">
        <w:trPr>
          <w:trHeight w:val="567"/>
        </w:trPr>
        <w:tc>
          <w:tcPr>
            <w:tcW w:w="1231" w:type="dxa"/>
          </w:tcPr>
          <w:p w:rsidR="003D5CAA" w:rsidRPr="004E7A46" w:rsidRDefault="003D5CAA" w:rsidP="0076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– жөні: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4B3451" w:rsidTr="004B3451">
        <w:trPr>
          <w:trHeight w:val="298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Ұлан </w:t>
            </w:r>
          </w:p>
        </w:tc>
        <w:tc>
          <w:tcPr>
            <w:tcW w:w="374" w:type="dxa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Арайлым 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Аян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Гүлім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Талғат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Алихан 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Ержан 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298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Дамир 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Есилхан 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Алиби 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Асем 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Динара 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Нұржан 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К.Ержан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298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Аңсар 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А.Ержан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Аружан 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Мадина 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Құралай 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Бексұлтан 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567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Бисенов Нұрсұлтан 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567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Утеов Нұрсұлтан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269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Асель 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rPr>
          <w:trHeight w:val="298"/>
        </w:trPr>
        <w:tc>
          <w:tcPr>
            <w:tcW w:w="1231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99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Айым 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AA" w:rsidRDefault="003D5CAA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3451" w:rsidTr="004B3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2730" w:type="dxa"/>
            <w:gridSpan w:val="2"/>
          </w:tcPr>
          <w:p w:rsidR="00762A06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Алған қалаулары </w:t>
            </w:r>
          </w:p>
        </w:tc>
        <w:tc>
          <w:tcPr>
            <w:tcW w:w="374" w:type="dxa"/>
          </w:tcPr>
          <w:p w:rsidR="00762A06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4" w:type="dxa"/>
          </w:tcPr>
          <w:p w:rsidR="00762A06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4" w:type="dxa"/>
          </w:tcPr>
          <w:p w:rsidR="00762A06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4" w:type="dxa"/>
          </w:tcPr>
          <w:p w:rsidR="00762A06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4" w:type="dxa"/>
          </w:tcPr>
          <w:p w:rsidR="00762A06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4" w:type="dxa"/>
          </w:tcPr>
          <w:p w:rsidR="00762A06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4" w:type="dxa"/>
          </w:tcPr>
          <w:p w:rsidR="00762A06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4" w:type="dxa"/>
          </w:tcPr>
          <w:p w:rsidR="00762A06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6" w:type="dxa"/>
          </w:tcPr>
          <w:p w:rsidR="00762A06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96" w:type="dxa"/>
          </w:tcPr>
          <w:p w:rsidR="00762A06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" w:type="dxa"/>
          </w:tcPr>
          <w:p w:rsidR="00762A06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" w:type="dxa"/>
          </w:tcPr>
          <w:p w:rsidR="00762A06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" w:type="dxa"/>
          </w:tcPr>
          <w:p w:rsidR="00762A06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" w:type="dxa"/>
          </w:tcPr>
          <w:p w:rsidR="00762A06" w:rsidRDefault="00762A06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" w:type="dxa"/>
          </w:tcPr>
          <w:p w:rsidR="00762A06" w:rsidRDefault="00612CA3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6" w:type="dxa"/>
          </w:tcPr>
          <w:p w:rsidR="00762A06" w:rsidRDefault="00612CA3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" w:type="dxa"/>
          </w:tcPr>
          <w:p w:rsidR="00762A06" w:rsidRDefault="00612CA3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" w:type="dxa"/>
          </w:tcPr>
          <w:p w:rsidR="00762A06" w:rsidRDefault="00612CA3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" w:type="dxa"/>
          </w:tcPr>
          <w:p w:rsidR="00762A06" w:rsidRDefault="00612CA3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" w:type="dxa"/>
          </w:tcPr>
          <w:p w:rsidR="00762A06" w:rsidRDefault="00612CA3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" w:type="dxa"/>
          </w:tcPr>
          <w:p w:rsidR="00762A06" w:rsidRDefault="00612CA3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" w:type="dxa"/>
          </w:tcPr>
          <w:p w:rsidR="00762A06" w:rsidRDefault="00612CA3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6" w:type="dxa"/>
          </w:tcPr>
          <w:p w:rsidR="00762A06" w:rsidRDefault="00612CA3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6" w:type="dxa"/>
          </w:tcPr>
          <w:p w:rsidR="00762A06" w:rsidRDefault="00612CA3" w:rsidP="0076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</w:tbl>
    <w:p w:rsidR="00904E6D" w:rsidRDefault="00904E6D" w:rsidP="00904E6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762" w:type="dxa"/>
        <w:tblInd w:w="-530" w:type="dxa"/>
        <w:tblLook w:val="04A0" w:firstRow="1" w:lastRow="0" w:firstColumn="1" w:lastColumn="0" w:noHBand="0" w:noVBand="1"/>
      </w:tblPr>
      <w:tblGrid>
        <w:gridCol w:w="3937"/>
        <w:gridCol w:w="3939"/>
        <w:gridCol w:w="3939"/>
        <w:gridCol w:w="3947"/>
      </w:tblGrid>
      <w:tr w:rsidR="004B3451" w:rsidRPr="00816C28" w:rsidTr="004B3451">
        <w:trPr>
          <w:trHeight w:val="237"/>
        </w:trPr>
        <w:tc>
          <w:tcPr>
            <w:tcW w:w="3937" w:type="dxa"/>
          </w:tcPr>
          <w:p w:rsidR="004B3451" w:rsidRPr="00816C28" w:rsidRDefault="004B3451" w:rsidP="005A2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16C28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816C28">
              <w:rPr>
                <w:rFonts w:ascii="Times New Roman" w:hAnsi="Times New Roman" w:cs="Times New Roman"/>
                <w:sz w:val="24"/>
                <w:szCs w:val="24"/>
              </w:rPr>
              <w:t xml:space="preserve"> – ж</w:t>
            </w: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gramStart"/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gramEnd"/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і: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 қалып</w:t>
            </w:r>
          </w:p>
        </w:tc>
      </w:tr>
      <w:tr w:rsidR="004B3451" w:rsidRPr="00816C28" w:rsidTr="004B3451">
        <w:trPr>
          <w:trHeight w:val="271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Бесжанов Дамир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Жұлдыздар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Ықыласты </w:t>
            </w:r>
          </w:p>
        </w:tc>
      </w:tr>
      <w:tr w:rsidR="004B3451" w:rsidRPr="00816C28" w:rsidTr="004B3451">
        <w:trPr>
          <w:trHeight w:val="268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Бекмуратова Асель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Сары,қызыл, жасыл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Гүл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Ықыласты, белсенді, қуанышты</w:t>
            </w:r>
          </w:p>
        </w:tc>
      </w:tr>
      <w:tr w:rsidR="004B3451" w:rsidRPr="00816C28" w:rsidTr="004B3451">
        <w:trPr>
          <w:trHeight w:val="271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Қуанышева Айым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Гүл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Құмарлық </w:t>
            </w:r>
          </w:p>
        </w:tc>
      </w:tr>
      <w:tr w:rsidR="004B3451" w:rsidRPr="00816C28" w:rsidTr="004B3451">
        <w:trPr>
          <w:trHeight w:val="271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Утеов Нұрсұлтан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- көк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Машина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көңіл, құмарлық</w:t>
            </w:r>
          </w:p>
        </w:tc>
      </w:tr>
      <w:tr w:rsidR="004B3451" w:rsidRPr="00816C28" w:rsidTr="004B3451">
        <w:trPr>
          <w:trHeight w:val="271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Бисенов Нұрсұлтан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- көк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Машина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көңіл, құмарлық</w:t>
            </w:r>
          </w:p>
        </w:tc>
      </w:tr>
      <w:tr w:rsidR="004B3451" w:rsidRPr="00816C28" w:rsidTr="004B3451">
        <w:trPr>
          <w:trHeight w:val="242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Айманбетов Нұрсұлтан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– қызыл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көңіл, белсенді</w:t>
            </w:r>
          </w:p>
        </w:tc>
      </w:tr>
      <w:tr w:rsidR="004B3451" w:rsidRPr="00816C28" w:rsidTr="004B3451">
        <w:trPr>
          <w:trHeight w:val="271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Умбетова Құралай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Жасыл – қызыл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 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Қуанышты, белсенді </w:t>
            </w:r>
          </w:p>
        </w:tc>
      </w:tr>
      <w:tr w:rsidR="004B3451" w:rsidRPr="00816C28" w:rsidTr="004B3451">
        <w:trPr>
          <w:trHeight w:val="392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Капышева Мадина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Сары, қызыл, жасыл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Мультфильм кейіпкері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Ықыласты, белсенді, қуанышты</w:t>
            </w:r>
          </w:p>
        </w:tc>
      </w:tr>
      <w:tr w:rsidR="004B3451" w:rsidRPr="00816C28" w:rsidTr="004B3451">
        <w:trPr>
          <w:trHeight w:val="237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Магфурова Аружан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- көк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Көбелек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көңіл, құмарлық</w:t>
            </w:r>
          </w:p>
        </w:tc>
      </w:tr>
      <w:tr w:rsidR="004B3451" w:rsidRPr="00816C28" w:rsidTr="004B3451">
        <w:trPr>
          <w:trHeight w:val="271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Аширбаев Ержан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Ықыласты</w:t>
            </w:r>
          </w:p>
        </w:tc>
      </w:tr>
      <w:tr w:rsidR="004B3451" w:rsidRPr="00816C28" w:rsidTr="004B3451">
        <w:trPr>
          <w:trHeight w:val="271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Сайым Аңсар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Гүл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Белсенді  </w:t>
            </w:r>
          </w:p>
        </w:tc>
      </w:tr>
      <w:tr w:rsidR="004B3451" w:rsidRPr="00816C28" w:rsidTr="004B3451">
        <w:trPr>
          <w:trHeight w:val="271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Кенжеғали Ержан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 бала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Құмарлық</w:t>
            </w:r>
          </w:p>
        </w:tc>
      </w:tr>
      <w:tr w:rsidR="004B3451" w:rsidRPr="00816C28" w:rsidTr="004B3451">
        <w:trPr>
          <w:trHeight w:val="399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Өмірәлі Нұржан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– қызыл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Айфон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Ықыласты ,</w:t>
            </w:r>
          </w:p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белсенді  </w:t>
            </w:r>
          </w:p>
        </w:tc>
      </w:tr>
      <w:tr w:rsidR="004B3451" w:rsidRPr="00816C28" w:rsidTr="004B3451">
        <w:trPr>
          <w:trHeight w:val="271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Нұртаева Динара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Гүл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Ықыласты</w:t>
            </w:r>
          </w:p>
        </w:tc>
      </w:tr>
      <w:tr w:rsidR="004B3451" w:rsidRPr="00816C28" w:rsidTr="004B3451">
        <w:trPr>
          <w:trHeight w:val="270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Мырзан Асем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Сары, қызыл, жасыл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Гүл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Ықыласты, белсенді, қуанышты</w:t>
            </w:r>
          </w:p>
        </w:tc>
      </w:tr>
      <w:tr w:rsidR="004B3451" w:rsidRPr="00816C28" w:rsidTr="004B3451">
        <w:trPr>
          <w:trHeight w:val="237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Қазбек Алиби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Құмарлық </w:t>
            </w:r>
          </w:p>
        </w:tc>
      </w:tr>
      <w:tr w:rsidR="004B3451" w:rsidRPr="00816C28" w:rsidTr="004B3451">
        <w:trPr>
          <w:trHeight w:val="271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Едилханов Есилхан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Жүрек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Ықыласты </w:t>
            </w:r>
          </w:p>
        </w:tc>
      </w:tr>
      <w:tr w:rsidR="004B3451" w:rsidRPr="00816C28" w:rsidTr="004B3451">
        <w:trPr>
          <w:trHeight w:val="253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Сейдағали Ержан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Сары- көк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Жүрек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Ықыласты, құмарлық</w:t>
            </w:r>
          </w:p>
        </w:tc>
      </w:tr>
      <w:tr w:rsidR="004B3451" w:rsidRPr="00816C28" w:rsidTr="004B3451">
        <w:trPr>
          <w:trHeight w:val="271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Назарханов Алихан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Ықыласты </w:t>
            </w:r>
          </w:p>
        </w:tc>
      </w:tr>
      <w:tr w:rsidR="004B3451" w:rsidRPr="00816C28" w:rsidTr="004B3451">
        <w:trPr>
          <w:trHeight w:val="271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Нұранов Талғат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Адамның  басы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Белсенді </w:t>
            </w:r>
          </w:p>
        </w:tc>
      </w:tr>
      <w:tr w:rsidR="004B3451" w:rsidRPr="00816C28" w:rsidTr="004B3451">
        <w:trPr>
          <w:trHeight w:val="271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Бауыржан Гүлім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Жүрек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</w:t>
            </w:r>
          </w:p>
        </w:tc>
      </w:tr>
      <w:tr w:rsidR="004B3451" w:rsidRPr="00816C28" w:rsidTr="004B3451">
        <w:trPr>
          <w:trHeight w:val="237"/>
        </w:trPr>
        <w:tc>
          <w:tcPr>
            <w:tcW w:w="3937" w:type="dxa"/>
            <w:tcBorders>
              <w:right w:val="single" w:sz="4" w:space="0" w:color="auto"/>
            </w:tcBorders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Нағашыбай Ұлан</w:t>
            </w:r>
          </w:p>
        </w:tc>
        <w:tc>
          <w:tcPr>
            <w:tcW w:w="3939" w:type="dxa"/>
            <w:tcBorders>
              <w:left w:val="single" w:sz="4" w:space="0" w:color="auto"/>
            </w:tcBorders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 – жасыл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баланың суреті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Белсенді Қуанышты </w:t>
            </w:r>
          </w:p>
        </w:tc>
      </w:tr>
      <w:tr w:rsidR="004B3451" w:rsidRPr="00816C28" w:rsidTr="004B3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3937" w:type="dxa"/>
            <w:tcBorders>
              <w:bottom w:val="single" w:sz="4" w:space="0" w:color="auto"/>
            </w:tcBorders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Ерсайынова Арайлым </w:t>
            </w: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 – жасыл </w:t>
            </w: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</w:t>
            </w: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Құмарлық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Қуанышты </w:t>
            </w:r>
          </w:p>
        </w:tc>
      </w:tr>
      <w:tr w:rsidR="004B3451" w:rsidRPr="00816C28" w:rsidTr="004B3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393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 Аян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939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</w:t>
            </w:r>
          </w:p>
        </w:tc>
        <w:tc>
          <w:tcPr>
            <w:tcW w:w="3947" w:type="dxa"/>
          </w:tcPr>
          <w:p w:rsidR="004B3451" w:rsidRPr="00816C28" w:rsidRDefault="004B3451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Ықыласты </w:t>
            </w:r>
          </w:p>
        </w:tc>
      </w:tr>
    </w:tbl>
    <w:p w:rsidR="004B3451" w:rsidRDefault="004B3451" w:rsidP="00487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34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Түс сурет қорытындысы: </w:t>
      </w:r>
      <w:r w:rsidRPr="00487A92">
        <w:rPr>
          <w:rFonts w:ascii="Times New Roman" w:hAnsi="Times New Roman" w:cs="Times New Roman"/>
          <w:sz w:val="24"/>
          <w:szCs w:val="24"/>
          <w:lang w:val="kk-KZ"/>
        </w:rPr>
        <w:t>26 оқушы.</w:t>
      </w:r>
      <w:r w:rsidRPr="00816C28">
        <w:rPr>
          <w:rFonts w:ascii="Times New Roman" w:hAnsi="Times New Roman" w:cs="Times New Roman"/>
          <w:sz w:val="24"/>
          <w:szCs w:val="24"/>
          <w:lang w:val="kk-KZ"/>
        </w:rPr>
        <w:t xml:space="preserve"> Тестке 24 оқушы қатысты. Оның ішінде: 6 оқушының сабақтағы көңіл - күйі ықыласты, 2 оқушы (Бекмуратова Асель, Мырзан Асем) ықыласты, белсенді, қуанышты, 3 оқушы (Қуанышева Айым, Кенжеғали Ержан, Қазбек Алиби) құмарлық, 4 оқушы (Утеов Нұрсұлтан, Бисенов Нұрсұлтан, Магфурова Аружан,  Сейдағали Ержан ) ықыласты, құмарлық, 2 оқушы (Айманбетов Нұрсұлтан, Өмірәлі Нұржан) ықыласты және белсенді, 1 оқушы (Умбетова Құралай) қуанышты және белсенді, 3 оқушы (Сайым Аңсар, Нұранов Талғат, Бауыржан Гүлім ) белсенді, 2оқушы (Кенжеғали Ержан, Қазбек Алиби ) құмарлық, 1 оқушы (Нағашыбай Ұлан) белсенді, қуанышты,1 оқушы (Ерсайынова Арайлым) құмарлық, қуанышты көңіл – күйде .</w:t>
      </w:r>
    </w:p>
    <w:p w:rsidR="004B3451" w:rsidRPr="00487A92" w:rsidRDefault="00487A92" w:rsidP="00487A92">
      <w:pPr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Есте сақтау қорытындысы: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Б сыныбы:  </w:t>
      </w:r>
      <w:r>
        <w:rPr>
          <w:rFonts w:ascii="Times New Roman" w:hAnsi="Times New Roman" w:cs="Times New Roman"/>
          <w:sz w:val="28"/>
          <w:szCs w:val="28"/>
          <w:lang w:val="kk-KZ"/>
        </w:rPr>
        <w:t>3 оқушы нашар, 7 оқушы орташа, 12оқушы жақсы, (Нұралы Жібек)</w:t>
      </w:r>
      <w:bookmarkStart w:id="0" w:name="_GoBack"/>
      <w:bookmarkEnd w:id="0"/>
    </w:p>
    <w:sectPr w:rsidR="004B3451" w:rsidRPr="00487A92" w:rsidSect="00487A92">
      <w:pgSz w:w="16838" w:h="11906" w:orient="landscape"/>
      <w:pgMar w:top="567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58" w:rsidRDefault="00822458" w:rsidP="004B3451">
      <w:pPr>
        <w:spacing w:after="0" w:line="240" w:lineRule="auto"/>
      </w:pPr>
      <w:r>
        <w:separator/>
      </w:r>
    </w:p>
  </w:endnote>
  <w:endnote w:type="continuationSeparator" w:id="0">
    <w:p w:rsidR="00822458" w:rsidRDefault="00822458" w:rsidP="004B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58" w:rsidRDefault="00822458" w:rsidP="004B3451">
      <w:pPr>
        <w:spacing w:after="0" w:line="240" w:lineRule="auto"/>
      </w:pPr>
      <w:r>
        <w:separator/>
      </w:r>
    </w:p>
  </w:footnote>
  <w:footnote w:type="continuationSeparator" w:id="0">
    <w:p w:rsidR="00822458" w:rsidRDefault="00822458" w:rsidP="004B3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4E6D"/>
    <w:rsid w:val="000F1D49"/>
    <w:rsid w:val="003D5CAA"/>
    <w:rsid w:val="00487A92"/>
    <w:rsid w:val="004B3451"/>
    <w:rsid w:val="004E7A46"/>
    <w:rsid w:val="0060663C"/>
    <w:rsid w:val="00612CA3"/>
    <w:rsid w:val="00762A06"/>
    <w:rsid w:val="00822458"/>
    <w:rsid w:val="008B754C"/>
    <w:rsid w:val="00904E6D"/>
    <w:rsid w:val="00A6405B"/>
    <w:rsid w:val="00A939AF"/>
    <w:rsid w:val="00E25B86"/>
    <w:rsid w:val="00E3480D"/>
    <w:rsid w:val="00F9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3451"/>
  </w:style>
  <w:style w:type="paragraph" w:styleId="a6">
    <w:name w:val="footer"/>
    <w:basedOn w:val="a"/>
    <w:link w:val="a7"/>
    <w:uiPriority w:val="99"/>
    <w:unhideWhenUsed/>
    <w:rsid w:val="004B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3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ЖанДиМа</dc:creator>
  <cp:keywords/>
  <dc:description/>
  <cp:lastModifiedBy>User</cp:lastModifiedBy>
  <cp:revision>7</cp:revision>
  <dcterms:created xsi:type="dcterms:W3CDTF">2016-05-08T16:11:00Z</dcterms:created>
  <dcterms:modified xsi:type="dcterms:W3CDTF">2016-05-16T03:32:00Z</dcterms:modified>
</cp:coreProperties>
</file>