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1D" w:rsidRPr="0016421D" w:rsidRDefault="0016421D" w:rsidP="001642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4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Ұ</w:t>
      </w:r>
      <w:r w:rsidRPr="0016421D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БТ</w:t>
      </w:r>
      <w:r w:rsidRPr="00164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-ғ</w:t>
      </w:r>
      <w:r w:rsidRPr="0016421D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а психологиялы</w:t>
      </w:r>
      <w:r w:rsidRPr="00164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қ</w:t>
      </w:r>
      <w:r w:rsidRPr="0016421D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 xml:space="preserve"> дайынды</w:t>
      </w:r>
      <w:r w:rsidRPr="00164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қ</w:t>
      </w:r>
      <w:r w:rsidRPr="0016421D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 xml:space="preserve"> тренинг</w:t>
      </w:r>
      <w:r w:rsidRPr="00164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</w:t>
      </w:r>
    </w:p>
    <w:p w:rsidR="0016421D" w:rsidRPr="0016421D" w:rsidRDefault="0016421D" w:rsidP="00164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hyperlink r:id="rId4" w:history="1">
        <w:r w:rsidRPr="00164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СОШ №41</w:t>
        </w:r>
      </w:hyperlink>
    </w:p>
    <w:p w:rsidR="0016421D" w:rsidRPr="0016421D" w:rsidRDefault="0016421D" w:rsidP="00164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>29-03-2013 15:30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26.03.2013. №41 ЖББОМ 11-сынып оқушылыларын ҰБТ-ға психологиялық тұрғыда дайындау мақсатында мектеп психологы Омашева Т. оқушылармен тренинг өткізді.         Тренинг мақсаты: Біріңғай мемлекеттік емтиханға дайындық кезеңіне қажетті оқушылардың мінез-құлық стратегиясы мен тактикасын өңдеуін, өзін-өзі реттеуін, өзін-өзі бақылау дағдысын, сенімділігін арттыру.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«Топтық сәлемдесу» жаттығуы.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Мақсаты: қарым-қатынас дағдыларын, топтық өзара әрекеттесу әдістерін дамыту, күйзелісті төмендету.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9555" cy="3711575"/>
            <wp:effectExtent l="19050" t="0" r="0" b="0"/>
            <wp:docPr id="1" name="Рисунок 1" descr="/media/img/photogallery/51555d6197bee.JPG?t=51555d6219f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media/img/photogallery/51555d6197bee.JPG?t=51555d6219fe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17"/>
          <w:szCs w:val="17"/>
          <w:lang w:eastAsia="ru-RU"/>
        </w:rPr>
        <w:t>2.«Стресті жеңу үшін не істеу қажет»  мини дәріс оқылды.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17"/>
          <w:szCs w:val="17"/>
          <w:lang w:eastAsia="ru-RU"/>
        </w:rPr>
        <w:t>3. Жаттығу.«Үш сурет»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2"/>
        <w:gridCol w:w="2729"/>
        <w:gridCol w:w="2501"/>
      </w:tblGrid>
      <w:tr w:rsidR="0016421D" w:rsidRPr="0016421D" w:rsidTr="0016421D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Сенімді адам 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Сенімсіз адам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Нақты сенімді адам</w:t>
            </w:r>
          </w:p>
        </w:tc>
      </w:tr>
      <w:tr w:rsidR="0016421D" w:rsidRPr="0016421D" w:rsidTr="0016421D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Сабырлы.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Достарымен    сөйлескен кезінде қарап тұрады.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Қарым-қатынасқа түсе алады.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Өзінің білмегендігін      көрсетуге қорықпайды.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Ақырын сөйлейді.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Көзге қарамайды.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Бас тартпайды, барлық нәрсеге келіседі.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Ұялады.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Қарым-қатынаста қиналады.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Қорқыныш, үрей басым болады.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Қатты сөйлейді.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Айқайлайды.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Құқығы жоқ жерде басшылық етеді.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Алдына мақсат қоя біледі.</w:t>
            </w:r>
          </w:p>
          <w:p w:rsidR="0016421D" w:rsidRPr="0016421D" w:rsidRDefault="0016421D" w:rsidP="0016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Әрқашан өзіне ғана сенімді.</w:t>
            </w:r>
          </w:p>
        </w:tc>
      </w:tr>
    </w:tbl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4. «Саяхат» ( экскурция ) ойыны. 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17"/>
          <w:szCs w:val="17"/>
          <w:lang w:eastAsia="ru-RU"/>
        </w:rPr>
        <w:t>5. «Біздіңтоптыңжүрегі».</w:t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6175" cy="3711575"/>
            <wp:effectExtent l="19050" t="0" r="0" b="0"/>
            <wp:docPr id="2" name="Рисунок 2" descr="/media/img/photogallery/51555e852e98d.JPG?t=51555e859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media/img/photogallery/51555e852e98d.JPG?t=51555e85923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21D" w:rsidRPr="0016421D" w:rsidRDefault="0016421D" w:rsidP="0016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6175" cy="3711575"/>
            <wp:effectExtent l="19050" t="0" r="0" b="0"/>
            <wp:docPr id="3" name="Рисунок 3" descr="/media/img/photogallery/51555ea422fcd.JPG?t=51555ea47f4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media/img/photogallery/51555ea422fcd.JPG?t=51555ea47f48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62" w:rsidRDefault="00317E62"/>
    <w:sectPr w:rsidR="00317E62" w:rsidSect="0031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16421D"/>
    <w:rsid w:val="0016421D"/>
    <w:rsid w:val="0031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62"/>
  </w:style>
  <w:style w:type="paragraph" w:styleId="1">
    <w:name w:val="heading 1"/>
    <w:basedOn w:val="a"/>
    <w:link w:val="10"/>
    <w:uiPriority w:val="9"/>
    <w:qFormat/>
    <w:rsid w:val="00164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ld">
    <w:name w:val="bold"/>
    <w:basedOn w:val="a0"/>
    <w:rsid w:val="0016421D"/>
  </w:style>
  <w:style w:type="character" w:styleId="a3">
    <w:name w:val="Hyperlink"/>
    <w:basedOn w:val="a0"/>
    <w:uiPriority w:val="99"/>
    <w:semiHidden/>
    <w:unhideWhenUsed/>
    <w:rsid w:val="001642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42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0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kargoo.gov.kz/index/fromorg/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2013-04-02T10:15:00Z</dcterms:created>
  <dcterms:modified xsi:type="dcterms:W3CDTF">2013-04-02T10:16:00Z</dcterms:modified>
</cp:coreProperties>
</file>