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49" w:rsidRPr="005A4449" w:rsidRDefault="005A4449" w:rsidP="005A4449">
      <w:pPr>
        <w:pStyle w:val="a3"/>
        <w:ind w:left="-1134" w:righ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b/>
          <w:sz w:val="28"/>
          <w:szCs w:val="28"/>
          <w:lang w:val="kk-KZ"/>
        </w:rPr>
        <w:t>Креативті ойлауды дамыту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b/>
          <w:sz w:val="28"/>
          <w:szCs w:val="28"/>
          <w:lang w:val="kk-KZ"/>
        </w:rPr>
        <w:t>Тренинг мақсаты:</w:t>
      </w:r>
      <w:r w:rsidRPr="005A4449">
        <w:rPr>
          <w:rFonts w:ascii="Times New Roman" w:hAnsi="Times New Roman" w:cs="Times New Roman"/>
          <w:sz w:val="28"/>
          <w:szCs w:val="28"/>
          <w:lang w:val="kk-KZ"/>
        </w:rPr>
        <w:t xml:space="preserve"> дәстүрлі  емес ойлау әдіс-тәсілдерін қолдануын арттыру, өз бетімен мәселені тез арада және жаңаша түрде шешуге ынталандыру.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b/>
          <w:sz w:val="28"/>
          <w:szCs w:val="28"/>
          <w:lang w:val="kk-KZ"/>
        </w:rPr>
        <w:t>Тренинг міндеттері:</w:t>
      </w:r>
    </w:p>
    <w:p w:rsidR="005A4449" w:rsidRPr="005A4449" w:rsidRDefault="005A4449" w:rsidP="005A4449">
      <w:pPr>
        <w:pStyle w:val="a3"/>
        <w:numPr>
          <w:ilvl w:val="0"/>
          <w:numId w:val="1"/>
        </w:numPr>
        <w:ind w:left="-1134" w:right="-142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тренинг ұғымын қалыптастыру;</w:t>
      </w:r>
    </w:p>
    <w:p w:rsidR="005A4449" w:rsidRPr="005A4449" w:rsidRDefault="005A4449" w:rsidP="005A4449">
      <w:pPr>
        <w:pStyle w:val="a3"/>
        <w:numPr>
          <w:ilvl w:val="0"/>
          <w:numId w:val="1"/>
        </w:numPr>
        <w:ind w:left="-1134" w:right="-142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тренингтің ережелерімен таныстыру;</w:t>
      </w:r>
    </w:p>
    <w:p w:rsidR="005A4449" w:rsidRPr="005A4449" w:rsidRDefault="005A4449" w:rsidP="005A4449">
      <w:pPr>
        <w:pStyle w:val="a3"/>
        <w:numPr>
          <w:ilvl w:val="0"/>
          <w:numId w:val="1"/>
        </w:numPr>
        <w:ind w:left="-1134" w:right="-142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креативті ойлауды дамытатын ойындарды іс жүзінде  қолдануға ұсыну.</w:t>
      </w:r>
    </w:p>
    <w:p w:rsidR="005A4449" w:rsidRPr="005A4449" w:rsidRDefault="005A4449" w:rsidP="005A4449">
      <w:pPr>
        <w:pStyle w:val="a3"/>
        <w:ind w:left="-1134" w:righ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4449" w:rsidRPr="005A4449" w:rsidRDefault="005A4449" w:rsidP="005A4449">
      <w:pPr>
        <w:pStyle w:val="a3"/>
        <w:ind w:left="-1134" w:righ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b/>
          <w:sz w:val="28"/>
          <w:szCs w:val="28"/>
          <w:lang w:val="kk-KZ"/>
        </w:rPr>
        <w:t>Тренинг барысы: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Қатысушыларды ережелермен таныстыру.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-конфиденциалдылық;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-«қазір және осы жерде»;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-басқа адамды және оның ойын сыйлау;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-қауіпсіздік техникасы;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-белсенді болу.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b/>
          <w:sz w:val="28"/>
          <w:szCs w:val="28"/>
          <w:lang w:val="kk-KZ"/>
        </w:rPr>
        <w:t>Танысу ойыны.</w:t>
      </w:r>
      <w:r w:rsidRPr="005A4449">
        <w:rPr>
          <w:rFonts w:ascii="Times New Roman" w:hAnsi="Times New Roman" w:cs="Times New Roman"/>
          <w:sz w:val="28"/>
          <w:szCs w:val="28"/>
          <w:lang w:val="kk-KZ"/>
        </w:rPr>
        <w:t xml:space="preserve"> Әр адам өз есімін айтып, есімінің бірінші әрпіне өзінің бойындағы 3 қасиетті айтады. Мысалы, Айман – ақылды, ашық, адамгершілігі бар. Шеңбер бойынша тренинг қатысушылары өздерін таныстырып кетеді.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 xml:space="preserve">    Осы аталып кеткен және келесі ойындардағықасиеттерді естерінен шығармауды сұраймыз. Егерде топ мүшелері бір-бірімен таныс болса, онда келесі ойынды ұсынуға болады.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b/>
          <w:sz w:val="28"/>
          <w:szCs w:val="28"/>
          <w:lang w:val="kk-KZ"/>
        </w:rPr>
        <w:t>«Дәстүрлі емес сәлем»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Бүгін біздің сәлемдесуіміз дәстүрлі емес болмақ. Әдетте адамдар бір-бірімен қалай амандасады? Қол алысып, жай сөзбен, бір-бірінің  беттерінен сүйіп және т.б. Ал біз қазір сәлемдесудің басқа жолдарын қарастырайық. Бір-бірлеріңмен иыққа тигізіп амандасыңдар. Маңдаймен, шынтақпен, арқамен, ішпен, аяқтың ұшымен. Мүмкін өздеріңіз де басқа «әдістерді» ұсынып көресіз.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 xml:space="preserve">   Бүгін біз сіздерге креативті ойлауды  дамыту тренингін ұсынғалы отырмыз.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Естеріңізге түсіріңізші креативтілік деген не? (Қатысушылардың жауаптарын тыңдау).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Жалпы Д.Кун бойынша конвергентті және дивергентті ойлау болады. Конвергентті (тривиалды) дұрыс және бір жауапты табуға бағытталған ойлау, дәстүрлі ойлау. Мысалы: Елжас Замирадан қысқа, бірақ Қайраттан ұзын, ал Қайрат Думаннан ұзын. Бойдың ұзындығы бойынша кім екінші орында тұр? Жауабы: Елжас.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Дивергентті – көп идея немесе альтернативаны туғызатын ойлау, креативті ойлаудың бастамасы. Мысалы ТР әріптерінен қандай сөздер басталады? Жауабы: троллейбус, трамвай, трактор және т.б.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Дивергентті ойлау креативті ойлаудың бастамасы, бірақ шығармашылық – ол тек дивергентті ойлаумен шектелініп қалмайды. Шығармашыл адам болу үшін шешімдер тек қана жаңа, оригиналды, дәстүрлі емес болуы жеткіліксіз. Ол логикалық және практикалық болуы тиіс.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Дегенмен де, бүгін біз орындайтын жаттығулар мен ойындар креативтілікті дамытуға бағытталған.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1. Субтест.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а) етікте бар …(бау,тоқыма,табан,белбеулер,түймелер)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б) жылы жақта өмір сүреді… (аю,бұғы,түйе,тюлень)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в) бір жылда…(24,3,12,4,7) айлар бар.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г) қыс айы …(қыркүйек,қазан,ақпан,қараша,наурыз)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д) ең үлкен құс …(қарға,түйеқұс,қаршыға,торғай,бүркіт,үкі)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е) раушан-бұл… (жеміс-жидек,гүл ,тал)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ж) үкі әрқашан ұйықтайды (түнде,таңертең,күндіз,кешке)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з) су әрқашан (мөлдір,суық,сұйық,ақ,тәтті,)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и)талда әрқашан бар… (жапырақ,гүл,жеміс,тамыр,көлеңке)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к)Ресей қаласы (Париж,Москва,Лондон,Варшава,София)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be-BY"/>
        </w:rPr>
      </w:pP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b/>
          <w:sz w:val="28"/>
          <w:szCs w:val="28"/>
          <w:lang w:val="be-BY"/>
        </w:rPr>
        <w:t>2-Субтест.</w:t>
      </w: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Бұл жерде әр қатарда бес сөз берілген,бұлардың төртеуін топқа біріктіре бір ұғым  береміз,ал бір сөз бұл топқа жатпайды.Осы  артық сөздің астын сызып көрсет.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а)жауқазын,лилия,ас бұршақ,түймедақ,қоңырау гүл.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б)өзен,көл,теңіз,көпір,саз.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в)қуыршақ,қонжық,құм,доп,күрек.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г)Киев, Харьков, Москва, Донецк,Одесса.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д)ақ қайың,жаңғақ тал,үйеңкі,терек,қарағай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е)шеңбер,үшбұрыш,төртбұрыш,тіктөртбұрыш,шаршы.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ж)Иван,Петр,Кестеров,Макар,Андрей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з)тауық,қораз,аққу,қаз,үндік.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и)күні,бөлу,қосу,көбейту.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be-BY"/>
        </w:rPr>
        <w:t>к)көңілді,тез,мұңлы,тәтті,ұқыпты.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Субтест.</w:t>
      </w: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Бұл жұп сөздерді бір ұғым мен атауға болады.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Мысалы;сым,көйлек,...киім,ұшбұрыш ,тік төртбұрыш...фигура.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Әр жұптарға ат ойлап тап.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а)сыпырғы,күрек...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б)окунь,карась...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в)жаз,қыс...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г)қияр,қызанақ...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д)сирень,итмұрын...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е)шкаф,диван...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ж)күн,түн...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з)піл,құмырсқа...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и)маусым,шілде...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к)ағаш,гүл....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а)жұмыс құралдары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б)балық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в)жыл мерзімі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г)жидек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д)куст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е)жиһаз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ж)өсімдік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з)тәулік мерзімі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и)жануар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к)жаз айы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b/>
          <w:sz w:val="28"/>
          <w:szCs w:val="28"/>
          <w:lang w:val="kk-KZ"/>
        </w:rPr>
        <w:t>4-Субтест.</w:t>
      </w: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Егер де жауап қате болса,тағы да келтірілген жауаптарға бағалар теңдестірілген.3-4 субтестерді шешкен кезде анықтаушы сұрақтар қойылмайды.</w:t>
      </w:r>
    </w:p>
    <w:p w:rsidR="005A4449" w:rsidRPr="005A4449" w:rsidRDefault="005A4449" w:rsidP="005A4449">
      <w:pPr>
        <w:ind w:left="-1134" w:right="-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4449">
        <w:rPr>
          <w:rFonts w:ascii="Times New Roman" w:eastAsia="Calibri" w:hAnsi="Times New Roman" w:cs="Times New Roman"/>
          <w:sz w:val="28"/>
          <w:szCs w:val="28"/>
          <w:lang w:val="kk-KZ"/>
        </w:rPr>
        <w:t>Қорытындыларды зерттеу үшін әр баланың алған әр субтесте алынған және барлық субтестерді қоса алынғандағы ұпай сандары есептелінеді.Әр зерттелуші барлық субтестерді қосқанда ең  жоғары 40 ұпай алу керек(100 пайыздық үлгеріммен).Сонымен қатар 2 мүмкіндіктен кейін алынған дұрыс жауаптар ұпайларын есептеу дұрыс болады.Экспериментатор балаға қайта ойлануға мүмкіндік бергеннен кейін,дұрыс жауаптар көбейетін болса,бұл баланың алғашқы зейінінің дұрыс еместігін және ойланбай жауап бергендігін көрсетеді.</w:t>
      </w:r>
    </w:p>
    <w:p w:rsidR="005A4449" w:rsidRPr="005A4449" w:rsidRDefault="005A4449" w:rsidP="005A4449">
      <w:pPr>
        <w:pStyle w:val="a3"/>
        <w:ind w:left="-1134" w:righ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b/>
          <w:sz w:val="28"/>
          <w:szCs w:val="28"/>
          <w:lang w:val="kk-KZ"/>
        </w:rPr>
        <w:t>Креативті ойлауды қалай дамытуға болады?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Бір сөзден бірнеше сөз құрастыру.</w:t>
      </w:r>
    </w:p>
    <w:p w:rsidR="005A4449" w:rsidRPr="005A4449" w:rsidRDefault="005A4449" w:rsidP="005A4449">
      <w:pPr>
        <w:pStyle w:val="a3"/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Ассоциация тудырту. Мысалы қызыл – гүл, от, көйлек және т.б.</w:t>
      </w:r>
    </w:p>
    <w:p w:rsidR="005A4449" w:rsidRPr="005A4449" w:rsidRDefault="005A4449" w:rsidP="005A4449">
      <w:pPr>
        <w:pStyle w:val="a3"/>
        <w:numPr>
          <w:ilvl w:val="0"/>
          <w:numId w:val="2"/>
        </w:numPr>
        <w:ind w:left="-1134" w:right="-142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lastRenderedPageBreak/>
        <w:t>Топтық сурет</w:t>
      </w:r>
    </w:p>
    <w:p w:rsidR="005A4449" w:rsidRPr="005A4449" w:rsidRDefault="005A4449" w:rsidP="005A4449">
      <w:pPr>
        <w:pStyle w:val="a3"/>
        <w:numPr>
          <w:ilvl w:val="0"/>
          <w:numId w:val="2"/>
        </w:numPr>
        <w:ind w:left="-1134" w:right="-142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Миға шабуыл әдісі</w:t>
      </w:r>
    </w:p>
    <w:p w:rsidR="005A4449" w:rsidRPr="005A4449" w:rsidRDefault="005A4449" w:rsidP="005A4449">
      <w:pPr>
        <w:pStyle w:val="a3"/>
        <w:numPr>
          <w:ilvl w:val="0"/>
          <w:numId w:val="2"/>
        </w:numPr>
        <w:ind w:left="-1134" w:right="-142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>Рифма құрастыру</w:t>
      </w:r>
    </w:p>
    <w:p w:rsidR="005A4449" w:rsidRPr="005A4449" w:rsidRDefault="005A4449" w:rsidP="005A4449">
      <w:pPr>
        <w:pStyle w:val="a3"/>
        <w:numPr>
          <w:ilvl w:val="0"/>
          <w:numId w:val="2"/>
        </w:numPr>
        <w:ind w:left="-1134" w:right="-142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sz w:val="28"/>
          <w:szCs w:val="28"/>
          <w:lang w:val="kk-KZ"/>
        </w:rPr>
        <w:t xml:space="preserve">Суретті аяқтау. </w:t>
      </w:r>
    </w:p>
    <w:p w:rsidR="005A4449" w:rsidRPr="005A4449" w:rsidRDefault="005A4449" w:rsidP="005A4449">
      <w:pPr>
        <w:ind w:left="-1134" w:right="-142"/>
        <w:rPr>
          <w:rFonts w:ascii="Times New Roman" w:hAnsi="Times New Roman" w:cs="Times New Roman"/>
          <w:sz w:val="28"/>
          <w:szCs w:val="28"/>
          <w:lang w:val="kk-KZ"/>
        </w:rPr>
      </w:pPr>
      <w:r w:rsidRPr="005A44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Кері байланыс: </w:t>
      </w:r>
      <w:r w:rsidRPr="005A4449">
        <w:rPr>
          <w:rFonts w:ascii="Times New Roman" w:hAnsi="Times New Roman" w:cs="Times New Roman"/>
          <w:sz w:val="28"/>
          <w:szCs w:val="28"/>
          <w:lang w:val="kk-KZ"/>
        </w:rPr>
        <w:t>Тренингте не ұнады? Не ұнамады? Өздеріңізге пайдалы нәрсе алдыңыздар ма?</w:t>
      </w:r>
    </w:p>
    <w:p w:rsidR="005A4449" w:rsidRPr="00AD055A" w:rsidRDefault="005A4449" w:rsidP="005A4449">
      <w:pPr>
        <w:ind w:right="-426"/>
        <w:rPr>
          <w:lang w:val="kk-KZ"/>
        </w:rPr>
      </w:pPr>
    </w:p>
    <w:p w:rsidR="005A4449" w:rsidRDefault="005A4449" w:rsidP="005A4449">
      <w:pPr>
        <w:pStyle w:val="a3"/>
        <w:ind w:left="76"/>
        <w:rPr>
          <w:rFonts w:ascii="Times New Roman" w:hAnsi="Times New Roman" w:cs="Times New Roman"/>
          <w:sz w:val="28"/>
          <w:szCs w:val="28"/>
          <w:lang w:val="kk-KZ"/>
        </w:rPr>
      </w:pPr>
    </w:p>
    <w:p w:rsidR="005E3511" w:rsidRPr="005A4449" w:rsidRDefault="005E3511" w:rsidP="005A4449">
      <w:pPr>
        <w:ind w:left="-1134"/>
        <w:rPr>
          <w:lang w:val="kk-KZ"/>
        </w:rPr>
      </w:pPr>
    </w:p>
    <w:sectPr w:rsidR="005E3511" w:rsidRPr="005A4449" w:rsidSect="005A4449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531"/>
    <w:multiLevelType w:val="hybridMultilevel"/>
    <w:tmpl w:val="D8389E0A"/>
    <w:lvl w:ilvl="0" w:tplc="D0D87116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6FA25DF2"/>
    <w:multiLevelType w:val="hybridMultilevel"/>
    <w:tmpl w:val="0D5611E4"/>
    <w:lvl w:ilvl="0" w:tplc="BBC4D798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A4449"/>
    <w:rsid w:val="005A4449"/>
    <w:rsid w:val="005E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2013-02-04T13:42:00Z</dcterms:created>
  <dcterms:modified xsi:type="dcterms:W3CDTF">2013-02-04T13:52:00Z</dcterms:modified>
</cp:coreProperties>
</file>