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EB" w:rsidRPr="00145AEB" w:rsidRDefault="00145AEB" w:rsidP="00145A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</w:t>
      </w:r>
      <w:r w:rsidRPr="00145AEB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</w:t>
      </w:r>
      <w:r w:rsidRPr="00145AE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45AEB" w:rsidRDefault="00145AEB" w:rsidP="00145A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</w:t>
      </w:r>
      <w:r w:rsidRPr="00145AE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145AEB">
        <w:rPr>
          <w:rFonts w:ascii="Times New Roman" w:hAnsi="Times New Roman" w:cs="Times New Roman"/>
          <w:sz w:val="24"/>
          <w:szCs w:val="24"/>
          <w:lang w:val="kk-KZ"/>
        </w:rPr>
        <w:t xml:space="preserve"> Қ.И.Бірманова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</w:t>
      </w:r>
    </w:p>
    <w:p w:rsidR="00145AEB" w:rsidRPr="00145AEB" w:rsidRDefault="00145AEB" w:rsidP="00145A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м</w:t>
      </w:r>
      <w:r w:rsidRPr="00145AEB">
        <w:rPr>
          <w:rFonts w:ascii="Times New Roman" w:hAnsi="Times New Roman" w:cs="Times New Roman"/>
          <w:sz w:val="24"/>
          <w:szCs w:val="24"/>
          <w:lang w:val="kk-KZ"/>
        </w:rPr>
        <w:t>ектеп</w:t>
      </w:r>
      <w:r>
        <w:rPr>
          <w:rFonts w:ascii="Times New Roman" w:hAnsi="Times New Roman" w:cs="Times New Roman"/>
          <w:sz w:val="24"/>
          <w:szCs w:val="24"/>
          <w:lang w:val="kk-KZ"/>
        </w:rPr>
        <w:t>-гимназия</w:t>
      </w:r>
      <w:r w:rsidRPr="00145AEB">
        <w:rPr>
          <w:rFonts w:ascii="Times New Roman" w:hAnsi="Times New Roman" w:cs="Times New Roman"/>
          <w:sz w:val="24"/>
          <w:szCs w:val="24"/>
          <w:lang w:val="kk-KZ"/>
        </w:rPr>
        <w:t xml:space="preserve"> директоры</w:t>
      </w:r>
    </w:p>
    <w:p w:rsidR="00E81AAA" w:rsidRPr="00C5418D" w:rsidRDefault="00145AEB" w:rsidP="00145A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</w:t>
      </w:r>
      <w:r w:rsidR="00AE137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3B0F3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«0</w:t>
      </w:r>
      <w:r w:rsidR="003B0F3F" w:rsidRPr="00DE67B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DF37E1">
        <w:rPr>
          <w:rFonts w:ascii="Times New Roman" w:hAnsi="Times New Roman" w:cs="Times New Roman"/>
          <w:sz w:val="24"/>
          <w:szCs w:val="24"/>
          <w:lang w:val="kk-KZ"/>
        </w:rPr>
        <w:t>» қыркүйек 2021</w:t>
      </w:r>
      <w:r w:rsidR="00C76C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</w:p>
    <w:p w:rsidR="00E81AAA" w:rsidRDefault="00E81AAA" w:rsidP="00B166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81AAA" w:rsidRDefault="00E81AAA" w:rsidP="00B166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81AAA" w:rsidRDefault="00E81AAA" w:rsidP="00B166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81AAA" w:rsidRDefault="00E81AAA" w:rsidP="00B166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F37E1" w:rsidRDefault="00DF37E1" w:rsidP="00B1667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ҚОСТАНАЙ ОБЛЫСЫ ӘКІМДІГІ БІЛІМ БАСҚАРМАСЫНЫҢ </w:t>
      </w:r>
    </w:p>
    <w:p w:rsidR="00CE1E32" w:rsidRPr="00145AEB" w:rsidRDefault="00DF37E1" w:rsidP="00B1667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145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РУДНЫЙ </w:t>
      </w:r>
      <w:r w:rsidR="00145AEB" w:rsidRPr="00145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ҚАЛАСЫ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БӨЛІМІНІҢ </w:t>
      </w:r>
      <w:r w:rsidR="00A157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БЕЙІМБЕТ МАЙЛИН АТЫНДАҒЫ </w:t>
      </w:r>
      <w:r w:rsidR="00145AEB" w:rsidRPr="00145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«№7 </w:t>
      </w:r>
      <w:r w:rsidR="00B1667E" w:rsidRPr="00145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МЕКТЕП-ГИМНАЗИЯСЫ»</w:t>
      </w:r>
      <w:r w:rsidR="00145AEB" w:rsidRPr="00145AEB">
        <w:rPr>
          <w:rFonts w:ascii="Times New Roman" w:hAnsi="Times New Roman" w:cs="Times New Roman"/>
          <w:b/>
          <w:sz w:val="28"/>
          <w:szCs w:val="28"/>
          <w:lang w:val="kk-KZ"/>
        </w:rPr>
        <w:t>КММ</w:t>
      </w:r>
    </w:p>
    <w:p w:rsidR="00CE1E32" w:rsidRPr="00145AEB" w:rsidRDefault="00AE1379" w:rsidP="00B1667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DF37E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A157D2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DF37E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CE1E32" w:rsidRPr="00145A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  АРНАЛҒАН ДАРЫНДЫ  ОҚУШЫЛАРМЕН ЖҰМЫС ЖОСПАРЫ</w:t>
      </w:r>
    </w:p>
    <w:p w:rsidR="00CE1E32" w:rsidRDefault="00CE1E32" w:rsidP="00B166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1E32" w:rsidRDefault="00CE1E32" w:rsidP="00B166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1E32" w:rsidRDefault="00CE1E32" w:rsidP="00B166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1E32" w:rsidRDefault="00CE1E32" w:rsidP="00B166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1E32" w:rsidRDefault="00CE1E32" w:rsidP="00B166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1E32" w:rsidRDefault="00CE1E32" w:rsidP="00B166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1E32" w:rsidRDefault="00CE1E32" w:rsidP="00B166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1E32" w:rsidRDefault="00CE1E32" w:rsidP="00DF37E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E1E32" w:rsidRDefault="00CE1E32" w:rsidP="00B166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1E32" w:rsidRDefault="00CE1E32" w:rsidP="00B166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E1E32" w:rsidRDefault="00AE1379" w:rsidP="00B166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РУДНЫЙ ҚАЛАСЫ,202</w:t>
      </w:r>
      <w:r w:rsidR="00DF37E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1E32">
        <w:rPr>
          <w:rFonts w:ascii="Times New Roman" w:hAnsi="Times New Roman" w:cs="Times New Roman"/>
          <w:sz w:val="28"/>
          <w:szCs w:val="28"/>
          <w:lang w:val="kk-KZ"/>
        </w:rPr>
        <w:t>Ж</w:t>
      </w:r>
    </w:p>
    <w:p w:rsidR="00CE1E32" w:rsidRPr="00CE1E32" w:rsidRDefault="00CE1E32" w:rsidP="00CE1E32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CE1E3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lastRenderedPageBreak/>
        <w:t>Миссия</w:t>
      </w:r>
    </w:p>
    <w:p w:rsidR="00CE1E32" w:rsidRPr="00CE1E32" w:rsidRDefault="00DE1927" w:rsidP="00CE1E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 « №7</w:t>
      </w:r>
      <w:r w:rsidR="00CE1E32">
        <w:rPr>
          <w:rFonts w:ascii="Times New Roman" w:hAnsi="Times New Roman" w:cs="Times New Roman"/>
          <w:sz w:val="28"/>
          <w:szCs w:val="28"/>
          <w:lang w:val="kk-KZ"/>
        </w:rPr>
        <w:t xml:space="preserve"> мектеп-гимназия»  </w:t>
      </w:r>
      <w:r w:rsidR="00CE1E32" w:rsidRPr="00CE1E32">
        <w:rPr>
          <w:rFonts w:ascii="Times New Roman" w:hAnsi="Times New Roman" w:cs="Times New Roman"/>
          <w:sz w:val="28"/>
          <w:szCs w:val="28"/>
          <w:lang w:val="kk-KZ"/>
        </w:rPr>
        <w:t>Дарынды  оқушылардың   қабілеттерін  арттыру үшін мектепте  қолайлы  жағдай  туғызып,нәтиж</w:t>
      </w:r>
      <w:r>
        <w:rPr>
          <w:rFonts w:ascii="Times New Roman" w:hAnsi="Times New Roman" w:cs="Times New Roman"/>
          <w:sz w:val="28"/>
          <w:szCs w:val="28"/>
          <w:lang w:val="kk-KZ"/>
        </w:rPr>
        <w:t>елі көрсеткіштерге  қол  жеткіземіз</w:t>
      </w:r>
      <w:r w:rsidR="00CE1E32" w:rsidRPr="00CE1E3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E1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1E32" w:rsidRPr="00CE1E32">
        <w:rPr>
          <w:rFonts w:ascii="Times New Roman" w:hAnsi="Times New Roman" w:cs="Times New Roman"/>
          <w:sz w:val="28"/>
          <w:szCs w:val="28"/>
          <w:lang w:val="kk-KZ"/>
        </w:rPr>
        <w:t>Гимназияның  білім  сапасын  арттыруға  ықпал  еті</w:t>
      </w:r>
      <w:r>
        <w:rPr>
          <w:rFonts w:ascii="Times New Roman" w:hAnsi="Times New Roman" w:cs="Times New Roman"/>
          <w:sz w:val="28"/>
          <w:szCs w:val="28"/>
          <w:lang w:val="kk-KZ"/>
        </w:rPr>
        <w:t>у үшін оңтайлы іс-шаралар енгіздіріледі</w:t>
      </w:r>
    </w:p>
    <w:p w:rsidR="00CE1E32" w:rsidRDefault="00CE1E32" w:rsidP="00CE1E32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CE1E3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Стратегиялық  мақсат:</w:t>
      </w:r>
    </w:p>
    <w:p w:rsidR="00CE1E32" w:rsidRPr="00DE1927" w:rsidRDefault="008F7C0B" w:rsidP="00CE1E3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E1927">
        <w:rPr>
          <w:rFonts w:ascii="Times New Roman" w:hAnsi="Times New Roman" w:cs="Times New Roman"/>
          <w:sz w:val="28"/>
          <w:szCs w:val="28"/>
          <w:lang w:val="kk-KZ"/>
        </w:rPr>
        <w:t>-Мектеп-гимназия  оқушыларының  дарындылық  қабілеттерін  әлеуметтендіру арқылы  білім  сапасын  арттыруға  ықпал  жасау.</w:t>
      </w:r>
    </w:p>
    <w:p w:rsidR="00BC1D76" w:rsidRDefault="008F7C0B" w:rsidP="00CE1E32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Міндеттер:</w:t>
      </w:r>
    </w:p>
    <w:p w:rsidR="008F7C0B" w:rsidRPr="00BC1D76" w:rsidRDefault="00BC1D76" w:rsidP="00CE1E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Pr="00BC1D76">
        <w:rPr>
          <w:rFonts w:ascii="Times New Roman" w:hAnsi="Times New Roman" w:cs="Times New Roman"/>
          <w:sz w:val="28"/>
          <w:szCs w:val="28"/>
          <w:lang w:val="kk-KZ"/>
        </w:rPr>
        <w:t>-мектеп-гимназия  оқушылар</w:t>
      </w:r>
      <w:r w:rsidR="00AE137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BC1D76">
        <w:rPr>
          <w:rFonts w:ascii="Times New Roman" w:hAnsi="Times New Roman" w:cs="Times New Roman"/>
          <w:sz w:val="28"/>
          <w:szCs w:val="28"/>
          <w:lang w:val="kk-KZ"/>
        </w:rPr>
        <w:t>ның  дарындылық қабілеттерін ашу;</w:t>
      </w:r>
    </w:p>
    <w:p w:rsidR="00BC1D76" w:rsidRPr="00BC1D76" w:rsidRDefault="00BC1D76" w:rsidP="00BC1D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C1D76">
        <w:rPr>
          <w:rFonts w:ascii="Times New Roman" w:hAnsi="Times New Roman" w:cs="Times New Roman"/>
          <w:sz w:val="28"/>
          <w:szCs w:val="28"/>
          <w:lang w:val="kk-KZ"/>
        </w:rPr>
        <w:t>-Оқушыларды  әлеуметтендіруге  арналған   жобалар  жасау;</w:t>
      </w:r>
    </w:p>
    <w:p w:rsidR="00BC1D76" w:rsidRPr="00BC1D76" w:rsidRDefault="00BC1D76" w:rsidP="00BC1D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C1D76">
        <w:rPr>
          <w:rFonts w:ascii="Times New Roman" w:hAnsi="Times New Roman" w:cs="Times New Roman"/>
          <w:sz w:val="28"/>
          <w:szCs w:val="28"/>
          <w:lang w:val="kk-KZ"/>
        </w:rPr>
        <w:t>-Әртүрлі деңгейдегі   іс-шараларға   нәтижелі   қатысу;</w:t>
      </w:r>
    </w:p>
    <w:p w:rsidR="00BC1D76" w:rsidRPr="00BC1D76" w:rsidRDefault="00BC1D76" w:rsidP="00BC1D76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FD104B">
        <w:rPr>
          <w:rFonts w:ascii="Times New Roman" w:hAnsi="Times New Roman" w:cs="Times New Roman"/>
          <w:sz w:val="28"/>
          <w:szCs w:val="28"/>
          <w:lang w:val="kk-KZ"/>
        </w:rPr>
        <w:t>- А,В,С  оқушыларына  арналған  тапсырмалар  арқылы   оқу  үрдісінде  белсендендіру</w:t>
      </w:r>
    </w:p>
    <w:p w:rsidR="00CE1E32" w:rsidRDefault="008F7C0B" w:rsidP="008F7C0B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8F7C0B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Қадамдар</w:t>
      </w:r>
    </w:p>
    <w:p w:rsidR="00BC1D76" w:rsidRPr="00BC1D76" w:rsidRDefault="00BC1D76" w:rsidP="008F7C0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C1D76">
        <w:rPr>
          <w:rFonts w:ascii="Times New Roman" w:hAnsi="Times New Roman" w:cs="Times New Roman"/>
          <w:sz w:val="28"/>
          <w:szCs w:val="28"/>
          <w:lang w:val="kk-KZ"/>
        </w:rPr>
        <w:t>Мектепішілік   жобалар мен педагогикалық  әдістемеліктер  құру.</w:t>
      </w:r>
    </w:p>
    <w:p w:rsidR="00BC1D76" w:rsidRPr="00BC1D76" w:rsidRDefault="00BC1D76" w:rsidP="008F7C0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C1D76">
        <w:rPr>
          <w:rFonts w:ascii="Times New Roman" w:hAnsi="Times New Roman" w:cs="Times New Roman"/>
          <w:sz w:val="28"/>
          <w:szCs w:val="28"/>
          <w:lang w:val="kk-KZ"/>
        </w:rPr>
        <w:t>Дарынды  оқушылар мен  талантты  мұғалімдерді  марапаттау,тәжірибе  тарату</w:t>
      </w:r>
    </w:p>
    <w:p w:rsidR="008F7C0B" w:rsidRDefault="008F7C0B" w:rsidP="008F7C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Күтілетін  нәтиже:</w:t>
      </w:r>
      <w:r w:rsidR="00BC1D7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</w:t>
      </w:r>
      <w:r w:rsidR="00E81AAA" w:rsidRPr="00E81AAA">
        <w:rPr>
          <w:rFonts w:ascii="Times New Roman" w:hAnsi="Times New Roman" w:cs="Times New Roman"/>
          <w:sz w:val="28"/>
          <w:szCs w:val="28"/>
          <w:lang w:val="kk-KZ"/>
        </w:rPr>
        <w:t>Дарынды  оқушылардың  нәтижелі орындары  мен оқу  сапасының   артуы</w:t>
      </w:r>
    </w:p>
    <w:p w:rsidR="00C5418D" w:rsidRDefault="00C5418D" w:rsidP="008F7C0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бағыт  бойынша  жұмыс  жасау</w:t>
      </w:r>
    </w:p>
    <w:p w:rsidR="00C5418D" w:rsidRDefault="00C5418D" w:rsidP="00C5418D">
      <w:pPr>
        <w:tabs>
          <w:tab w:val="left" w:pos="615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 w:eastAsia="kk-K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4476115</wp:posOffset>
                </wp:positionH>
                <wp:positionV relativeFrom="paragraph">
                  <wp:posOffset>192405</wp:posOffset>
                </wp:positionV>
                <wp:extent cx="45719" cy="371475"/>
                <wp:effectExtent l="38100" t="0" r="5016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A48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52.45pt;margin-top:15.15pt;width:3.6pt;height:29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kk-KZ" w:eastAsia="kk-K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127635</wp:posOffset>
                </wp:positionV>
                <wp:extent cx="1609725" cy="352425"/>
                <wp:effectExtent l="0" t="0" r="47625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BB128" id="Прямая со стрелкой 2" o:spid="_x0000_s1026" type="#_x0000_t32" style="position:absolute;margin-left:411.75pt;margin-top:10.05pt;width:126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kk-KZ" w:eastAsia="kk-K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118110</wp:posOffset>
                </wp:positionV>
                <wp:extent cx="1733550" cy="352425"/>
                <wp:effectExtent l="38100" t="0" r="19050" b="857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E710" id="Прямая со стрелкой 1" o:spid="_x0000_s1026" type="#_x0000_t32" style="position:absolute;margin-left:169.5pt;margin-top:9.3pt;width:136.5pt;height:2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Дарынды  оқушы</w:t>
      </w:r>
    </w:p>
    <w:p w:rsidR="00C5418D" w:rsidRDefault="00C5418D" w:rsidP="00C5418D">
      <w:pPr>
        <w:tabs>
          <w:tab w:val="left" w:pos="615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5418D" w:rsidRDefault="00C5418D" w:rsidP="00C5418D">
      <w:pPr>
        <w:tabs>
          <w:tab w:val="left" w:pos="2850"/>
          <w:tab w:val="left" w:pos="6150"/>
        </w:tabs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                        Жас  ғалым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ab/>
        <w:t xml:space="preserve">ІТ және  біз                                  </w:t>
      </w:r>
      <w:r w:rsidR="00A73095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       Мұра</w:t>
      </w:r>
    </w:p>
    <w:p w:rsidR="00C5418D" w:rsidRDefault="00C5418D" w:rsidP="008F7C0B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0B6B3A" w:rsidRDefault="008F7C0B" w:rsidP="008F7C0B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Уақыт</w:t>
      </w:r>
      <w:r w:rsidR="00DF37E1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  2021</w:t>
      </w:r>
      <w:r w:rsidR="00C76C6A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-202</w:t>
      </w:r>
      <w:r w:rsidR="00DF37E1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2</w:t>
      </w:r>
      <w:r w:rsidR="00E81AAA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  оқу жылы</w:t>
      </w:r>
      <w:r w:rsidR="000B6B3A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 </w:t>
      </w:r>
    </w:p>
    <w:p w:rsidR="008F7C0B" w:rsidRDefault="00DF37E1" w:rsidP="008F7C0B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Орындау  мерзімі: 2019-2022</w:t>
      </w:r>
      <w:r w:rsidR="008F7C0B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оқу жылы</w:t>
      </w:r>
    </w:p>
    <w:p w:rsidR="00E81AAA" w:rsidRDefault="00E81AAA" w:rsidP="008F7C0B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421"/>
        <w:tblW w:w="15871" w:type="dxa"/>
        <w:tblLayout w:type="fixed"/>
        <w:tblLook w:val="04A0" w:firstRow="1" w:lastRow="0" w:firstColumn="1" w:lastColumn="0" w:noHBand="0" w:noVBand="1"/>
      </w:tblPr>
      <w:tblGrid>
        <w:gridCol w:w="1628"/>
        <w:gridCol w:w="2620"/>
        <w:gridCol w:w="2238"/>
        <w:gridCol w:w="1447"/>
        <w:gridCol w:w="1560"/>
        <w:gridCol w:w="1842"/>
        <w:gridCol w:w="1985"/>
        <w:gridCol w:w="2551"/>
      </w:tblGrid>
      <w:tr w:rsidR="00E81AAA" w:rsidTr="00C76C6A">
        <w:trPr>
          <w:trHeight w:val="411"/>
        </w:trPr>
        <w:tc>
          <w:tcPr>
            <w:tcW w:w="1628" w:type="dxa"/>
            <w:vMerge w:val="restart"/>
          </w:tcPr>
          <w:p w:rsidR="00E81AAA" w:rsidRDefault="00E81AAA" w:rsidP="00E81A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Оқу жылы</w:t>
            </w:r>
          </w:p>
        </w:tc>
        <w:tc>
          <w:tcPr>
            <w:tcW w:w="2620" w:type="dxa"/>
            <w:vMerge w:val="restart"/>
          </w:tcPr>
          <w:p w:rsidR="00E81AAA" w:rsidRDefault="00A06CB5" w:rsidP="00A06C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Д</w:t>
            </w:r>
            <w:r w:rsidR="00E81A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арынды  оқушылармен жұмыс</w:t>
            </w:r>
          </w:p>
          <w:p w:rsidR="00E81AAA" w:rsidRDefault="00E81AAA" w:rsidP="00A06C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бағытының мақсаты</w:t>
            </w:r>
          </w:p>
        </w:tc>
        <w:tc>
          <w:tcPr>
            <w:tcW w:w="9072" w:type="dxa"/>
            <w:gridSpan w:val="5"/>
          </w:tcPr>
          <w:p w:rsidR="00E81AAA" w:rsidRDefault="00E81AAA" w:rsidP="00E81A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E81AAA" w:rsidRDefault="00DE67B4" w:rsidP="00E81A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Қ</w:t>
            </w:r>
            <w:r w:rsidR="00E81AA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орытынды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E81AAA" w:rsidTr="00C76C6A">
        <w:trPr>
          <w:trHeight w:val="1276"/>
        </w:trPr>
        <w:tc>
          <w:tcPr>
            <w:tcW w:w="1628" w:type="dxa"/>
            <w:vMerge/>
          </w:tcPr>
          <w:p w:rsidR="00E81AAA" w:rsidRDefault="00E81AAA" w:rsidP="00E81A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620" w:type="dxa"/>
            <w:vMerge/>
          </w:tcPr>
          <w:p w:rsidR="00E81AAA" w:rsidRDefault="00E81AAA" w:rsidP="00E81A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238" w:type="dxa"/>
          </w:tcPr>
          <w:p w:rsidR="00E81AAA" w:rsidRDefault="00E81AAA" w:rsidP="00E81A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Оқу жылына міндет</w:t>
            </w:r>
          </w:p>
        </w:tc>
        <w:tc>
          <w:tcPr>
            <w:tcW w:w="1447" w:type="dxa"/>
          </w:tcPr>
          <w:p w:rsidR="00E81AAA" w:rsidRDefault="00E81AAA" w:rsidP="00E81A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1-міндет</w:t>
            </w:r>
          </w:p>
        </w:tc>
        <w:tc>
          <w:tcPr>
            <w:tcW w:w="1560" w:type="dxa"/>
          </w:tcPr>
          <w:p w:rsidR="00E81AAA" w:rsidRDefault="00E81AAA" w:rsidP="00E81A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2-міндет</w:t>
            </w:r>
          </w:p>
        </w:tc>
        <w:tc>
          <w:tcPr>
            <w:tcW w:w="1842" w:type="dxa"/>
          </w:tcPr>
          <w:p w:rsidR="00E81AAA" w:rsidRDefault="00E81AAA" w:rsidP="00E81A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3-міндет</w:t>
            </w:r>
          </w:p>
        </w:tc>
        <w:tc>
          <w:tcPr>
            <w:tcW w:w="1985" w:type="dxa"/>
          </w:tcPr>
          <w:p w:rsidR="00E81AAA" w:rsidRDefault="00E81AAA" w:rsidP="00E81A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4-міндет</w:t>
            </w:r>
          </w:p>
        </w:tc>
        <w:tc>
          <w:tcPr>
            <w:tcW w:w="2551" w:type="dxa"/>
          </w:tcPr>
          <w:p w:rsidR="00E81AAA" w:rsidRDefault="00E81AAA" w:rsidP="00E81A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</w:tr>
      <w:tr w:rsidR="00E81AAA" w:rsidRPr="00725B6A" w:rsidTr="00C76C6A">
        <w:trPr>
          <w:trHeight w:val="411"/>
        </w:trPr>
        <w:tc>
          <w:tcPr>
            <w:tcW w:w="1628" w:type="dxa"/>
          </w:tcPr>
          <w:p w:rsidR="00E81AAA" w:rsidRDefault="00E81AAA" w:rsidP="00E81A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E81AAA" w:rsidRDefault="00E81AAA" w:rsidP="00E81A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E81AAA" w:rsidRDefault="00DF37E1" w:rsidP="00E81A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2019-2020</w:t>
            </w:r>
          </w:p>
        </w:tc>
        <w:tc>
          <w:tcPr>
            <w:tcW w:w="2620" w:type="dxa"/>
          </w:tcPr>
          <w:p w:rsidR="00E81AAA" w:rsidRPr="00145AEB" w:rsidRDefault="00E81AAA" w:rsidP="00E81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1AAA" w:rsidRPr="00145AEB" w:rsidRDefault="00E81AAA" w:rsidP="00145A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5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Дарынды  оқушылар</w:t>
            </w:r>
            <w:r w:rsidR="00145AEB" w:rsidRPr="00145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қабілеттерін  арттыру,білім сапасын көтеру</w:t>
            </w:r>
          </w:p>
          <w:p w:rsidR="00E81AAA" w:rsidRPr="00145AEB" w:rsidRDefault="00E81AAA" w:rsidP="00E81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1AAA" w:rsidRPr="00145AEB" w:rsidRDefault="00E81AAA" w:rsidP="00E81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1AAA" w:rsidRPr="00145AEB" w:rsidRDefault="00E81AAA" w:rsidP="00E81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1AAA" w:rsidRPr="00145AEB" w:rsidRDefault="00E81AAA" w:rsidP="00E81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8" w:type="dxa"/>
          </w:tcPr>
          <w:p w:rsidR="00E81AAA" w:rsidRPr="00145AEB" w:rsidRDefault="00E81AAA" w:rsidP="00E81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1AAA" w:rsidRPr="00145AEB" w:rsidRDefault="00E81AAA" w:rsidP="00E81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5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Дарынды  оқушылардың қабілеттеріне  байланысты жұмыс  жасау</w:t>
            </w:r>
          </w:p>
        </w:tc>
        <w:tc>
          <w:tcPr>
            <w:tcW w:w="1447" w:type="dxa"/>
          </w:tcPr>
          <w:p w:rsidR="00E81AAA" w:rsidRPr="00145AEB" w:rsidRDefault="00E81AAA" w:rsidP="00E81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1AAA" w:rsidRPr="00145AEB" w:rsidRDefault="00E81AAA" w:rsidP="00E81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5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Пәндік  олимпиадаларда нәтижеге жету</w:t>
            </w:r>
          </w:p>
        </w:tc>
        <w:tc>
          <w:tcPr>
            <w:tcW w:w="1560" w:type="dxa"/>
          </w:tcPr>
          <w:p w:rsidR="00E81AAA" w:rsidRPr="00145AEB" w:rsidRDefault="00E81AAA" w:rsidP="00E81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1AAA" w:rsidRPr="00145AEB" w:rsidRDefault="00E81AAA" w:rsidP="00E81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5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Ғылымға  бейімдеу,жобалар  қорғау</w:t>
            </w:r>
          </w:p>
        </w:tc>
        <w:tc>
          <w:tcPr>
            <w:tcW w:w="1842" w:type="dxa"/>
          </w:tcPr>
          <w:p w:rsidR="00E81AAA" w:rsidRPr="00145AEB" w:rsidRDefault="00E81AAA" w:rsidP="00E81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1AAA" w:rsidRPr="00145AEB" w:rsidRDefault="00E81AAA" w:rsidP="00E81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5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Талантты  мұғалімдердің тәжірибелерін насихаттау</w:t>
            </w:r>
          </w:p>
        </w:tc>
        <w:tc>
          <w:tcPr>
            <w:tcW w:w="1985" w:type="dxa"/>
          </w:tcPr>
          <w:p w:rsidR="00E81AAA" w:rsidRPr="00145AEB" w:rsidRDefault="00E81AAA" w:rsidP="00E81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81AAA" w:rsidRPr="00145AEB" w:rsidRDefault="00E81AAA" w:rsidP="00E81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5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«Үркер», «Жас геолог» конкурстарын обл</w:t>
            </w:r>
            <w:r w:rsidR="00A06C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145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стық деңгейге жеткізу </w:t>
            </w:r>
          </w:p>
        </w:tc>
        <w:tc>
          <w:tcPr>
            <w:tcW w:w="2551" w:type="dxa"/>
          </w:tcPr>
          <w:p w:rsidR="00E81AAA" w:rsidRDefault="00E81AAA" w:rsidP="00E81A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C76C6A" w:rsidRPr="00C76C6A" w:rsidRDefault="00C76C6A" w:rsidP="00E81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6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Халықаралық,</w:t>
            </w:r>
          </w:p>
          <w:p w:rsidR="00C76C6A" w:rsidRPr="00C76C6A" w:rsidRDefault="00C76C6A" w:rsidP="00E81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6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Республикалық,</w:t>
            </w:r>
          </w:p>
          <w:p w:rsidR="00C76C6A" w:rsidRPr="00C76C6A" w:rsidRDefault="00C76C6A" w:rsidP="00E81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6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</w:t>
            </w:r>
          </w:p>
          <w:p w:rsidR="00C76C6A" w:rsidRPr="00C76C6A" w:rsidRDefault="00C76C6A" w:rsidP="00E81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6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Қалалық  </w:t>
            </w:r>
          </w:p>
          <w:p w:rsidR="00C76C6A" w:rsidRDefault="00C76C6A" w:rsidP="00E81AA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C76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 олимпиадалары  мен  конкурстарының  жеңімпаздары</w:t>
            </w:r>
          </w:p>
        </w:tc>
      </w:tr>
      <w:tr w:rsidR="00145AEB" w:rsidRPr="00725B6A" w:rsidTr="00C76C6A">
        <w:trPr>
          <w:trHeight w:val="411"/>
        </w:trPr>
        <w:tc>
          <w:tcPr>
            <w:tcW w:w="1628" w:type="dxa"/>
          </w:tcPr>
          <w:p w:rsidR="00145AEB" w:rsidRDefault="00145AEB" w:rsidP="00145A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45AEB" w:rsidRDefault="00145AEB" w:rsidP="00145A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45AEB" w:rsidRDefault="00DF37E1" w:rsidP="00145A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2620" w:type="dxa"/>
          </w:tcPr>
          <w:p w:rsidR="00145AEB" w:rsidRPr="00145AEB" w:rsidRDefault="00145AEB" w:rsidP="00145AEB">
            <w:pPr>
              <w:rPr>
                <w:lang w:val="kk-KZ"/>
              </w:rPr>
            </w:pPr>
            <w:r w:rsidRPr="00145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Дарынды  оқушылар қабілеттерін  арттыру,білім сапасын көтеру</w:t>
            </w:r>
          </w:p>
        </w:tc>
        <w:tc>
          <w:tcPr>
            <w:tcW w:w="2238" w:type="dxa"/>
          </w:tcPr>
          <w:p w:rsidR="00145AEB" w:rsidRPr="00145AEB" w:rsidRDefault="00145AEB" w:rsidP="00145A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5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Дарынды  оқушылардың қабілеттеріне  байланысты жұмыс  жасау</w:t>
            </w:r>
          </w:p>
        </w:tc>
        <w:tc>
          <w:tcPr>
            <w:tcW w:w="1447" w:type="dxa"/>
          </w:tcPr>
          <w:p w:rsidR="00145AEB" w:rsidRPr="00145AEB" w:rsidRDefault="00145AEB" w:rsidP="00145A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5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Пәндік  олимпиадаларда нәтижеге жету</w:t>
            </w:r>
          </w:p>
        </w:tc>
        <w:tc>
          <w:tcPr>
            <w:tcW w:w="1560" w:type="dxa"/>
          </w:tcPr>
          <w:p w:rsidR="00145AEB" w:rsidRPr="00145AEB" w:rsidRDefault="00145AEB" w:rsidP="00145A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5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Ғылымға  бейімдеу,жобалар  қорғау</w:t>
            </w:r>
          </w:p>
        </w:tc>
        <w:tc>
          <w:tcPr>
            <w:tcW w:w="1842" w:type="dxa"/>
          </w:tcPr>
          <w:p w:rsidR="00145AEB" w:rsidRPr="00145AEB" w:rsidRDefault="00145AEB" w:rsidP="00145A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5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Талантты  мұғалімдердің тәжірибелерін насихаттау</w:t>
            </w:r>
          </w:p>
        </w:tc>
        <w:tc>
          <w:tcPr>
            <w:tcW w:w="1985" w:type="dxa"/>
          </w:tcPr>
          <w:p w:rsidR="00145AEB" w:rsidRDefault="00145AEB" w:rsidP="00145A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1131" w:rsidRPr="00145AEB" w:rsidRDefault="00A06CB5" w:rsidP="00145A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5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«Үркер», «Жас геолог» конкурстарын обл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145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стық деңгейге жеткізу</w:t>
            </w:r>
          </w:p>
        </w:tc>
        <w:tc>
          <w:tcPr>
            <w:tcW w:w="2551" w:type="dxa"/>
          </w:tcPr>
          <w:p w:rsidR="00A06CB5" w:rsidRPr="00C76C6A" w:rsidRDefault="00A06CB5" w:rsidP="00A06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6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Халықаралық,</w:t>
            </w:r>
          </w:p>
          <w:p w:rsidR="00A06CB5" w:rsidRPr="00C76C6A" w:rsidRDefault="00A06CB5" w:rsidP="00A06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6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Республикалық,</w:t>
            </w:r>
          </w:p>
          <w:p w:rsidR="00A06CB5" w:rsidRPr="00C76C6A" w:rsidRDefault="00A06CB5" w:rsidP="00A06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6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</w:t>
            </w:r>
          </w:p>
          <w:p w:rsidR="00A06CB5" w:rsidRPr="00C76C6A" w:rsidRDefault="00A06CB5" w:rsidP="00A06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76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Қалалық  </w:t>
            </w:r>
          </w:p>
          <w:p w:rsidR="00145AEB" w:rsidRDefault="00A06CB5" w:rsidP="00A06C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C76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 олимпиадалары  мен  конкурстарының  жеңімпаздары</w:t>
            </w:r>
          </w:p>
        </w:tc>
      </w:tr>
      <w:tr w:rsidR="00145AEB" w:rsidTr="00C76C6A">
        <w:trPr>
          <w:trHeight w:val="411"/>
        </w:trPr>
        <w:tc>
          <w:tcPr>
            <w:tcW w:w="1628" w:type="dxa"/>
          </w:tcPr>
          <w:p w:rsidR="00145AEB" w:rsidRDefault="00145AEB" w:rsidP="00145A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45AEB" w:rsidRDefault="00DF37E1" w:rsidP="00145A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2021 - 2022</w:t>
            </w:r>
          </w:p>
          <w:p w:rsidR="00145AEB" w:rsidRDefault="00145AEB" w:rsidP="00145A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145AEB" w:rsidRDefault="00145AEB" w:rsidP="00145A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620" w:type="dxa"/>
          </w:tcPr>
          <w:p w:rsidR="00145AEB" w:rsidRPr="00145AEB" w:rsidRDefault="00145AEB" w:rsidP="00145AEB">
            <w:pPr>
              <w:rPr>
                <w:lang w:val="kk-KZ"/>
              </w:rPr>
            </w:pPr>
            <w:r w:rsidRPr="00145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Дарынды  оқушылар қабілеттерін  арттыру,білім сапасын көтеру</w:t>
            </w:r>
          </w:p>
        </w:tc>
        <w:tc>
          <w:tcPr>
            <w:tcW w:w="2238" w:type="dxa"/>
          </w:tcPr>
          <w:p w:rsidR="00145AEB" w:rsidRPr="00145AEB" w:rsidRDefault="00145AEB" w:rsidP="00145A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5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Дарынды  оқушылардың қабілеттеріне  байланысты жұмыс  жасау</w:t>
            </w:r>
          </w:p>
        </w:tc>
        <w:tc>
          <w:tcPr>
            <w:tcW w:w="1447" w:type="dxa"/>
          </w:tcPr>
          <w:p w:rsidR="00145AEB" w:rsidRPr="00145AEB" w:rsidRDefault="00145AEB" w:rsidP="00145A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5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Пәндік  олимпиадаларда нәтижеге жету</w:t>
            </w:r>
          </w:p>
        </w:tc>
        <w:tc>
          <w:tcPr>
            <w:tcW w:w="1560" w:type="dxa"/>
          </w:tcPr>
          <w:p w:rsidR="00145AEB" w:rsidRPr="00145AEB" w:rsidRDefault="00145AEB" w:rsidP="00145A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5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Ғылымға  бейімдеу,жобалар  қорғау</w:t>
            </w:r>
          </w:p>
        </w:tc>
        <w:tc>
          <w:tcPr>
            <w:tcW w:w="1842" w:type="dxa"/>
          </w:tcPr>
          <w:p w:rsidR="00145AEB" w:rsidRPr="00145AEB" w:rsidRDefault="00145AEB" w:rsidP="00145A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45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Талантты  мұғалімдердің тәжірибелерін насихаттау</w:t>
            </w:r>
          </w:p>
        </w:tc>
        <w:tc>
          <w:tcPr>
            <w:tcW w:w="1985" w:type="dxa"/>
          </w:tcPr>
          <w:p w:rsidR="00145AEB" w:rsidRPr="00145AEB" w:rsidRDefault="00E41131" w:rsidP="00145A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Болжамда </w:t>
            </w:r>
          </w:p>
        </w:tc>
        <w:tc>
          <w:tcPr>
            <w:tcW w:w="2551" w:type="dxa"/>
          </w:tcPr>
          <w:p w:rsidR="00145AEB" w:rsidRDefault="00145AEB" w:rsidP="00145A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</w:tr>
    </w:tbl>
    <w:p w:rsidR="00145AEB" w:rsidRDefault="00145AEB" w:rsidP="00A06CB5">
      <w:pP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DE1927" w:rsidRDefault="00DE1927" w:rsidP="008F7C0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8F7C0B" w:rsidRPr="008F7C0B" w:rsidRDefault="00AE1379" w:rsidP="008F7C0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202</w:t>
      </w:r>
      <w:r w:rsidR="00DF37E1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1</w:t>
      </w:r>
      <w:r w:rsidR="00D83BF2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-202</w:t>
      </w:r>
      <w:r w:rsidR="00DF37E1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2</w:t>
      </w:r>
      <w:r w:rsidR="008F7C0B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оқу  жылына  арналған дарынды  оқушылармен жұмыс  ж</w:t>
      </w:r>
      <w:r w:rsidR="000B6B3A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а</w:t>
      </w:r>
      <w:r w:rsidR="008F7C0B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сау тактикалық  жоспары</w:t>
      </w:r>
    </w:p>
    <w:tbl>
      <w:tblPr>
        <w:tblStyle w:val="a3"/>
        <w:tblW w:w="15871" w:type="dxa"/>
        <w:tblLayout w:type="fixed"/>
        <w:tblLook w:val="0480" w:firstRow="0" w:lastRow="0" w:firstColumn="1" w:lastColumn="0" w:noHBand="0" w:noVBand="1"/>
      </w:tblPr>
      <w:tblGrid>
        <w:gridCol w:w="518"/>
        <w:gridCol w:w="470"/>
        <w:gridCol w:w="9497"/>
        <w:gridCol w:w="1984"/>
        <w:gridCol w:w="3402"/>
      </w:tblGrid>
      <w:tr w:rsidR="0028194D" w:rsidTr="000621DF">
        <w:tc>
          <w:tcPr>
            <w:tcW w:w="518" w:type="dxa"/>
          </w:tcPr>
          <w:p w:rsidR="0028194D" w:rsidRPr="0028194D" w:rsidRDefault="0028194D" w:rsidP="00B16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2819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470" w:type="dxa"/>
          </w:tcPr>
          <w:p w:rsidR="0028194D" w:rsidRPr="0028194D" w:rsidRDefault="0028194D" w:rsidP="00B16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28194D" w:rsidRPr="0028194D" w:rsidRDefault="0028194D" w:rsidP="00B1667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</w:pPr>
            <w:r w:rsidRPr="002819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  <w:t>Іс шаралар</w:t>
            </w:r>
          </w:p>
        </w:tc>
        <w:tc>
          <w:tcPr>
            <w:tcW w:w="1984" w:type="dxa"/>
          </w:tcPr>
          <w:p w:rsidR="0028194D" w:rsidRPr="0028194D" w:rsidRDefault="0028194D" w:rsidP="00B16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2819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3402" w:type="dxa"/>
          </w:tcPr>
          <w:p w:rsidR="0028194D" w:rsidRPr="0028194D" w:rsidRDefault="0028194D" w:rsidP="00B16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2819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жауапты</w:t>
            </w:r>
          </w:p>
        </w:tc>
      </w:tr>
      <w:tr w:rsidR="00D14D93" w:rsidTr="006C52F5">
        <w:tc>
          <w:tcPr>
            <w:tcW w:w="15871" w:type="dxa"/>
            <w:gridSpan w:val="5"/>
          </w:tcPr>
          <w:p w:rsidR="00D14D93" w:rsidRPr="0028194D" w:rsidRDefault="00D14D93" w:rsidP="00B16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І.Ұйымдастырушылық кезең</w:t>
            </w:r>
          </w:p>
        </w:tc>
      </w:tr>
      <w:tr w:rsidR="0028194D" w:rsidRPr="00171CEF" w:rsidTr="000621DF">
        <w:trPr>
          <w:trHeight w:val="2254"/>
        </w:trPr>
        <w:tc>
          <w:tcPr>
            <w:tcW w:w="518" w:type="dxa"/>
          </w:tcPr>
          <w:p w:rsidR="0028194D" w:rsidRDefault="0028194D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470" w:type="dxa"/>
            <w:vMerge w:val="restart"/>
          </w:tcPr>
          <w:p w:rsidR="0028194D" w:rsidRPr="00FF5201" w:rsidRDefault="0028194D" w:rsidP="00E404E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28194D" w:rsidRPr="00FF5201" w:rsidRDefault="00725B6A" w:rsidP="00E404E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2021-2022</w:t>
            </w:r>
            <w:r w:rsidR="0028194D" w:rsidRPr="00FF5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оқу жылына  арналған  дарынды оқушылармен  жұмыс  жоспарын құру,ұсыну.</w:t>
            </w:r>
          </w:p>
          <w:p w:rsidR="0028194D" w:rsidRDefault="0028194D" w:rsidP="00E4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</w:t>
            </w:r>
            <w:r w:rsidR="00D83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ынды  оқушылар  базасын түзеу,1 және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5-сынып дарынды оқушыларына жетекшілерді тағайындау</w:t>
            </w:r>
          </w:p>
          <w:p w:rsidR="0028194D" w:rsidRDefault="0028194D" w:rsidP="00E4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Даярлық сынып оқушыларының қабілеттіліктерін диагностикалау</w:t>
            </w:r>
          </w:p>
          <w:p w:rsidR="0028194D" w:rsidRDefault="0028194D" w:rsidP="00E4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0E44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ынып сағаттары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нда з</w:t>
            </w:r>
            <w:r w:rsidRPr="000E44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ияткерлік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ойындар енгізу</w:t>
            </w:r>
          </w:p>
          <w:p w:rsidR="0028194D" w:rsidRDefault="0028194D" w:rsidP="00E4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Мұғалімдердің жұмыс жоспарларын  бекіту</w:t>
            </w:r>
          </w:p>
          <w:p w:rsidR="0028194D" w:rsidRDefault="0028194D" w:rsidP="00E4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F5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Олимпиадаға дайындық кестесін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құру бекіту</w:t>
            </w:r>
          </w:p>
          <w:p w:rsidR="0028194D" w:rsidRDefault="0028194D" w:rsidP="00E404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жұмыс жүргізу  жоспарын құру бекіту</w:t>
            </w:r>
          </w:p>
          <w:p w:rsidR="0028194D" w:rsidRPr="00D14D93" w:rsidRDefault="0028194D" w:rsidP="004667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</w:pPr>
            <w:r w:rsidRPr="00D14D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  <w:t xml:space="preserve">«Жыл оқушысы» </w:t>
            </w:r>
          </w:p>
          <w:p w:rsidR="0028194D" w:rsidRPr="00D14D93" w:rsidRDefault="0028194D" w:rsidP="000509EE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</w:pPr>
            <w:r w:rsidRPr="00D14D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  <w:t>«ІТ оқушы»</w:t>
            </w:r>
          </w:p>
          <w:p w:rsidR="0028194D" w:rsidRPr="00D14D93" w:rsidRDefault="0028194D" w:rsidP="000509EE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</w:pPr>
            <w:r w:rsidRPr="00D14D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  <w:t>«Білімпаз»</w:t>
            </w:r>
          </w:p>
          <w:p w:rsidR="0028194D" w:rsidRPr="00D14D93" w:rsidRDefault="0028194D" w:rsidP="000509EE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</w:pPr>
            <w:r w:rsidRPr="00D14D9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  <w:t>«Жас ғалым»</w:t>
            </w:r>
          </w:p>
          <w:p w:rsidR="00DF37E1" w:rsidRDefault="00DF37E1" w:rsidP="00DF37E1">
            <w:pPr>
              <w:pStyle w:val="a4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  <w:t>«Үздік ғылыми жетекші»</w:t>
            </w:r>
          </w:p>
          <w:p w:rsidR="0028194D" w:rsidRDefault="00C5418D" w:rsidP="00DF37E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  <w:t>«Талантты   мұғалім</w:t>
            </w:r>
            <w:r w:rsidR="0028194D" w:rsidRPr="00D14D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»</w:t>
            </w:r>
            <w:r w:rsidR="00281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қорытындысы  бойынша марап</w:t>
            </w:r>
            <w:r w:rsidR="00DF37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281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ттау ережелерімен таныстыру</w:t>
            </w:r>
          </w:p>
        </w:tc>
        <w:tc>
          <w:tcPr>
            <w:tcW w:w="1984" w:type="dxa"/>
          </w:tcPr>
          <w:p w:rsidR="0028194D" w:rsidRDefault="0028194D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Тамыз</w:t>
            </w:r>
          </w:p>
          <w:p w:rsidR="0028194D" w:rsidRDefault="0028194D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194D" w:rsidRDefault="0028194D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194D" w:rsidRDefault="0028194D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402" w:type="dxa"/>
          </w:tcPr>
          <w:p w:rsidR="0028194D" w:rsidRDefault="0028194D" w:rsidP="00171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Жетекшілер</w:t>
            </w:r>
          </w:p>
          <w:p w:rsidR="00A157D2" w:rsidRDefault="00A157D2" w:rsidP="00171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Мырзагалиева С.Д.</w:t>
            </w:r>
          </w:p>
          <w:p w:rsidR="0028194D" w:rsidRDefault="00FD104B" w:rsidP="00171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Жүзтаева Н.Ә.</w:t>
            </w:r>
          </w:p>
          <w:p w:rsidR="0028194D" w:rsidRDefault="0028194D" w:rsidP="00171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Бекмұратова С.Қ.</w:t>
            </w:r>
          </w:p>
          <w:p w:rsidR="0028194D" w:rsidRDefault="0028194D" w:rsidP="00171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194D" w:rsidRDefault="0028194D" w:rsidP="00171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194D" w:rsidRDefault="0028194D" w:rsidP="00171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 мұғалімдері</w:t>
            </w:r>
          </w:p>
          <w:p w:rsidR="0028194D" w:rsidRDefault="0028194D" w:rsidP="00171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194D" w:rsidRDefault="0028194D" w:rsidP="00171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194D" w:rsidRDefault="00AE1379" w:rsidP="00171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Молдашева А.Қ.</w:t>
            </w:r>
          </w:p>
          <w:p w:rsidR="0028194D" w:rsidRDefault="0028194D" w:rsidP="00171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ДОЖ жөніндегі  орынбасары</w:t>
            </w:r>
          </w:p>
          <w:p w:rsidR="0028194D" w:rsidRDefault="0028194D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194D" w:rsidRDefault="0028194D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8194D" w:rsidTr="000621DF">
        <w:tc>
          <w:tcPr>
            <w:tcW w:w="518" w:type="dxa"/>
          </w:tcPr>
          <w:p w:rsidR="0028194D" w:rsidRDefault="0028194D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470" w:type="dxa"/>
            <w:vMerge/>
          </w:tcPr>
          <w:p w:rsidR="0028194D" w:rsidRPr="00FF5201" w:rsidRDefault="0028194D" w:rsidP="004319E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28194D" w:rsidRPr="00FF5201" w:rsidRDefault="00A157D2" w:rsidP="004319E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«Дарын </w:t>
            </w:r>
            <w:r w:rsidR="0028194D" w:rsidRPr="00FF5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» мектепішілік оқушылар қоғамының  ашылуы</w:t>
            </w:r>
          </w:p>
          <w:p w:rsidR="0028194D" w:rsidRDefault="0028194D" w:rsidP="004319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жұмыстармен  айналысатын  оқушылар  базасын жинақтау,жетекшілеріне әдістемелік  көмек  беру</w:t>
            </w:r>
          </w:p>
          <w:p w:rsidR="0028194D" w:rsidRDefault="00DF37E1" w:rsidP="004319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6455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81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 жылына  оқушымен ғылыми жұмыс жүргізу жоспарын саралау,айлық жоспарын бақылау</w:t>
            </w:r>
          </w:p>
          <w:p w:rsidR="0028194D" w:rsidRPr="004319E1" w:rsidRDefault="0028194D" w:rsidP="004319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Салтанатты   ашылу  рәсімі,оқушыларды  қабылдау</w:t>
            </w:r>
          </w:p>
        </w:tc>
        <w:tc>
          <w:tcPr>
            <w:tcW w:w="1984" w:type="dxa"/>
          </w:tcPr>
          <w:p w:rsidR="0028194D" w:rsidRDefault="0028194D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28194D" w:rsidRDefault="0028194D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194D" w:rsidRDefault="0028194D" w:rsidP="00DF37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194D" w:rsidRDefault="00DF37E1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281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қазан</w:t>
            </w:r>
          </w:p>
        </w:tc>
        <w:tc>
          <w:tcPr>
            <w:tcW w:w="3402" w:type="dxa"/>
          </w:tcPr>
          <w:p w:rsidR="0028194D" w:rsidRPr="004319E1" w:rsidRDefault="0028194D" w:rsidP="00171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19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Жетекшілер</w:t>
            </w:r>
          </w:p>
          <w:p w:rsidR="00FD104B" w:rsidRDefault="00FD104B" w:rsidP="00FD10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Жүзтаева Н.Ә.</w:t>
            </w:r>
          </w:p>
          <w:p w:rsidR="0028194D" w:rsidRPr="004319E1" w:rsidRDefault="00A157D2" w:rsidP="00171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Мырзагалиева С.Д.</w:t>
            </w:r>
          </w:p>
          <w:p w:rsidR="0028194D" w:rsidRPr="004319E1" w:rsidRDefault="0028194D" w:rsidP="00171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19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Бекмұратова С.Қ.</w:t>
            </w:r>
          </w:p>
          <w:p w:rsidR="0028194D" w:rsidRDefault="0028194D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8194D" w:rsidTr="000621DF">
        <w:tc>
          <w:tcPr>
            <w:tcW w:w="518" w:type="dxa"/>
          </w:tcPr>
          <w:p w:rsidR="0028194D" w:rsidRDefault="0028194D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70" w:type="dxa"/>
            <w:vMerge w:val="restart"/>
          </w:tcPr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  <w:p w:rsidR="0028194D" w:rsidRDefault="0028194D" w:rsidP="000E44E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28194D" w:rsidRDefault="0028194D" w:rsidP="000E44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lastRenderedPageBreak/>
              <w:t>Оқушыларды</w:t>
            </w:r>
            <w:r w:rsidRPr="00FF5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 пәндік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олимпи</w:t>
            </w:r>
            <w:r w:rsidRPr="00FF52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адаларға  даярлау</w:t>
            </w:r>
          </w:p>
          <w:p w:rsidR="0028194D" w:rsidRDefault="0028194D" w:rsidP="000E44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А,В,С  оқушыларға  арналған  тапсырмалар,сабақ барысында  оқушылармен  жұмыс бақылау</w:t>
            </w:r>
          </w:p>
          <w:p w:rsidR="0028194D" w:rsidRDefault="0028194D" w:rsidP="000E44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Зияткерлік сынып сағаттарына қатысу</w:t>
            </w:r>
          </w:p>
          <w:p w:rsidR="0028194D" w:rsidRDefault="0028194D" w:rsidP="000E44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Олимпиадаға дайындық сабақтарына  қатысу,бақылау</w:t>
            </w:r>
          </w:p>
          <w:p w:rsidR="0028194D" w:rsidRPr="000E44EC" w:rsidRDefault="0028194D" w:rsidP="000E44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Пәндік  олимпиадаларға  қатысу</w:t>
            </w:r>
          </w:p>
        </w:tc>
        <w:tc>
          <w:tcPr>
            <w:tcW w:w="1984" w:type="dxa"/>
          </w:tcPr>
          <w:p w:rsidR="0028194D" w:rsidRDefault="0028194D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Жыл бойы</w:t>
            </w:r>
          </w:p>
          <w:p w:rsidR="0028194D" w:rsidRDefault="0028194D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тоқсан  сайын</w:t>
            </w:r>
            <w:r w:rsidR="00BF7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8194D" w:rsidRDefault="0028194D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  <w:p w:rsidR="006C52F5" w:rsidRDefault="0028194D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Қараша,же</w:t>
            </w:r>
            <w:r w:rsid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тоқсан,</w:t>
            </w:r>
          </w:p>
          <w:p w:rsidR="0028194D" w:rsidRDefault="0028194D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3402" w:type="dxa"/>
          </w:tcPr>
          <w:p w:rsidR="003F50B6" w:rsidRDefault="003F50B6" w:rsidP="00171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194D" w:rsidRDefault="0028194D" w:rsidP="00171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жетекшілер,</w:t>
            </w:r>
          </w:p>
          <w:p w:rsidR="0028194D" w:rsidRDefault="0028194D" w:rsidP="00171C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  <w:p w:rsidR="0028194D" w:rsidRDefault="00AE1379" w:rsidP="003F50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Молдашева А.Қ.</w:t>
            </w:r>
          </w:p>
          <w:p w:rsidR="0028194D" w:rsidRDefault="0028194D" w:rsidP="003F50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194D" w:rsidRDefault="0028194D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194D" w:rsidRDefault="0028194D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8194D" w:rsidRDefault="0028194D" w:rsidP="00DE67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8194D" w:rsidRPr="00A36205" w:rsidTr="000621DF">
        <w:tc>
          <w:tcPr>
            <w:tcW w:w="518" w:type="dxa"/>
          </w:tcPr>
          <w:p w:rsidR="0028194D" w:rsidRDefault="0028194D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470" w:type="dxa"/>
            <w:vMerge/>
          </w:tcPr>
          <w:p w:rsidR="0028194D" w:rsidRPr="00AF567F" w:rsidRDefault="0028194D" w:rsidP="00FF520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28194D" w:rsidRDefault="0028194D" w:rsidP="00FF520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AF56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Қашықтық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пән олимпиадаларына</w:t>
            </w:r>
            <w:r w:rsidRPr="00AF56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 қатысу</w:t>
            </w:r>
          </w:p>
          <w:p w:rsidR="0028194D" w:rsidRPr="00171CEF" w:rsidRDefault="0028194D" w:rsidP="00FF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АҚБОТА</w:t>
            </w:r>
          </w:p>
          <w:p w:rsidR="0028194D" w:rsidRPr="00171CEF" w:rsidRDefault="0028194D" w:rsidP="00FF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</w:t>
            </w:r>
          </w:p>
          <w:p w:rsidR="0028194D" w:rsidRPr="00631B39" w:rsidRDefault="0028194D" w:rsidP="00FF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Ата</w:t>
            </w:r>
          </w:p>
          <w:p w:rsidR="0028194D" w:rsidRDefault="0028194D" w:rsidP="00FF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Аккорд</w:t>
            </w:r>
          </w:p>
          <w:p w:rsidR="0028194D" w:rsidRDefault="0028194D" w:rsidP="00FF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4B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Пчелка</w:t>
            </w:r>
          </w:p>
          <w:p w:rsidR="0028194D" w:rsidRPr="00631B39" w:rsidRDefault="0028194D" w:rsidP="00FF5201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</w:pPr>
            <w:r w:rsidRPr="00631B3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ДАРЫН пәндік олимпиадалары</w:t>
            </w:r>
            <w:r w:rsidR="006C52F5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kk-KZ"/>
              </w:rPr>
              <w:t>,конкурстар</w:t>
            </w:r>
          </w:p>
          <w:p w:rsidR="00BC1D76" w:rsidRDefault="00BC1D76" w:rsidP="00FF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</w:t>
            </w:r>
          </w:p>
          <w:p w:rsidR="0028194D" w:rsidRPr="00171CEF" w:rsidRDefault="0028194D" w:rsidP="00FF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</w:p>
          <w:p w:rsidR="0028194D" w:rsidRPr="00171CEF" w:rsidRDefault="0028194D" w:rsidP="00FF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  <w:p w:rsidR="0028194D" w:rsidRPr="00171CEF" w:rsidRDefault="0028194D" w:rsidP="00FF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</w:t>
            </w:r>
          </w:p>
          <w:p w:rsidR="0028194D" w:rsidRPr="00171CEF" w:rsidRDefault="0028194D" w:rsidP="00FF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  <w:p w:rsidR="0028194D" w:rsidRPr="00171CEF" w:rsidRDefault="0028194D" w:rsidP="00FF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</w:t>
            </w:r>
          </w:p>
          <w:p w:rsidR="0028194D" w:rsidRPr="00171CEF" w:rsidRDefault="0028194D" w:rsidP="00FF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</w:t>
            </w:r>
          </w:p>
          <w:p w:rsidR="0028194D" w:rsidRDefault="0028194D" w:rsidP="00FF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</w:t>
            </w:r>
          </w:p>
          <w:p w:rsidR="0028194D" w:rsidRPr="00171CEF" w:rsidRDefault="0028194D" w:rsidP="00FF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Роботтытехника</w:t>
            </w:r>
          </w:p>
          <w:p w:rsidR="0028194D" w:rsidRPr="00171CEF" w:rsidRDefault="0028194D" w:rsidP="00FF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  <w:p w:rsidR="0028194D" w:rsidRDefault="0028194D" w:rsidP="00E12E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71C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  <w:p w:rsidR="006C52F5" w:rsidRDefault="006C52F5" w:rsidP="00E12E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Жарқын болашақ</w:t>
            </w:r>
          </w:p>
          <w:p w:rsidR="006C52F5" w:rsidRPr="00AF567F" w:rsidRDefault="006C52F5" w:rsidP="00E12E8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оқулары</w:t>
            </w:r>
          </w:p>
        </w:tc>
        <w:tc>
          <w:tcPr>
            <w:tcW w:w="1984" w:type="dxa"/>
          </w:tcPr>
          <w:p w:rsidR="00A36205" w:rsidRDefault="00D14D93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 жұмыс  жоспары   кестесіне   сәйкес</w:t>
            </w:r>
          </w:p>
        </w:tc>
        <w:tc>
          <w:tcPr>
            <w:tcW w:w="3402" w:type="dxa"/>
          </w:tcPr>
          <w:p w:rsidR="0028194D" w:rsidRDefault="0087127B" w:rsidP="00B166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28194D" w:rsidRPr="00725B6A" w:rsidTr="000621DF">
        <w:tc>
          <w:tcPr>
            <w:tcW w:w="518" w:type="dxa"/>
          </w:tcPr>
          <w:p w:rsidR="0028194D" w:rsidRDefault="0028194D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70" w:type="dxa"/>
            <w:vMerge/>
          </w:tcPr>
          <w:p w:rsidR="0028194D" w:rsidRDefault="0028194D" w:rsidP="002819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28194D" w:rsidRDefault="006C52F5" w:rsidP="002819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Республикалық х</w:t>
            </w:r>
            <w:r w:rsidR="0028194D" w:rsidRPr="00171C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алықаралық зияткерлік  ойындар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,конкурстар</w:t>
            </w:r>
          </w:p>
          <w:p w:rsidR="0028194D" w:rsidRPr="006E53D6" w:rsidRDefault="0028194D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Золотое  руно</w:t>
            </w:r>
          </w:p>
          <w:p w:rsidR="0028194D" w:rsidRPr="006E53D6" w:rsidRDefault="0028194D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медвежонок</w:t>
            </w:r>
          </w:p>
          <w:p w:rsidR="0028194D" w:rsidRPr="006E53D6" w:rsidRDefault="0028194D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BRITISH  BULLDOG </w:t>
            </w:r>
          </w:p>
          <w:p w:rsidR="0028194D" w:rsidRPr="006E53D6" w:rsidRDefault="0028194D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GO WEST </w:t>
            </w:r>
          </w:p>
          <w:p w:rsidR="003827A7" w:rsidRPr="006E53D6" w:rsidRDefault="003827A7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ЧИП </w:t>
            </w:r>
          </w:p>
          <w:p w:rsidR="003929DB" w:rsidRPr="006E53D6" w:rsidRDefault="003929DB" w:rsidP="003929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Кенгуру-математика</w:t>
            </w:r>
          </w:p>
          <w:p w:rsidR="0028194D" w:rsidRDefault="003929DB" w:rsidP="003929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Кенгуру-лингвист</w:t>
            </w:r>
          </w:p>
          <w:p w:rsidR="002D4383" w:rsidRPr="00631B39" w:rsidRDefault="002D4383" w:rsidP="003929D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Рухани жаңғыруға  байланысты  ұйымдастырылған  конкурстар,эссе  байқаулары</w:t>
            </w:r>
          </w:p>
        </w:tc>
        <w:tc>
          <w:tcPr>
            <w:tcW w:w="1984" w:type="dxa"/>
          </w:tcPr>
          <w:p w:rsidR="0028194D" w:rsidRDefault="0028194D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4D93" w:rsidRDefault="00D14D93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D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 жұмыс  жоспары   кестесіне   сәйкес</w:t>
            </w:r>
          </w:p>
        </w:tc>
        <w:tc>
          <w:tcPr>
            <w:tcW w:w="3402" w:type="dxa"/>
          </w:tcPr>
          <w:p w:rsidR="0028194D" w:rsidRDefault="0087127B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12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  <w:p w:rsidR="002D4383" w:rsidRDefault="002D4383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таун пән  мұғалімдері</w:t>
            </w:r>
          </w:p>
        </w:tc>
      </w:tr>
      <w:tr w:rsidR="0028194D" w:rsidRPr="00D14D93" w:rsidTr="000621DF">
        <w:trPr>
          <w:trHeight w:val="3206"/>
        </w:trPr>
        <w:tc>
          <w:tcPr>
            <w:tcW w:w="518" w:type="dxa"/>
          </w:tcPr>
          <w:p w:rsidR="0028194D" w:rsidRDefault="0028194D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470" w:type="dxa"/>
            <w:vMerge/>
          </w:tcPr>
          <w:p w:rsidR="0028194D" w:rsidRPr="00171CEF" w:rsidRDefault="0028194D" w:rsidP="002819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28194D" w:rsidRDefault="006C52F5" w:rsidP="002819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Республикалық,х</w:t>
            </w:r>
            <w:r w:rsidR="0028194D" w:rsidRPr="00171CE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алықаралық </w:t>
            </w:r>
            <w:r w:rsidR="002819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олимпиада,турнирлар</w:t>
            </w:r>
          </w:p>
          <w:p w:rsidR="0028194D" w:rsidRPr="006E53D6" w:rsidRDefault="0028194D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Тенгри химик</w:t>
            </w:r>
          </w:p>
          <w:p w:rsidR="0028194D" w:rsidRPr="006E53D6" w:rsidRDefault="0028194D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Тенгри географ</w:t>
            </w:r>
          </w:p>
          <w:p w:rsidR="0028194D" w:rsidRPr="006E53D6" w:rsidRDefault="0028194D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Тенгри математик</w:t>
            </w:r>
          </w:p>
          <w:p w:rsidR="0028194D" w:rsidRPr="006E53D6" w:rsidRDefault="0028194D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Тенгри историк</w:t>
            </w:r>
          </w:p>
          <w:p w:rsidR="0028194D" w:rsidRPr="006E53D6" w:rsidRDefault="0028194D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Тенгри биолог</w:t>
            </w:r>
          </w:p>
          <w:p w:rsidR="0028194D" w:rsidRPr="006E53D6" w:rsidRDefault="0028194D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Тенгри информатик</w:t>
            </w:r>
          </w:p>
          <w:p w:rsidR="0028194D" w:rsidRPr="006E53D6" w:rsidRDefault="0028194D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Урфуду</w:t>
            </w:r>
          </w:p>
          <w:p w:rsidR="0028194D" w:rsidRPr="006E53D6" w:rsidRDefault="0028194D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Ясауи пән олимпиадасы</w:t>
            </w:r>
          </w:p>
          <w:p w:rsidR="0028194D" w:rsidRPr="006E53D6" w:rsidRDefault="0028194D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геолог» дала олимпиадасы</w:t>
            </w:r>
          </w:p>
          <w:p w:rsidR="0028194D" w:rsidRDefault="0028194D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«Ломоносов» турнирі</w:t>
            </w:r>
          </w:p>
          <w:p w:rsidR="006C52F5" w:rsidRPr="006C52F5" w:rsidRDefault="006C52F5" w:rsidP="0028194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 сыныптарға  арналған  олимпиадалар</w:t>
            </w:r>
          </w:p>
        </w:tc>
        <w:tc>
          <w:tcPr>
            <w:tcW w:w="1984" w:type="dxa"/>
          </w:tcPr>
          <w:p w:rsidR="0028194D" w:rsidRDefault="0028194D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14D93" w:rsidRDefault="00D14D93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D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 жұмыс  жоспары   кестесіне   сәйкес</w:t>
            </w:r>
          </w:p>
        </w:tc>
        <w:tc>
          <w:tcPr>
            <w:tcW w:w="3402" w:type="dxa"/>
          </w:tcPr>
          <w:p w:rsidR="0028194D" w:rsidRDefault="0087127B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12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28194D" w:rsidRPr="00863EF0" w:rsidTr="000621DF">
        <w:tc>
          <w:tcPr>
            <w:tcW w:w="518" w:type="dxa"/>
          </w:tcPr>
          <w:p w:rsidR="0028194D" w:rsidRPr="00F44BF3" w:rsidRDefault="0028194D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70" w:type="dxa"/>
            <w:vMerge/>
          </w:tcPr>
          <w:p w:rsidR="0028194D" w:rsidRDefault="0028194D" w:rsidP="002819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28194D" w:rsidRDefault="006C52F5" w:rsidP="002819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Қалалық,облыстық,республикалық з</w:t>
            </w:r>
            <w:r w:rsidR="002819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ерттеу жобалары</w:t>
            </w:r>
          </w:p>
          <w:p w:rsidR="0028194D" w:rsidRPr="006E53D6" w:rsidRDefault="0028194D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«Зерде» зерттеу жұмыстары</w:t>
            </w:r>
          </w:p>
          <w:p w:rsidR="0028194D" w:rsidRDefault="0028194D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«Үркер» зерттеу жұмыстары</w:t>
            </w:r>
          </w:p>
          <w:p w:rsidR="0064558C" w:rsidRPr="006E53D6" w:rsidRDefault="0064558C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«Зерттеуге бір қадам»</w:t>
            </w:r>
          </w:p>
          <w:p w:rsidR="0028194D" w:rsidRPr="006E53D6" w:rsidRDefault="0028194D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Қалалық 8-11 сынып оқушылары арасындағы конкурс,РИИ</w:t>
            </w:r>
          </w:p>
          <w:p w:rsidR="0064558C" w:rsidRDefault="0028194D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 өткізілетін атаулы зерттеу жобалары  конкурстарына қатысу (Ақан сері,Әбіш Кекілбаев.</w:t>
            </w:r>
            <w:r w:rsidR="006455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Мүшһүр Жүсіп Көпеев, Қадыр Мырза  Әлі,Мұқағали оқулары,</w:t>
            </w:r>
          </w:p>
          <w:p w:rsidR="0028194D" w:rsidRPr="006E53D6" w:rsidRDefault="0064558C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Батырлар  жыры</w:t>
            </w:r>
            <w:r w:rsidR="0028194D"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т.б.)</w:t>
            </w:r>
          </w:p>
          <w:p w:rsidR="00BC1D76" w:rsidRDefault="00B43FD5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«ДИФКИ</w:t>
            </w:r>
            <w:r w:rsidR="00BC1D76"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С» </w:t>
            </w:r>
            <w:r w:rsidR="00E411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спорттық </w:t>
            </w:r>
            <w:r w:rsidR="00BC1D76" w:rsidRP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  жұмыстары</w:t>
            </w:r>
          </w:p>
          <w:p w:rsidR="00E41131" w:rsidRDefault="00E41131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Дарабоз</w:t>
            </w:r>
          </w:p>
          <w:p w:rsidR="0028194D" w:rsidRPr="00B43FD5" w:rsidRDefault="00B43FD5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Ақжелен</w:t>
            </w:r>
          </w:p>
        </w:tc>
        <w:tc>
          <w:tcPr>
            <w:tcW w:w="1984" w:type="dxa"/>
          </w:tcPr>
          <w:p w:rsidR="0028194D" w:rsidRDefault="0028194D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28194D" w:rsidRDefault="0087127B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712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991EF0" w:rsidRPr="0028194D" w:rsidTr="00A73095">
        <w:tc>
          <w:tcPr>
            <w:tcW w:w="518" w:type="dxa"/>
          </w:tcPr>
          <w:p w:rsidR="00991EF0" w:rsidRDefault="00991EF0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  <w:vMerge w:val="restart"/>
            <w:textDirection w:val="btLr"/>
            <w:vAlign w:val="bottom"/>
          </w:tcPr>
          <w:p w:rsidR="00991EF0" w:rsidRDefault="00A06CB5" w:rsidP="00DE67B4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Ж</w:t>
            </w:r>
            <w:r w:rsidR="00DE67B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АС</w:t>
            </w:r>
            <w:r w:rsidR="00A73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ҒАЛЫМ</w:t>
            </w:r>
          </w:p>
        </w:tc>
        <w:tc>
          <w:tcPr>
            <w:tcW w:w="14883" w:type="dxa"/>
            <w:gridSpan w:val="3"/>
          </w:tcPr>
          <w:p w:rsidR="00991EF0" w:rsidRPr="00A36205" w:rsidRDefault="006C52F5" w:rsidP="00281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ІІ.</w:t>
            </w:r>
            <w:r w:rsidR="00A36205" w:rsidRPr="00A362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МЕКТЕПІШІЛІК</w:t>
            </w:r>
            <w:r w:rsidR="00A362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     </w:t>
            </w:r>
            <w:r w:rsidR="00A36205" w:rsidRPr="00A362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ІС-ШАРАЛАР</w:t>
            </w:r>
          </w:p>
        </w:tc>
      </w:tr>
      <w:tr w:rsidR="00A36205" w:rsidRPr="0028194D" w:rsidTr="006C52F5">
        <w:tc>
          <w:tcPr>
            <w:tcW w:w="518" w:type="dxa"/>
          </w:tcPr>
          <w:p w:rsidR="00A36205" w:rsidRDefault="00A36205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  <w:vMerge/>
          </w:tcPr>
          <w:p w:rsidR="00A36205" w:rsidRDefault="00A36205" w:rsidP="002819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4883" w:type="dxa"/>
            <w:gridSpan w:val="3"/>
          </w:tcPr>
          <w:p w:rsidR="00A36205" w:rsidRPr="006C52F5" w:rsidRDefault="006C52F5" w:rsidP="0087127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ПӘНДІК ОЛИМПИАДАЛАР</w:t>
            </w:r>
          </w:p>
        </w:tc>
      </w:tr>
      <w:tr w:rsidR="00EE418B" w:rsidRPr="0028194D" w:rsidTr="000621DF">
        <w:tc>
          <w:tcPr>
            <w:tcW w:w="518" w:type="dxa"/>
          </w:tcPr>
          <w:p w:rsidR="00B97BF1" w:rsidRDefault="00B97BF1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418B" w:rsidRDefault="00EE418B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97B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70" w:type="dxa"/>
            <w:vMerge/>
          </w:tcPr>
          <w:p w:rsidR="00EE418B" w:rsidRDefault="00EE418B" w:rsidP="002819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2800E2" w:rsidRDefault="002800E2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418B" w:rsidRPr="00BF7F2F" w:rsidRDefault="00BF7F2F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 пән олимпиадасының  мектепішілік кезеңі 5-11 сыныптар</w:t>
            </w:r>
          </w:p>
        </w:tc>
        <w:tc>
          <w:tcPr>
            <w:tcW w:w="1984" w:type="dxa"/>
          </w:tcPr>
          <w:p w:rsidR="00EE418B" w:rsidRDefault="00EE418B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7F2F" w:rsidRDefault="00C76C6A" w:rsidP="00AE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B43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2-23</w:t>
            </w:r>
            <w:r w:rsidR="00BF7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қазан</w:t>
            </w:r>
          </w:p>
        </w:tc>
        <w:tc>
          <w:tcPr>
            <w:tcW w:w="3402" w:type="dxa"/>
          </w:tcPr>
          <w:p w:rsidR="00EE418B" w:rsidRDefault="00EE418B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2D65" w:rsidRDefault="00AE1379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Молдашева А.Қ.</w:t>
            </w:r>
          </w:p>
        </w:tc>
      </w:tr>
      <w:tr w:rsidR="00CA2D65" w:rsidRPr="0028194D" w:rsidTr="000621DF">
        <w:tc>
          <w:tcPr>
            <w:tcW w:w="518" w:type="dxa"/>
          </w:tcPr>
          <w:p w:rsidR="00CA2D65" w:rsidRDefault="00CA2D65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2D65" w:rsidRDefault="00CA2D65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470" w:type="dxa"/>
            <w:vMerge/>
          </w:tcPr>
          <w:p w:rsidR="00CA2D65" w:rsidRDefault="00CA2D65" w:rsidP="002819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CA2D65" w:rsidRDefault="00CA2D65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 сынып оқушылары  арасында пәндік олимипадасының</w:t>
            </w:r>
          </w:p>
          <w:p w:rsidR="00CA2D65" w:rsidRPr="00BF7F2F" w:rsidRDefault="00CA2D65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F7F2F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1-кезеңі</w:t>
            </w:r>
          </w:p>
        </w:tc>
        <w:tc>
          <w:tcPr>
            <w:tcW w:w="1984" w:type="dxa"/>
          </w:tcPr>
          <w:p w:rsidR="00CA2D65" w:rsidRDefault="00CA2D65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2D65" w:rsidRDefault="00AE1379" w:rsidP="00B43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B43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CA2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қазан</w:t>
            </w:r>
          </w:p>
        </w:tc>
        <w:tc>
          <w:tcPr>
            <w:tcW w:w="3402" w:type="dxa"/>
            <w:vMerge w:val="restart"/>
          </w:tcPr>
          <w:p w:rsidR="00CA2D65" w:rsidRDefault="00CA2D65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2D65" w:rsidRDefault="00FD104B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Жұмабаева А.Е.</w:t>
            </w:r>
          </w:p>
        </w:tc>
      </w:tr>
      <w:tr w:rsidR="00CA2D65" w:rsidRPr="0028194D" w:rsidTr="000621DF">
        <w:tc>
          <w:tcPr>
            <w:tcW w:w="518" w:type="dxa"/>
          </w:tcPr>
          <w:p w:rsidR="00CA2D65" w:rsidRDefault="00D7147B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       </w:t>
            </w:r>
          </w:p>
          <w:p w:rsidR="00CA2D65" w:rsidRDefault="00CA2D65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470" w:type="dxa"/>
            <w:vMerge/>
          </w:tcPr>
          <w:p w:rsidR="00CA2D65" w:rsidRDefault="00CA2D65" w:rsidP="002819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CA2D65" w:rsidRPr="00B97BF1" w:rsidRDefault="00CA2D65" w:rsidP="00B97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97B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 сынып оқушылары  арасында пәндік олимипадасының</w:t>
            </w:r>
          </w:p>
          <w:p w:rsidR="00CA2D65" w:rsidRDefault="00CA2D65" w:rsidP="00B97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97BF1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2-кезеңі</w:t>
            </w:r>
          </w:p>
        </w:tc>
        <w:tc>
          <w:tcPr>
            <w:tcW w:w="1984" w:type="dxa"/>
          </w:tcPr>
          <w:p w:rsidR="00CA2D65" w:rsidRDefault="00CA2D65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A2D65" w:rsidRDefault="00AE1379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CA2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қараша</w:t>
            </w:r>
          </w:p>
        </w:tc>
        <w:tc>
          <w:tcPr>
            <w:tcW w:w="3402" w:type="dxa"/>
            <w:vMerge/>
          </w:tcPr>
          <w:p w:rsidR="00CA2D65" w:rsidRDefault="00CA2D65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E418B" w:rsidRPr="0028194D" w:rsidTr="000621DF">
        <w:tc>
          <w:tcPr>
            <w:tcW w:w="518" w:type="dxa"/>
          </w:tcPr>
          <w:p w:rsidR="00EE418B" w:rsidRDefault="00EE418B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E418B" w:rsidRDefault="00B97BF1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470" w:type="dxa"/>
            <w:vMerge/>
          </w:tcPr>
          <w:p w:rsidR="00EE418B" w:rsidRDefault="00EE418B" w:rsidP="002819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B97BF1" w:rsidRPr="00B97BF1" w:rsidRDefault="00B97BF1" w:rsidP="002819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4947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«Дарабоз» </w:t>
            </w:r>
            <w:r w:rsidRPr="00B97B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олимпиадасы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5-7 сынып оқушылары олимпиадасы</w:t>
            </w:r>
            <w:r w:rsidR="00B748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(жаратылыстану бағыты  бойынша)</w:t>
            </w:r>
          </w:p>
        </w:tc>
        <w:tc>
          <w:tcPr>
            <w:tcW w:w="1984" w:type="dxa"/>
          </w:tcPr>
          <w:p w:rsidR="00B97BF1" w:rsidRDefault="00C76C6A" w:rsidP="00B43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B43F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B97B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қаңтар</w:t>
            </w:r>
          </w:p>
        </w:tc>
        <w:tc>
          <w:tcPr>
            <w:tcW w:w="3402" w:type="dxa"/>
          </w:tcPr>
          <w:p w:rsidR="00CA2D65" w:rsidRDefault="00AE1379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Молдашева А.Қ.</w:t>
            </w:r>
          </w:p>
        </w:tc>
      </w:tr>
      <w:tr w:rsidR="006E53D6" w:rsidRPr="0028194D" w:rsidTr="006C52F5">
        <w:tc>
          <w:tcPr>
            <w:tcW w:w="518" w:type="dxa"/>
          </w:tcPr>
          <w:p w:rsidR="006E53D6" w:rsidRDefault="006E53D6" w:rsidP="00281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  <w:vMerge w:val="restart"/>
          </w:tcPr>
          <w:p w:rsidR="006E53D6" w:rsidRDefault="006E53D6" w:rsidP="0028194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4883" w:type="dxa"/>
            <w:gridSpan w:val="3"/>
          </w:tcPr>
          <w:p w:rsidR="006E53D6" w:rsidRPr="006C52F5" w:rsidRDefault="00A36205" w:rsidP="006C52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C52F5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ЗЕРТТЕУ  ЖОБАЛАР КОНКУРСТАРЫ</w:t>
            </w:r>
          </w:p>
        </w:tc>
      </w:tr>
      <w:tr w:rsidR="006E53D6" w:rsidRPr="0028194D" w:rsidTr="000621DF">
        <w:tc>
          <w:tcPr>
            <w:tcW w:w="518" w:type="dxa"/>
          </w:tcPr>
          <w:p w:rsidR="006E53D6" w:rsidRDefault="006E53D6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70" w:type="dxa"/>
            <w:vMerge/>
          </w:tcPr>
          <w:p w:rsidR="006E53D6" w:rsidRDefault="006E53D6" w:rsidP="00B97BF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6E53D6" w:rsidRPr="00BF7F2F" w:rsidRDefault="006E53D6" w:rsidP="00B97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F2F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«Жас өркен» </w:t>
            </w:r>
            <w:r w:rsidRPr="00BF7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 сек</w:t>
            </w:r>
            <w:r w:rsidRPr="00BF7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циясы оқушыларының зерттеу жұмыстары  конкурсы </w:t>
            </w:r>
          </w:p>
        </w:tc>
        <w:tc>
          <w:tcPr>
            <w:tcW w:w="1984" w:type="dxa"/>
          </w:tcPr>
          <w:p w:rsidR="006E53D6" w:rsidRDefault="006E53D6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53D6" w:rsidRDefault="00B43FD5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қараша</w:t>
            </w:r>
          </w:p>
        </w:tc>
        <w:tc>
          <w:tcPr>
            <w:tcW w:w="3402" w:type="dxa"/>
          </w:tcPr>
          <w:p w:rsidR="006E53D6" w:rsidRDefault="006E53D6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53D6" w:rsidRDefault="0064558C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Мырзагалиева С.Д</w:t>
            </w:r>
            <w:r w:rsid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6E53D6" w:rsidRPr="0028194D" w:rsidTr="000621DF">
        <w:tc>
          <w:tcPr>
            <w:tcW w:w="518" w:type="dxa"/>
          </w:tcPr>
          <w:p w:rsidR="006E53D6" w:rsidRDefault="006E53D6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70" w:type="dxa"/>
            <w:vMerge/>
          </w:tcPr>
          <w:p w:rsidR="006E53D6" w:rsidRDefault="006E53D6" w:rsidP="00B97BF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6E53D6" w:rsidRPr="00BF7F2F" w:rsidRDefault="006E53D6" w:rsidP="00B97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F2F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«Жас толқын» </w:t>
            </w:r>
            <w:r w:rsidRPr="00BF7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гуманитарлық бағытындағы  секция оқушыларының зерттеу  жұмыстары  конкурсы</w:t>
            </w:r>
          </w:p>
        </w:tc>
        <w:tc>
          <w:tcPr>
            <w:tcW w:w="1984" w:type="dxa"/>
          </w:tcPr>
          <w:p w:rsidR="006E53D6" w:rsidRDefault="006E53D6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53D6" w:rsidRDefault="00B43FD5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қараша</w:t>
            </w:r>
          </w:p>
        </w:tc>
        <w:tc>
          <w:tcPr>
            <w:tcW w:w="3402" w:type="dxa"/>
          </w:tcPr>
          <w:p w:rsidR="006E53D6" w:rsidRDefault="006E53D6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D104B" w:rsidRDefault="00FD104B" w:rsidP="00FD1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Жүзтаева Н.Ә.</w:t>
            </w:r>
          </w:p>
          <w:p w:rsidR="006E53D6" w:rsidRDefault="006E53D6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E53D6" w:rsidRPr="0028194D" w:rsidTr="000621DF">
        <w:tc>
          <w:tcPr>
            <w:tcW w:w="518" w:type="dxa"/>
          </w:tcPr>
          <w:p w:rsidR="006E53D6" w:rsidRDefault="006E53D6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70" w:type="dxa"/>
            <w:vMerge/>
          </w:tcPr>
          <w:p w:rsidR="006E53D6" w:rsidRDefault="006E53D6" w:rsidP="00B97BF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6E53D6" w:rsidRPr="00BF7F2F" w:rsidRDefault="006E53D6" w:rsidP="00B97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F7F2F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«Жас зерделілер» </w:t>
            </w:r>
            <w:r w:rsidRPr="00BF7F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 –математикалық бағыттағы  секция  оқушыларының  зерттеу  жұмыстары  конкурсы</w:t>
            </w:r>
          </w:p>
        </w:tc>
        <w:tc>
          <w:tcPr>
            <w:tcW w:w="1984" w:type="dxa"/>
          </w:tcPr>
          <w:p w:rsidR="006E53D6" w:rsidRDefault="006E53D6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53D6" w:rsidRDefault="00B43FD5" w:rsidP="00B43F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6E53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қараша</w:t>
            </w:r>
          </w:p>
        </w:tc>
        <w:tc>
          <w:tcPr>
            <w:tcW w:w="3402" w:type="dxa"/>
          </w:tcPr>
          <w:p w:rsidR="006E53D6" w:rsidRDefault="006E53D6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53D6" w:rsidRDefault="006E53D6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Бекмұратова С.Қ.</w:t>
            </w:r>
          </w:p>
        </w:tc>
      </w:tr>
      <w:tr w:rsidR="001C706A" w:rsidRPr="001C706A" w:rsidTr="000621DF">
        <w:tc>
          <w:tcPr>
            <w:tcW w:w="518" w:type="dxa"/>
          </w:tcPr>
          <w:p w:rsidR="001C706A" w:rsidRDefault="001C706A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</w:tcPr>
          <w:p w:rsidR="001C706A" w:rsidRDefault="001C706A" w:rsidP="00B97BF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1C706A" w:rsidRPr="00BF7F2F" w:rsidRDefault="001C706A" w:rsidP="00B97BF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1C706A" w:rsidRDefault="001C706A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1C706A" w:rsidRDefault="001C706A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0195B" w:rsidRPr="007562D1" w:rsidTr="006C52F5">
        <w:tc>
          <w:tcPr>
            <w:tcW w:w="15871" w:type="dxa"/>
            <w:gridSpan w:val="5"/>
          </w:tcPr>
          <w:p w:rsidR="0050195B" w:rsidRPr="006C52F5" w:rsidRDefault="0050195B" w:rsidP="0050195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C52F5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ЗИЯТКЕРЛІК  ОЙЫНДАР</w:t>
            </w:r>
          </w:p>
        </w:tc>
      </w:tr>
      <w:tr w:rsidR="006E53D6" w:rsidRPr="00725B6A" w:rsidTr="000621DF">
        <w:tc>
          <w:tcPr>
            <w:tcW w:w="518" w:type="dxa"/>
            <w:vMerge w:val="restart"/>
          </w:tcPr>
          <w:p w:rsidR="006E53D6" w:rsidRDefault="006E53D6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70" w:type="dxa"/>
            <w:vMerge w:val="restart"/>
            <w:textDirection w:val="btLr"/>
          </w:tcPr>
          <w:p w:rsidR="006E53D6" w:rsidRDefault="00A73095" w:rsidP="0074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ЖАС     ҒАЛЫМ</w:t>
            </w:r>
          </w:p>
        </w:tc>
        <w:tc>
          <w:tcPr>
            <w:tcW w:w="9497" w:type="dxa"/>
          </w:tcPr>
          <w:p w:rsidR="006E53D6" w:rsidRPr="00221B44" w:rsidRDefault="006E53D6" w:rsidP="00221B4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Бастауыш  сынып  оқушыларына   арналған зияткерлік ойындар</w:t>
            </w:r>
          </w:p>
        </w:tc>
        <w:tc>
          <w:tcPr>
            <w:tcW w:w="1984" w:type="dxa"/>
          </w:tcPr>
          <w:p w:rsidR="006E53D6" w:rsidRDefault="006E53D6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6E53D6" w:rsidRDefault="006E53D6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E53D6" w:rsidRPr="00863EF0" w:rsidTr="000621DF">
        <w:tc>
          <w:tcPr>
            <w:tcW w:w="518" w:type="dxa"/>
            <w:vMerge/>
          </w:tcPr>
          <w:p w:rsidR="006E53D6" w:rsidRDefault="006E53D6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  <w:vMerge/>
          </w:tcPr>
          <w:p w:rsidR="006E53D6" w:rsidRDefault="006E53D6" w:rsidP="00B97BF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6E53D6" w:rsidRPr="00221B44" w:rsidRDefault="006E53D6" w:rsidP="00B97B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«Алтын  сақа» бастауыш сыныптарға  арналған  зияткерлік  марафон</w:t>
            </w:r>
          </w:p>
        </w:tc>
        <w:tc>
          <w:tcPr>
            <w:tcW w:w="1984" w:type="dxa"/>
          </w:tcPr>
          <w:p w:rsidR="006E53D6" w:rsidRDefault="006E53D6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 w:val="restart"/>
          </w:tcPr>
          <w:p w:rsidR="006E53D6" w:rsidRDefault="00FD104B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Жұмабаева А.Е.</w:t>
            </w:r>
          </w:p>
          <w:p w:rsidR="00B130EC" w:rsidRDefault="00B130EC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1F1B" w:rsidRDefault="00A91F1B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1F1B" w:rsidRDefault="00A91F1B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91F1B" w:rsidRDefault="00A91F1B" w:rsidP="00B97B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3694D" w:rsidRPr="007562D1" w:rsidTr="000621DF">
        <w:tc>
          <w:tcPr>
            <w:tcW w:w="518" w:type="dxa"/>
            <w:vMerge/>
          </w:tcPr>
          <w:p w:rsidR="0053694D" w:rsidRDefault="0053694D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  <w:vMerge/>
          </w:tcPr>
          <w:p w:rsidR="0053694D" w:rsidRDefault="0053694D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53694D" w:rsidRPr="00991EF0" w:rsidRDefault="0053694D" w:rsidP="00261C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1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айналым </w:t>
            </w:r>
          </w:p>
        </w:tc>
        <w:tc>
          <w:tcPr>
            <w:tcW w:w="1984" w:type="dxa"/>
            <w:vMerge w:val="restart"/>
          </w:tcPr>
          <w:p w:rsidR="0053694D" w:rsidRDefault="0053694D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402" w:type="dxa"/>
            <w:vMerge/>
          </w:tcPr>
          <w:p w:rsidR="0053694D" w:rsidRDefault="0053694D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3694D" w:rsidRPr="007562D1" w:rsidTr="000621DF">
        <w:tc>
          <w:tcPr>
            <w:tcW w:w="518" w:type="dxa"/>
            <w:vMerge/>
          </w:tcPr>
          <w:p w:rsidR="0053694D" w:rsidRDefault="0053694D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  <w:vMerge/>
          </w:tcPr>
          <w:p w:rsidR="0053694D" w:rsidRDefault="0053694D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53694D" w:rsidRPr="00991EF0" w:rsidRDefault="0053694D" w:rsidP="00863E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1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айналым  </w:t>
            </w:r>
          </w:p>
        </w:tc>
        <w:tc>
          <w:tcPr>
            <w:tcW w:w="1984" w:type="dxa"/>
            <w:vMerge/>
          </w:tcPr>
          <w:p w:rsidR="0053694D" w:rsidRDefault="0053694D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/>
          </w:tcPr>
          <w:p w:rsidR="0053694D" w:rsidRDefault="0053694D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3694D" w:rsidRPr="007562D1" w:rsidTr="000621DF">
        <w:tc>
          <w:tcPr>
            <w:tcW w:w="518" w:type="dxa"/>
            <w:vMerge/>
          </w:tcPr>
          <w:p w:rsidR="0053694D" w:rsidRDefault="0053694D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  <w:vMerge/>
          </w:tcPr>
          <w:p w:rsidR="0053694D" w:rsidRDefault="0053694D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53694D" w:rsidRPr="00991EF0" w:rsidRDefault="0053694D" w:rsidP="00863E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1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айналым </w:t>
            </w:r>
          </w:p>
        </w:tc>
        <w:tc>
          <w:tcPr>
            <w:tcW w:w="1984" w:type="dxa"/>
            <w:vMerge/>
          </w:tcPr>
          <w:p w:rsidR="0053694D" w:rsidRDefault="0053694D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vMerge/>
          </w:tcPr>
          <w:p w:rsidR="0053694D" w:rsidRDefault="0053694D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E53D6" w:rsidRPr="007562D1" w:rsidTr="000621DF">
        <w:tc>
          <w:tcPr>
            <w:tcW w:w="518" w:type="dxa"/>
          </w:tcPr>
          <w:p w:rsidR="006E53D6" w:rsidRDefault="006E53D6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  <w:vMerge/>
          </w:tcPr>
          <w:p w:rsidR="006E53D6" w:rsidRDefault="006E53D6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6E53D6" w:rsidRPr="00863EF0" w:rsidRDefault="006E53D6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863E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Тарих пәні бойынша</w:t>
            </w:r>
          </w:p>
        </w:tc>
        <w:tc>
          <w:tcPr>
            <w:tcW w:w="1984" w:type="dxa"/>
          </w:tcPr>
          <w:p w:rsidR="006E53D6" w:rsidRDefault="006E53D6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6E53D6" w:rsidRDefault="006E53D6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E53D6" w:rsidRPr="007562D1" w:rsidTr="000621DF">
        <w:tc>
          <w:tcPr>
            <w:tcW w:w="518" w:type="dxa"/>
          </w:tcPr>
          <w:p w:rsidR="006E53D6" w:rsidRDefault="0046671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70" w:type="dxa"/>
            <w:vMerge/>
          </w:tcPr>
          <w:p w:rsidR="006E53D6" w:rsidRDefault="006E53D6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6E53D6" w:rsidRPr="00991EF0" w:rsidRDefault="006E53D6" w:rsidP="00261C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1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«Менің</w:t>
            </w:r>
            <w:r w:rsidR="00524B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кіші </w:t>
            </w:r>
            <w:r w:rsidRPr="00991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Отаным»</w:t>
            </w:r>
          </w:p>
        </w:tc>
        <w:tc>
          <w:tcPr>
            <w:tcW w:w="1984" w:type="dxa"/>
          </w:tcPr>
          <w:p w:rsidR="006E53D6" w:rsidRDefault="00D83BF2" w:rsidP="00863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402" w:type="dxa"/>
          </w:tcPr>
          <w:p w:rsidR="006E53D6" w:rsidRDefault="006E53D6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E53D6" w:rsidRPr="007562D1" w:rsidTr="000621DF">
        <w:tc>
          <w:tcPr>
            <w:tcW w:w="518" w:type="dxa"/>
          </w:tcPr>
          <w:p w:rsidR="0046671F" w:rsidRDefault="0046671F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671F" w:rsidRDefault="0046671F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70" w:type="dxa"/>
            <w:vMerge/>
          </w:tcPr>
          <w:p w:rsidR="006E53D6" w:rsidRDefault="006E53D6" w:rsidP="003B494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46671F" w:rsidRDefault="0046671F" w:rsidP="003B49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53D6" w:rsidRPr="00991EF0" w:rsidRDefault="006E53D6" w:rsidP="003B49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1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Ясауитану </w:t>
            </w:r>
          </w:p>
        </w:tc>
        <w:tc>
          <w:tcPr>
            <w:tcW w:w="1984" w:type="dxa"/>
          </w:tcPr>
          <w:p w:rsidR="006E53D6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402" w:type="dxa"/>
          </w:tcPr>
          <w:p w:rsidR="006E53D6" w:rsidRDefault="006E53D6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Бертазин Н.Н.</w:t>
            </w:r>
          </w:p>
        </w:tc>
      </w:tr>
      <w:tr w:rsidR="00B71C9F" w:rsidRPr="00725B6A" w:rsidTr="000621DF">
        <w:tc>
          <w:tcPr>
            <w:tcW w:w="518" w:type="dxa"/>
          </w:tcPr>
          <w:p w:rsidR="00B71C9F" w:rsidRDefault="00B71C9F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  <w:vMerge/>
          </w:tcPr>
          <w:p w:rsidR="00B71C9F" w:rsidRDefault="00B71C9F" w:rsidP="003B494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B71C9F" w:rsidRDefault="00B71C9F" w:rsidP="003B49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 және  қоғамтану   пәні олимпиадасы</w:t>
            </w:r>
          </w:p>
        </w:tc>
        <w:tc>
          <w:tcPr>
            <w:tcW w:w="1984" w:type="dxa"/>
          </w:tcPr>
          <w:p w:rsidR="00B71C9F" w:rsidRDefault="00B71C9F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B71C9F" w:rsidRDefault="00B71C9F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E53D6" w:rsidRPr="007562D1" w:rsidTr="000621DF">
        <w:tc>
          <w:tcPr>
            <w:tcW w:w="518" w:type="dxa"/>
            <w:vMerge w:val="restart"/>
          </w:tcPr>
          <w:p w:rsidR="0046671F" w:rsidRDefault="0046671F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53D6" w:rsidRDefault="0046671F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70" w:type="dxa"/>
            <w:vMerge/>
          </w:tcPr>
          <w:p w:rsidR="006E53D6" w:rsidRDefault="006E53D6" w:rsidP="003B494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6E53D6" w:rsidRPr="00F767BD" w:rsidRDefault="006E53D6" w:rsidP="003B494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F767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Биология пәні бойынша</w:t>
            </w:r>
          </w:p>
        </w:tc>
        <w:tc>
          <w:tcPr>
            <w:tcW w:w="1984" w:type="dxa"/>
          </w:tcPr>
          <w:p w:rsidR="006E53D6" w:rsidRDefault="006E53D6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6E53D6" w:rsidRDefault="006E53D6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E53D6" w:rsidRPr="007562D1" w:rsidTr="000621DF">
        <w:tc>
          <w:tcPr>
            <w:tcW w:w="518" w:type="dxa"/>
            <w:vMerge/>
          </w:tcPr>
          <w:p w:rsidR="006E53D6" w:rsidRDefault="006E53D6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  <w:vMerge/>
          </w:tcPr>
          <w:p w:rsidR="006E53D6" w:rsidRDefault="006E53D6" w:rsidP="003B494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743BBD" w:rsidRDefault="006E53D6" w:rsidP="0064558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991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«Не? Қайда?Неліктен?»</w:t>
            </w:r>
          </w:p>
        </w:tc>
        <w:tc>
          <w:tcPr>
            <w:tcW w:w="1984" w:type="dxa"/>
          </w:tcPr>
          <w:p w:rsidR="006E53D6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402" w:type="dxa"/>
          </w:tcPr>
          <w:p w:rsidR="006E53D6" w:rsidRDefault="006E53D6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Дальдембаева Г.Т.</w:t>
            </w:r>
          </w:p>
        </w:tc>
      </w:tr>
      <w:tr w:rsidR="006E53D6" w:rsidRPr="007562D1" w:rsidTr="000621DF">
        <w:tc>
          <w:tcPr>
            <w:tcW w:w="518" w:type="dxa"/>
            <w:vMerge w:val="restart"/>
          </w:tcPr>
          <w:p w:rsidR="0046671F" w:rsidRDefault="0046671F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53D6" w:rsidRDefault="0046671F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70" w:type="dxa"/>
            <w:vMerge/>
          </w:tcPr>
          <w:p w:rsidR="006E53D6" w:rsidRDefault="006E53D6" w:rsidP="003B494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6E53D6" w:rsidRPr="00F767BD" w:rsidRDefault="006E53D6" w:rsidP="003B494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F767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География пәні  бойынша</w:t>
            </w:r>
          </w:p>
        </w:tc>
        <w:tc>
          <w:tcPr>
            <w:tcW w:w="1984" w:type="dxa"/>
          </w:tcPr>
          <w:p w:rsidR="006E53D6" w:rsidRPr="00F767BD" w:rsidRDefault="006E53D6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6E53D6" w:rsidRDefault="006E53D6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E53D6" w:rsidRPr="007562D1" w:rsidTr="000621DF">
        <w:tc>
          <w:tcPr>
            <w:tcW w:w="518" w:type="dxa"/>
            <w:vMerge/>
          </w:tcPr>
          <w:p w:rsidR="006E53D6" w:rsidRDefault="006E53D6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  <w:vMerge/>
          </w:tcPr>
          <w:p w:rsidR="006E53D6" w:rsidRDefault="006E53D6" w:rsidP="003B494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743BBD" w:rsidRPr="00F767BD" w:rsidRDefault="006E53D6" w:rsidP="0064558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991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«Геокруиз»</w:t>
            </w:r>
          </w:p>
        </w:tc>
        <w:tc>
          <w:tcPr>
            <w:tcW w:w="1984" w:type="dxa"/>
          </w:tcPr>
          <w:p w:rsidR="006E53D6" w:rsidRPr="00F767B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402" w:type="dxa"/>
          </w:tcPr>
          <w:p w:rsidR="006E53D6" w:rsidRDefault="006E53D6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Кистаубаева С.К.</w:t>
            </w:r>
          </w:p>
        </w:tc>
      </w:tr>
      <w:tr w:rsidR="006E53D6" w:rsidRPr="007562D1" w:rsidTr="000621DF">
        <w:tc>
          <w:tcPr>
            <w:tcW w:w="518" w:type="dxa"/>
            <w:vMerge w:val="restart"/>
          </w:tcPr>
          <w:p w:rsidR="0046671F" w:rsidRDefault="0046671F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53D6" w:rsidRDefault="0046671F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70" w:type="dxa"/>
            <w:vMerge/>
          </w:tcPr>
          <w:p w:rsidR="006E53D6" w:rsidRDefault="006E53D6" w:rsidP="003B494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6E53D6" w:rsidRDefault="006E53D6" w:rsidP="003B494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Химия пәні  бойынша</w:t>
            </w:r>
          </w:p>
        </w:tc>
        <w:tc>
          <w:tcPr>
            <w:tcW w:w="1984" w:type="dxa"/>
          </w:tcPr>
          <w:p w:rsidR="006E53D6" w:rsidRDefault="006E53D6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6E53D6" w:rsidRDefault="006E53D6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E53D6" w:rsidRPr="007562D1" w:rsidTr="000621DF">
        <w:tc>
          <w:tcPr>
            <w:tcW w:w="518" w:type="dxa"/>
            <w:vMerge/>
          </w:tcPr>
          <w:p w:rsidR="006E53D6" w:rsidRDefault="006E53D6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  <w:vMerge/>
          </w:tcPr>
          <w:p w:rsidR="006E53D6" w:rsidRDefault="006E53D6" w:rsidP="003B494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743BBD" w:rsidRPr="00F767BD" w:rsidRDefault="006E53D6" w:rsidP="0064558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991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«Не?Қайда?Неліктен?»</w:t>
            </w:r>
          </w:p>
        </w:tc>
        <w:tc>
          <w:tcPr>
            <w:tcW w:w="1984" w:type="dxa"/>
          </w:tcPr>
          <w:p w:rsidR="006E53D6" w:rsidRDefault="006E53D6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402" w:type="dxa"/>
          </w:tcPr>
          <w:p w:rsidR="006E53D6" w:rsidRDefault="006E53D6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Қалиев Е.С.</w:t>
            </w:r>
          </w:p>
        </w:tc>
      </w:tr>
      <w:tr w:rsidR="006E53D6" w:rsidRPr="007562D1" w:rsidTr="000621DF">
        <w:tc>
          <w:tcPr>
            <w:tcW w:w="518" w:type="dxa"/>
            <w:vMerge w:val="restart"/>
          </w:tcPr>
          <w:p w:rsidR="0046671F" w:rsidRDefault="0046671F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E53D6" w:rsidRDefault="0046671F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70" w:type="dxa"/>
            <w:vMerge/>
          </w:tcPr>
          <w:p w:rsidR="006E53D6" w:rsidRDefault="006E53D6" w:rsidP="003B494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743BBD" w:rsidRPr="003B4947" w:rsidRDefault="006E53D6" w:rsidP="0064558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 w:rsidRPr="003B494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Физика пәні бойынша</w:t>
            </w:r>
          </w:p>
        </w:tc>
        <w:tc>
          <w:tcPr>
            <w:tcW w:w="1984" w:type="dxa"/>
          </w:tcPr>
          <w:p w:rsidR="006E53D6" w:rsidRDefault="006E53D6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6E53D6" w:rsidRDefault="006E53D6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E53D6" w:rsidRPr="007562D1" w:rsidTr="000621DF">
        <w:tc>
          <w:tcPr>
            <w:tcW w:w="518" w:type="dxa"/>
            <w:vMerge/>
          </w:tcPr>
          <w:p w:rsidR="006E53D6" w:rsidRDefault="006E53D6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  <w:vMerge/>
          </w:tcPr>
          <w:p w:rsidR="006E53D6" w:rsidRDefault="006E53D6" w:rsidP="003B494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6E53D6" w:rsidRDefault="006E53D6" w:rsidP="003B494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991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«Не? Қайда?Неліктен?»</w:t>
            </w:r>
          </w:p>
        </w:tc>
        <w:tc>
          <w:tcPr>
            <w:tcW w:w="1984" w:type="dxa"/>
          </w:tcPr>
          <w:p w:rsidR="006E53D6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3402" w:type="dxa"/>
          </w:tcPr>
          <w:p w:rsidR="006E53D6" w:rsidRDefault="006E53D6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Құрманова Г.Д.</w:t>
            </w:r>
          </w:p>
        </w:tc>
      </w:tr>
      <w:tr w:rsidR="00C76C6A" w:rsidRPr="007562D1" w:rsidTr="000621DF">
        <w:tc>
          <w:tcPr>
            <w:tcW w:w="518" w:type="dxa"/>
          </w:tcPr>
          <w:p w:rsidR="00C76C6A" w:rsidRDefault="00C76C6A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</w:tcPr>
          <w:p w:rsidR="00C76C6A" w:rsidRDefault="00C76C6A" w:rsidP="003B4947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C76C6A" w:rsidRPr="00C76C6A" w:rsidRDefault="00C76C6A" w:rsidP="00C76C6A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  <w:r w:rsidRPr="00C76C6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АБАЙТАНУ</w:t>
            </w:r>
          </w:p>
        </w:tc>
        <w:tc>
          <w:tcPr>
            <w:tcW w:w="1984" w:type="dxa"/>
          </w:tcPr>
          <w:p w:rsidR="00C76C6A" w:rsidRDefault="00C76C6A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C76C6A" w:rsidRDefault="00C76C6A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3694D" w:rsidRPr="007562D1" w:rsidTr="000D6F7B">
        <w:tc>
          <w:tcPr>
            <w:tcW w:w="518" w:type="dxa"/>
          </w:tcPr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  <w:vMerge w:val="restart"/>
            <w:textDirection w:val="btLr"/>
          </w:tcPr>
          <w:p w:rsidR="0053694D" w:rsidRPr="000D6F7B" w:rsidRDefault="0053694D" w:rsidP="0074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kk-KZ"/>
              </w:rPr>
            </w:pPr>
            <w:r w:rsidRPr="000D6F7B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  <w:lang w:val="kk-KZ"/>
              </w:rPr>
              <w:t xml:space="preserve"> </w:t>
            </w:r>
            <w:r w:rsidRPr="000D6F7B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  <w:lang w:val="kk-KZ"/>
              </w:rPr>
              <w:t>Ұ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  <w:lang w:val="kk-KZ"/>
              </w:rPr>
              <w:t xml:space="preserve"> </w:t>
            </w:r>
            <w:r w:rsidRPr="000D6F7B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  <w:lang w:val="kk-KZ"/>
              </w:rPr>
              <w:t xml:space="preserve"> </w:t>
            </w:r>
            <w:r w:rsidRPr="000D6F7B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28"/>
                <w:lang w:val="kk-KZ"/>
              </w:rPr>
              <w:t>А</w:t>
            </w:r>
          </w:p>
        </w:tc>
        <w:tc>
          <w:tcPr>
            <w:tcW w:w="9497" w:type="dxa"/>
          </w:tcPr>
          <w:p w:rsidR="0053694D" w:rsidRPr="00991EF0" w:rsidRDefault="0053694D" w:rsidP="003B49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«АБАЙ ӘЛЕМІНЕ  САЯХАТ»КЛУБЫ</w:t>
            </w:r>
          </w:p>
        </w:tc>
        <w:tc>
          <w:tcPr>
            <w:tcW w:w="1984" w:type="dxa"/>
            <w:vMerge w:val="restart"/>
          </w:tcPr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 бойы</w:t>
            </w:r>
          </w:p>
        </w:tc>
        <w:tc>
          <w:tcPr>
            <w:tcW w:w="3402" w:type="dxa"/>
          </w:tcPr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3694D" w:rsidRPr="000D6F7B" w:rsidTr="000621DF">
        <w:tc>
          <w:tcPr>
            <w:tcW w:w="518" w:type="dxa"/>
          </w:tcPr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70" w:type="dxa"/>
            <w:vMerge/>
          </w:tcPr>
          <w:p w:rsidR="0053694D" w:rsidRDefault="0053694D" w:rsidP="0074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53694D" w:rsidRPr="00991EF0" w:rsidRDefault="0053694D" w:rsidP="003B49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-БІРІНШІ  САТЫ:  «ЗЕРЕК» БАСТАУЫШ  СЫНЫПТАР</w:t>
            </w:r>
          </w:p>
        </w:tc>
        <w:tc>
          <w:tcPr>
            <w:tcW w:w="1984" w:type="dxa"/>
            <w:vMerge/>
          </w:tcPr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Темирбекова К.С</w:t>
            </w:r>
          </w:p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Нурмакова А.А</w:t>
            </w:r>
          </w:p>
        </w:tc>
      </w:tr>
      <w:tr w:rsidR="0053694D" w:rsidRPr="007562D1" w:rsidTr="000621DF">
        <w:tc>
          <w:tcPr>
            <w:tcW w:w="518" w:type="dxa"/>
          </w:tcPr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70" w:type="dxa"/>
            <w:vMerge/>
          </w:tcPr>
          <w:p w:rsidR="0053694D" w:rsidRDefault="0053694D" w:rsidP="0074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53694D" w:rsidRDefault="0053694D" w:rsidP="003B49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-ЕКІНШІ  САТЫ: «ЗЕЙІН» 5-8 -СЫНЫПТАР</w:t>
            </w:r>
          </w:p>
        </w:tc>
        <w:tc>
          <w:tcPr>
            <w:tcW w:w="1984" w:type="dxa"/>
            <w:vMerge/>
          </w:tcPr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53694D" w:rsidRDefault="00FD104B" w:rsidP="00FD1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Жүзтаева Н.Ә.</w:t>
            </w:r>
          </w:p>
        </w:tc>
      </w:tr>
      <w:tr w:rsidR="0053694D" w:rsidRPr="007562D1" w:rsidTr="000621DF">
        <w:tc>
          <w:tcPr>
            <w:tcW w:w="518" w:type="dxa"/>
          </w:tcPr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70" w:type="dxa"/>
            <w:vMerge/>
          </w:tcPr>
          <w:p w:rsidR="0053694D" w:rsidRDefault="0053694D" w:rsidP="0074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53694D" w:rsidRDefault="0053694D" w:rsidP="003B49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-ҮШІНШІ  САТЫ: «»  9-11-СЫНЫПТАР</w:t>
            </w:r>
          </w:p>
        </w:tc>
        <w:tc>
          <w:tcPr>
            <w:tcW w:w="1984" w:type="dxa"/>
            <w:vMerge/>
          </w:tcPr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Н.Қ.</w:t>
            </w:r>
          </w:p>
        </w:tc>
      </w:tr>
      <w:tr w:rsidR="000D6F7B" w:rsidRPr="007562D1" w:rsidTr="0053694D">
        <w:tc>
          <w:tcPr>
            <w:tcW w:w="518" w:type="dxa"/>
          </w:tcPr>
          <w:p w:rsidR="000D6F7B" w:rsidRDefault="000D6F7B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  <w:vMerge/>
          </w:tcPr>
          <w:p w:rsidR="000D6F7B" w:rsidRDefault="000D6F7B" w:rsidP="0074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4883" w:type="dxa"/>
            <w:gridSpan w:val="3"/>
          </w:tcPr>
          <w:p w:rsidR="000D6F7B" w:rsidRPr="000D6F7B" w:rsidRDefault="000D6F7B" w:rsidP="000D6F7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                                                                       </w:t>
            </w:r>
            <w:r w:rsidRPr="000D6F7B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БЕЙІМБЕТТАНУ</w:t>
            </w:r>
          </w:p>
        </w:tc>
      </w:tr>
      <w:tr w:rsidR="0053694D" w:rsidRPr="00725B6A" w:rsidTr="000621DF">
        <w:tc>
          <w:tcPr>
            <w:tcW w:w="518" w:type="dxa"/>
          </w:tcPr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70" w:type="dxa"/>
            <w:vMerge/>
          </w:tcPr>
          <w:p w:rsidR="0053694D" w:rsidRDefault="0053694D" w:rsidP="0074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53694D" w:rsidRDefault="0053694D" w:rsidP="003B49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БЕЙІМБЕТ ЗИЯТКЕРЛІК  КЛУБЫ :2-5 СЫНЫПТАР</w:t>
            </w:r>
          </w:p>
        </w:tc>
        <w:tc>
          <w:tcPr>
            <w:tcW w:w="1984" w:type="dxa"/>
            <w:vMerge w:val="restart"/>
          </w:tcPr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 бойы</w:t>
            </w:r>
          </w:p>
        </w:tc>
        <w:tc>
          <w:tcPr>
            <w:tcW w:w="3402" w:type="dxa"/>
          </w:tcPr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Мырзагалиева С.Д.</w:t>
            </w:r>
          </w:p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2-сынып  жетекшілері</w:t>
            </w:r>
          </w:p>
        </w:tc>
      </w:tr>
      <w:tr w:rsidR="0053694D" w:rsidRPr="007562D1" w:rsidTr="000621DF">
        <w:tc>
          <w:tcPr>
            <w:tcW w:w="518" w:type="dxa"/>
          </w:tcPr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  <w:vMerge/>
          </w:tcPr>
          <w:p w:rsidR="0053694D" w:rsidRDefault="0053694D" w:rsidP="0074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53694D" w:rsidRDefault="0053694D" w:rsidP="00EF02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5-8 сыныптар  курстар        </w:t>
            </w:r>
          </w:p>
        </w:tc>
        <w:tc>
          <w:tcPr>
            <w:tcW w:w="1984" w:type="dxa"/>
            <w:vMerge/>
          </w:tcPr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Жұмабаева А.Е.</w:t>
            </w:r>
          </w:p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 Н.Қ.</w:t>
            </w:r>
          </w:p>
        </w:tc>
      </w:tr>
      <w:tr w:rsidR="0053694D" w:rsidRPr="007562D1" w:rsidTr="000621DF">
        <w:tc>
          <w:tcPr>
            <w:tcW w:w="518" w:type="dxa"/>
          </w:tcPr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  <w:vMerge/>
          </w:tcPr>
          <w:p w:rsidR="0053694D" w:rsidRDefault="0053694D" w:rsidP="0074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53694D" w:rsidRDefault="0053694D" w:rsidP="00EF0225">
            <w:pPr>
              <w:tabs>
                <w:tab w:val="left" w:pos="259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9-11-сыныптар курстар</w:t>
            </w:r>
          </w:p>
        </w:tc>
        <w:tc>
          <w:tcPr>
            <w:tcW w:w="1984" w:type="dxa"/>
            <w:vMerge/>
          </w:tcPr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Байкенова Г.Қ.</w:t>
            </w:r>
          </w:p>
          <w:p w:rsidR="0053694D" w:rsidRDefault="0053694D" w:rsidP="003B49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0D6F7B" w:rsidRPr="00337AA5" w:rsidTr="00A73095">
        <w:tc>
          <w:tcPr>
            <w:tcW w:w="518" w:type="dxa"/>
          </w:tcPr>
          <w:p w:rsidR="000D6F7B" w:rsidRDefault="000D6F7B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  <w:vMerge/>
            <w:textDirection w:val="btLr"/>
          </w:tcPr>
          <w:p w:rsidR="000D6F7B" w:rsidRDefault="000D6F7B" w:rsidP="00743BB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4883" w:type="dxa"/>
            <w:gridSpan w:val="3"/>
          </w:tcPr>
          <w:p w:rsidR="000D6F7B" w:rsidRPr="006C52F5" w:rsidRDefault="000D6F7B" w:rsidP="0087127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</w:t>
            </w:r>
            <w:r w:rsidRPr="006C52F5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ШЫҒАРМАШЫЛЫҚ   КОНКУРСТАР</w:t>
            </w:r>
          </w:p>
        </w:tc>
      </w:tr>
      <w:tr w:rsidR="000D6F7B" w:rsidRPr="00B71C9F" w:rsidTr="00EF0225">
        <w:trPr>
          <w:trHeight w:val="1093"/>
        </w:trPr>
        <w:tc>
          <w:tcPr>
            <w:tcW w:w="518" w:type="dxa"/>
          </w:tcPr>
          <w:p w:rsidR="000D6F7B" w:rsidRDefault="000D6F7B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70" w:type="dxa"/>
            <w:vMerge/>
          </w:tcPr>
          <w:p w:rsidR="000D6F7B" w:rsidRDefault="000D6F7B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0D6F7B" w:rsidRDefault="000D6F7B" w:rsidP="003B49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Абай  оқулары</w:t>
            </w:r>
          </w:p>
          <w:p w:rsidR="000D6F7B" w:rsidRDefault="000D6F7B" w:rsidP="003B49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D6F7B" w:rsidRPr="00991EF0" w:rsidRDefault="000D6F7B" w:rsidP="003B49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0D6F7B" w:rsidRDefault="000D6F7B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402" w:type="dxa"/>
          </w:tcPr>
          <w:p w:rsidR="00B71C9F" w:rsidRDefault="00B71C9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 Н.Қ.</w:t>
            </w:r>
          </w:p>
          <w:p w:rsidR="000D6F7B" w:rsidRDefault="000D6F7B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Омарғалиев А.М.</w:t>
            </w:r>
          </w:p>
          <w:p w:rsidR="000D6F7B" w:rsidRDefault="000D6F7B" w:rsidP="00EF02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Найманбаева Ж.Б</w:t>
            </w:r>
          </w:p>
        </w:tc>
      </w:tr>
      <w:tr w:rsidR="000D6F7B" w:rsidRPr="00B71C9F" w:rsidTr="000621DF">
        <w:tc>
          <w:tcPr>
            <w:tcW w:w="518" w:type="dxa"/>
          </w:tcPr>
          <w:p w:rsidR="000D6F7B" w:rsidRDefault="00B71C9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70" w:type="dxa"/>
            <w:vMerge/>
          </w:tcPr>
          <w:p w:rsidR="000D6F7B" w:rsidRDefault="000D6F7B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0D6F7B" w:rsidRDefault="00B71C9F" w:rsidP="003B49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«Тұлпар  мініп ,ту   алған» батырлар   жыры</w:t>
            </w:r>
          </w:p>
        </w:tc>
        <w:tc>
          <w:tcPr>
            <w:tcW w:w="1984" w:type="dxa"/>
          </w:tcPr>
          <w:p w:rsidR="000D6F7B" w:rsidRDefault="000D6F7B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0D6F7B" w:rsidRDefault="00B71C9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 Н.Қ.</w:t>
            </w:r>
          </w:p>
        </w:tc>
      </w:tr>
      <w:tr w:rsidR="0053694D" w:rsidRPr="00337AA5" w:rsidTr="000621DF">
        <w:tc>
          <w:tcPr>
            <w:tcW w:w="518" w:type="dxa"/>
          </w:tcPr>
          <w:p w:rsidR="0053694D" w:rsidRDefault="00B71C9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70" w:type="dxa"/>
            <w:vMerge/>
          </w:tcPr>
          <w:p w:rsidR="0053694D" w:rsidRDefault="0053694D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53694D" w:rsidRPr="005F714D" w:rsidRDefault="0053694D" w:rsidP="00261C26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F714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Әбіш  оқулары</w:t>
            </w:r>
          </w:p>
        </w:tc>
        <w:tc>
          <w:tcPr>
            <w:tcW w:w="1984" w:type="dxa"/>
            <w:vMerge w:val="restart"/>
          </w:tcPr>
          <w:p w:rsidR="0053694D" w:rsidRPr="0053694D" w:rsidRDefault="0053694D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402" w:type="dxa"/>
          </w:tcPr>
          <w:p w:rsidR="0053694D" w:rsidRPr="00B748BD" w:rsidRDefault="00FD104B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Молдашева А.Қ.</w:t>
            </w:r>
          </w:p>
        </w:tc>
      </w:tr>
      <w:tr w:rsidR="0053694D" w:rsidRPr="00337AA5" w:rsidTr="000621DF">
        <w:tc>
          <w:tcPr>
            <w:tcW w:w="518" w:type="dxa"/>
          </w:tcPr>
          <w:p w:rsidR="0053694D" w:rsidRDefault="00B71C9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70" w:type="dxa"/>
            <w:vMerge/>
          </w:tcPr>
          <w:p w:rsidR="0053694D" w:rsidRDefault="0053694D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53694D" w:rsidRPr="00991EF0" w:rsidRDefault="0053694D" w:rsidP="00261C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1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Қадыр оқулары</w:t>
            </w:r>
          </w:p>
        </w:tc>
        <w:tc>
          <w:tcPr>
            <w:tcW w:w="1984" w:type="dxa"/>
            <w:vMerge/>
          </w:tcPr>
          <w:p w:rsidR="0053694D" w:rsidRDefault="0053694D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53694D" w:rsidRDefault="00B71C9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Бирманова  Қ.И</w:t>
            </w:r>
          </w:p>
        </w:tc>
      </w:tr>
      <w:tr w:rsidR="0053694D" w:rsidRPr="00337AA5" w:rsidTr="000621DF">
        <w:tc>
          <w:tcPr>
            <w:tcW w:w="518" w:type="dxa"/>
          </w:tcPr>
          <w:p w:rsidR="0053694D" w:rsidRDefault="00B71C9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70" w:type="dxa"/>
            <w:vMerge/>
          </w:tcPr>
          <w:p w:rsidR="0053694D" w:rsidRDefault="0053694D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53694D" w:rsidRPr="005F714D" w:rsidRDefault="0053694D" w:rsidP="00261C26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F714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«Қара өлең құлагері» Мұқағали  оқулары</w:t>
            </w:r>
            <w:r w:rsidR="00B71C9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, І.Жансүгіров оқулары </w:t>
            </w:r>
          </w:p>
        </w:tc>
        <w:tc>
          <w:tcPr>
            <w:tcW w:w="1984" w:type="dxa"/>
            <w:vMerge/>
          </w:tcPr>
          <w:p w:rsidR="0053694D" w:rsidRPr="005F714D" w:rsidRDefault="0053694D" w:rsidP="00261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53694D" w:rsidRPr="000D6F7B" w:rsidRDefault="00B71C9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Байкенова Г.Қ.</w:t>
            </w:r>
          </w:p>
        </w:tc>
      </w:tr>
      <w:tr w:rsidR="0053694D" w:rsidRPr="00337AA5" w:rsidTr="000621DF">
        <w:tc>
          <w:tcPr>
            <w:tcW w:w="518" w:type="dxa"/>
          </w:tcPr>
          <w:p w:rsidR="0053694D" w:rsidRDefault="00B71C9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70" w:type="dxa"/>
            <w:vMerge/>
          </w:tcPr>
          <w:p w:rsidR="0053694D" w:rsidRDefault="0053694D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53694D" w:rsidRPr="00991EF0" w:rsidRDefault="0053694D" w:rsidP="00261C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91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Бөкей  оқулары</w:t>
            </w:r>
          </w:p>
        </w:tc>
        <w:tc>
          <w:tcPr>
            <w:tcW w:w="1984" w:type="dxa"/>
            <w:vMerge/>
          </w:tcPr>
          <w:p w:rsidR="0053694D" w:rsidRDefault="0053694D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53694D" w:rsidRDefault="0053694D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Жұмабаева Г.Т.</w:t>
            </w:r>
          </w:p>
        </w:tc>
      </w:tr>
      <w:tr w:rsidR="000D6F7B" w:rsidRPr="00337AA5" w:rsidTr="000621DF">
        <w:tc>
          <w:tcPr>
            <w:tcW w:w="518" w:type="dxa"/>
          </w:tcPr>
          <w:p w:rsidR="000D6F7B" w:rsidRDefault="00B71C9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70" w:type="dxa"/>
            <w:vMerge/>
          </w:tcPr>
          <w:p w:rsidR="000D6F7B" w:rsidRDefault="000D6F7B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0D6F7B" w:rsidRPr="00991EF0" w:rsidRDefault="000D6F7B" w:rsidP="00261C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00E2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«Love is...» </w:t>
            </w:r>
            <w:r w:rsidRPr="00991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 бойынша көркем шығармалар оқу мен ән конкурсы</w:t>
            </w:r>
          </w:p>
        </w:tc>
        <w:tc>
          <w:tcPr>
            <w:tcW w:w="1984" w:type="dxa"/>
          </w:tcPr>
          <w:p w:rsidR="000D6F7B" w:rsidRDefault="000D6F7B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402" w:type="dxa"/>
          </w:tcPr>
          <w:p w:rsidR="000D6F7B" w:rsidRDefault="000D6F7B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D6F7B" w:rsidRPr="00D83BF2" w:rsidTr="000621DF">
        <w:tc>
          <w:tcPr>
            <w:tcW w:w="518" w:type="dxa"/>
          </w:tcPr>
          <w:p w:rsidR="000D6F7B" w:rsidRDefault="000D6F7B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D6F7B" w:rsidRDefault="00B71C9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70" w:type="dxa"/>
            <w:vMerge/>
          </w:tcPr>
          <w:p w:rsidR="000D6F7B" w:rsidRDefault="000D6F7B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0D6F7B" w:rsidRDefault="000D6F7B" w:rsidP="00261C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D6F7B" w:rsidRPr="00991EF0" w:rsidRDefault="000D6F7B" w:rsidP="00261C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6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«Дети  читают  стихи» </w:t>
            </w:r>
            <w:r w:rsidRPr="00991E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«Балалар өлең  оқиды»көркем сөз оқу  шеберлері</w:t>
            </w:r>
          </w:p>
        </w:tc>
        <w:tc>
          <w:tcPr>
            <w:tcW w:w="1984" w:type="dxa"/>
          </w:tcPr>
          <w:p w:rsidR="000D6F7B" w:rsidRDefault="000D6F7B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D6F7B" w:rsidRDefault="000D6F7B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402" w:type="dxa"/>
          </w:tcPr>
          <w:p w:rsidR="000D6F7B" w:rsidRDefault="000D6F7B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Байкенова Г.Қ.</w:t>
            </w:r>
          </w:p>
          <w:p w:rsidR="009D1266" w:rsidRDefault="009D1266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D6F7B" w:rsidRDefault="000D6F7B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Найманбаева Ж.Б</w:t>
            </w:r>
          </w:p>
        </w:tc>
      </w:tr>
      <w:tr w:rsidR="007346AC" w:rsidRPr="005F714D" w:rsidTr="000621DF">
        <w:trPr>
          <w:trHeight w:val="1778"/>
        </w:trPr>
        <w:tc>
          <w:tcPr>
            <w:tcW w:w="518" w:type="dxa"/>
          </w:tcPr>
          <w:p w:rsidR="007346AC" w:rsidRDefault="007346AC" w:rsidP="00734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46AC" w:rsidRDefault="007346AC" w:rsidP="00734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46AC" w:rsidRDefault="007346AC" w:rsidP="00734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46AC" w:rsidRDefault="007346AC" w:rsidP="00734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46AC" w:rsidRDefault="00B71C9F" w:rsidP="00734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70" w:type="dxa"/>
          </w:tcPr>
          <w:p w:rsidR="007346AC" w:rsidRDefault="007346AC" w:rsidP="007346A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7346AC" w:rsidRPr="00052EE9" w:rsidRDefault="007346AC" w:rsidP="007346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«Біз  оқыған шығармалар» </w:t>
            </w:r>
            <w:r w:rsidRPr="00052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оқылған  шығармалар  бойынша иллюстрациялар   конкурсы</w:t>
            </w:r>
          </w:p>
          <w:p w:rsidR="00B748BD" w:rsidRDefault="00B748BD" w:rsidP="007346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Бейімбет Майлин оқулары</w:t>
            </w:r>
          </w:p>
          <w:p w:rsidR="007346AC" w:rsidRPr="00052EE9" w:rsidRDefault="007346AC" w:rsidP="007346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2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Әбіш Кекілбаев шығармалары</w:t>
            </w:r>
          </w:p>
          <w:p w:rsidR="007346AC" w:rsidRPr="00052EE9" w:rsidRDefault="007346AC" w:rsidP="007346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2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Б.Соқпақбаев шығармалары</w:t>
            </w:r>
          </w:p>
          <w:p w:rsidR="007346AC" w:rsidRDefault="007346AC" w:rsidP="007346AC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052E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Ы.Алтынсарин шығармалары</w:t>
            </w:r>
          </w:p>
        </w:tc>
        <w:tc>
          <w:tcPr>
            <w:tcW w:w="1984" w:type="dxa"/>
          </w:tcPr>
          <w:p w:rsidR="007346AC" w:rsidRDefault="007346AC" w:rsidP="00734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46AC" w:rsidRDefault="0053694D" w:rsidP="00734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3402" w:type="dxa"/>
          </w:tcPr>
          <w:p w:rsidR="005F714D" w:rsidRDefault="005F714D" w:rsidP="00734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748BD" w:rsidRDefault="00B748BD" w:rsidP="00734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46AC" w:rsidRDefault="007346AC" w:rsidP="00734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КөлбаеваТ.А.</w:t>
            </w:r>
          </w:p>
          <w:p w:rsidR="007346AC" w:rsidRDefault="007346AC" w:rsidP="00734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Өміржанов С.К.</w:t>
            </w:r>
          </w:p>
          <w:p w:rsidR="005F714D" w:rsidRDefault="005F714D" w:rsidP="007346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Нұртазина М.</w:t>
            </w:r>
          </w:p>
          <w:p w:rsidR="00A91F1B" w:rsidRDefault="00A91F1B" w:rsidP="00A06C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C706A" w:rsidRPr="001C706A" w:rsidTr="000621DF">
        <w:tc>
          <w:tcPr>
            <w:tcW w:w="518" w:type="dxa"/>
          </w:tcPr>
          <w:p w:rsidR="001C706A" w:rsidRDefault="00B71C9F" w:rsidP="001C7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70" w:type="dxa"/>
          </w:tcPr>
          <w:p w:rsidR="001C706A" w:rsidRDefault="001C706A" w:rsidP="001C706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1C706A" w:rsidRPr="00BF7F2F" w:rsidRDefault="001C706A" w:rsidP="001C70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«Ең мықты» </w:t>
            </w:r>
            <w:r w:rsidRPr="001C70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даярлық  сынып оқушылары</w:t>
            </w:r>
          </w:p>
        </w:tc>
        <w:tc>
          <w:tcPr>
            <w:tcW w:w="1984" w:type="dxa"/>
          </w:tcPr>
          <w:p w:rsidR="001C706A" w:rsidRDefault="001C706A" w:rsidP="001C7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  <w:p w:rsidR="001C706A" w:rsidRDefault="001C706A" w:rsidP="001C7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3апта</w:t>
            </w:r>
          </w:p>
        </w:tc>
        <w:tc>
          <w:tcPr>
            <w:tcW w:w="3402" w:type="dxa"/>
          </w:tcPr>
          <w:p w:rsidR="001C706A" w:rsidRDefault="001C706A" w:rsidP="00A06C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Даярлық  сынып тәрбиеленушілері</w:t>
            </w:r>
          </w:p>
        </w:tc>
      </w:tr>
      <w:tr w:rsidR="00A73095" w:rsidRPr="00337AA5" w:rsidTr="000621DF">
        <w:tc>
          <w:tcPr>
            <w:tcW w:w="518" w:type="dxa"/>
          </w:tcPr>
          <w:p w:rsidR="00A73095" w:rsidRDefault="00A73095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  <w:vMerge w:val="restart"/>
            <w:textDirection w:val="btLr"/>
          </w:tcPr>
          <w:p w:rsidR="00A73095" w:rsidRDefault="00A06CB5" w:rsidP="00A73095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ІТ   ЖӘНЕ   БІЗ</w:t>
            </w:r>
          </w:p>
        </w:tc>
        <w:tc>
          <w:tcPr>
            <w:tcW w:w="9497" w:type="dxa"/>
          </w:tcPr>
          <w:p w:rsidR="00A73095" w:rsidRPr="00991EF0" w:rsidRDefault="00A73095" w:rsidP="00261C2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</w:t>
            </w:r>
            <w:r w:rsidRPr="00991E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«ІТ және Біз»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 xml:space="preserve"> КОНКУРСТАРЫ</w:t>
            </w:r>
          </w:p>
        </w:tc>
        <w:tc>
          <w:tcPr>
            <w:tcW w:w="1984" w:type="dxa"/>
          </w:tcPr>
          <w:p w:rsidR="00A73095" w:rsidRDefault="00A73095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A73095" w:rsidRDefault="00A73095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73095" w:rsidRPr="00725B6A" w:rsidTr="000621DF">
        <w:tc>
          <w:tcPr>
            <w:tcW w:w="518" w:type="dxa"/>
          </w:tcPr>
          <w:p w:rsidR="00A73095" w:rsidRDefault="00A73095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73095" w:rsidRDefault="00A73095" w:rsidP="00DE67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70" w:type="dxa"/>
            <w:vMerge/>
          </w:tcPr>
          <w:p w:rsidR="00A73095" w:rsidRDefault="00A73095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A73095" w:rsidRPr="00991EF0" w:rsidRDefault="00A73095" w:rsidP="00261C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«Үздік буктрейлер»</w:t>
            </w:r>
          </w:p>
        </w:tc>
        <w:tc>
          <w:tcPr>
            <w:tcW w:w="1984" w:type="dxa"/>
          </w:tcPr>
          <w:p w:rsidR="00A73095" w:rsidRDefault="0053694D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3402" w:type="dxa"/>
          </w:tcPr>
          <w:p w:rsidR="00B130EC" w:rsidRDefault="00A73095" w:rsidP="00DE6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Қасабек Г.Б.</w:t>
            </w:r>
          </w:p>
          <w:p w:rsidR="00A73095" w:rsidRDefault="00A73095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3C0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Серікбай Е.Н.</w:t>
            </w:r>
          </w:p>
        </w:tc>
      </w:tr>
      <w:tr w:rsidR="00DE67B4" w:rsidRPr="00337AA5" w:rsidTr="000621DF">
        <w:tc>
          <w:tcPr>
            <w:tcW w:w="518" w:type="dxa"/>
            <w:vMerge w:val="restart"/>
          </w:tcPr>
          <w:p w:rsidR="00DE67B4" w:rsidRDefault="00DE67B4" w:rsidP="00DE67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70" w:type="dxa"/>
            <w:vMerge/>
          </w:tcPr>
          <w:p w:rsidR="00DE67B4" w:rsidRDefault="00DE67B4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vMerge w:val="restart"/>
          </w:tcPr>
          <w:p w:rsidR="00DE67B4" w:rsidRDefault="00DE67B4" w:rsidP="00261C2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CA2D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«Мультфильм өз қолымызбен» конкурсы</w:t>
            </w:r>
          </w:p>
        </w:tc>
        <w:tc>
          <w:tcPr>
            <w:tcW w:w="1984" w:type="dxa"/>
            <w:vMerge w:val="restart"/>
          </w:tcPr>
          <w:p w:rsidR="00DE67B4" w:rsidRDefault="00DE67B4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3402" w:type="dxa"/>
          </w:tcPr>
          <w:p w:rsidR="00DE67B4" w:rsidRDefault="00DE67B4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Бердібай М.Ж.</w:t>
            </w:r>
          </w:p>
        </w:tc>
      </w:tr>
      <w:tr w:rsidR="00DE67B4" w:rsidRPr="00337AA5" w:rsidTr="000621DF">
        <w:tc>
          <w:tcPr>
            <w:tcW w:w="518" w:type="dxa"/>
            <w:vMerge/>
          </w:tcPr>
          <w:p w:rsidR="00DE67B4" w:rsidRDefault="00DE67B4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  <w:vMerge/>
          </w:tcPr>
          <w:p w:rsidR="00DE67B4" w:rsidRDefault="00DE67B4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  <w:vMerge/>
          </w:tcPr>
          <w:p w:rsidR="00DE67B4" w:rsidRDefault="00DE67B4" w:rsidP="00261C2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vMerge/>
          </w:tcPr>
          <w:p w:rsidR="00DE67B4" w:rsidRDefault="00DE67B4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DE67B4" w:rsidRDefault="00DE67B4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Тұрақбай Б.</w:t>
            </w:r>
          </w:p>
        </w:tc>
      </w:tr>
      <w:tr w:rsidR="00A73095" w:rsidRPr="00AE1379" w:rsidTr="00DE67B4">
        <w:trPr>
          <w:trHeight w:val="710"/>
        </w:trPr>
        <w:tc>
          <w:tcPr>
            <w:tcW w:w="518" w:type="dxa"/>
          </w:tcPr>
          <w:p w:rsidR="00A73095" w:rsidRDefault="00DE67B4" w:rsidP="00DE67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  <w:p w:rsidR="00A73095" w:rsidRDefault="00A73095" w:rsidP="00DE67B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0" w:type="dxa"/>
            <w:vMerge/>
          </w:tcPr>
          <w:p w:rsidR="00A73095" w:rsidRDefault="00A73095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A73095" w:rsidRDefault="00A73095" w:rsidP="00261C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роботтытехника   конструкторы</w:t>
            </w:r>
          </w:p>
          <w:p w:rsidR="00A73095" w:rsidRPr="00A73095" w:rsidRDefault="00A73095" w:rsidP="00261C2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E67B4" w:rsidRDefault="00DE67B4" w:rsidP="00DE67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5369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азан</w:t>
            </w:r>
          </w:p>
        </w:tc>
        <w:tc>
          <w:tcPr>
            <w:tcW w:w="3402" w:type="dxa"/>
          </w:tcPr>
          <w:p w:rsidR="00AE1379" w:rsidRDefault="00AE1379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Исаева А.Ж.</w:t>
            </w:r>
          </w:p>
          <w:p w:rsidR="00A73095" w:rsidRDefault="00743BBD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Серікбай Е.Н.</w:t>
            </w:r>
          </w:p>
        </w:tc>
      </w:tr>
      <w:tr w:rsidR="00DF7FA8" w:rsidRPr="00337AA5" w:rsidTr="006C52F5">
        <w:tc>
          <w:tcPr>
            <w:tcW w:w="15871" w:type="dxa"/>
            <w:gridSpan w:val="5"/>
          </w:tcPr>
          <w:p w:rsidR="00DF7FA8" w:rsidRPr="00DF7FA8" w:rsidRDefault="006C52F5" w:rsidP="00261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ІІІ</w:t>
            </w:r>
            <w:r w:rsidR="008712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.</w:t>
            </w:r>
            <w:r w:rsidR="00DF7FA8" w:rsidRPr="00DF7F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ҚАЛАЛЫҚ ІС-ШАРАЛАР</w:t>
            </w:r>
            <w:r w:rsidR="008712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.</w:t>
            </w:r>
          </w:p>
        </w:tc>
      </w:tr>
      <w:tr w:rsidR="00DF7FA8" w:rsidRPr="00337AA5" w:rsidTr="000621DF">
        <w:tc>
          <w:tcPr>
            <w:tcW w:w="518" w:type="dxa"/>
          </w:tcPr>
          <w:p w:rsidR="00DF7FA8" w:rsidRDefault="0087127B" w:rsidP="00DF7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70" w:type="dxa"/>
          </w:tcPr>
          <w:p w:rsidR="00DF7FA8" w:rsidRDefault="00DF7FA8" w:rsidP="00DF7FA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DF7FA8" w:rsidRPr="00BF7F2F" w:rsidRDefault="0087127B" w:rsidP="00DF7FA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8712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  пән олимпиадасының қалалық ІІ кезеңі</w:t>
            </w:r>
            <w:r w:rsidR="00D83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5-11- сынып</w:t>
            </w:r>
          </w:p>
        </w:tc>
        <w:tc>
          <w:tcPr>
            <w:tcW w:w="1984" w:type="dxa"/>
          </w:tcPr>
          <w:p w:rsidR="00EB3930" w:rsidRDefault="0087127B" w:rsidP="00DF7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Желтоқсан,</w:t>
            </w:r>
          </w:p>
          <w:p w:rsidR="00DF7FA8" w:rsidRDefault="0087127B" w:rsidP="00DF7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402" w:type="dxa"/>
          </w:tcPr>
          <w:p w:rsidR="00DF7FA8" w:rsidRDefault="0046671F" w:rsidP="00DF7F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Бірлестік  жетекшілері,</w:t>
            </w:r>
          </w:p>
          <w:p w:rsidR="0046671F" w:rsidRDefault="0046671F" w:rsidP="00DF7FA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</w:t>
            </w:r>
          </w:p>
        </w:tc>
      </w:tr>
      <w:tr w:rsidR="0087127B" w:rsidRPr="00725B6A" w:rsidTr="000621DF">
        <w:tc>
          <w:tcPr>
            <w:tcW w:w="518" w:type="dxa"/>
          </w:tcPr>
          <w:p w:rsidR="0087127B" w:rsidRDefault="0087127B" w:rsidP="008712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127B" w:rsidRDefault="0087127B" w:rsidP="008712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70" w:type="dxa"/>
          </w:tcPr>
          <w:p w:rsidR="0087127B" w:rsidRDefault="0087127B" w:rsidP="0087127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87127B" w:rsidRDefault="0087127B" w:rsidP="0087127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87127B" w:rsidRPr="00BF7F2F" w:rsidRDefault="00D83BF2" w:rsidP="00EF022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«Б.Майлин  оқулары</w:t>
            </w:r>
            <w:r w:rsidR="0087127B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» </w:t>
            </w:r>
            <w:r w:rsidR="00EF0225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  <w:r w:rsidR="0087127B" w:rsidRPr="003B49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конкурсы</w:t>
            </w:r>
          </w:p>
        </w:tc>
        <w:tc>
          <w:tcPr>
            <w:tcW w:w="1984" w:type="dxa"/>
          </w:tcPr>
          <w:p w:rsidR="0087127B" w:rsidRDefault="0087127B" w:rsidP="008712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127B" w:rsidRDefault="00EF0225" w:rsidP="008712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Қаңтар,ақпан</w:t>
            </w:r>
          </w:p>
        </w:tc>
        <w:tc>
          <w:tcPr>
            <w:tcW w:w="3402" w:type="dxa"/>
          </w:tcPr>
          <w:p w:rsidR="0087127B" w:rsidRDefault="00DE67B4" w:rsidP="008712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Жүзтаева Н.Ә., </w:t>
            </w:r>
            <w:r w:rsidR="008712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Ибраева Н.Қ.,Бекмұратова С.Қ.</w:t>
            </w:r>
            <w:r w:rsidR="00A0403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Мырзагалиева С.Д.</w:t>
            </w:r>
          </w:p>
        </w:tc>
      </w:tr>
      <w:tr w:rsidR="00743BBD" w:rsidRPr="00C5418D" w:rsidTr="000621DF">
        <w:tc>
          <w:tcPr>
            <w:tcW w:w="518" w:type="dxa"/>
          </w:tcPr>
          <w:p w:rsidR="00743BBD" w:rsidRDefault="00743BBD" w:rsidP="008712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70" w:type="dxa"/>
          </w:tcPr>
          <w:p w:rsidR="00743BBD" w:rsidRDefault="00743BBD" w:rsidP="0087127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743BBD" w:rsidRPr="00743BBD" w:rsidRDefault="00743BBD" w:rsidP="008712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3B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«Стем»робототехника</w:t>
            </w:r>
            <w:r w:rsidR="00B748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фестиваль</w:t>
            </w:r>
          </w:p>
          <w:p w:rsidR="00743BBD" w:rsidRPr="00743BBD" w:rsidRDefault="00743BBD" w:rsidP="008712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3B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«Тырналар ұшады»</w:t>
            </w:r>
          </w:p>
          <w:p w:rsidR="00743BBD" w:rsidRDefault="00743BBD" w:rsidP="008712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3B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«Адам  ізі»</w:t>
            </w:r>
          </w:p>
          <w:p w:rsidR="00D83BF2" w:rsidRDefault="00D83BF2" w:rsidP="0087127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«Зерде» ғылыми-іздену   жобалары  конкурсы</w:t>
            </w:r>
          </w:p>
        </w:tc>
        <w:tc>
          <w:tcPr>
            <w:tcW w:w="1984" w:type="dxa"/>
          </w:tcPr>
          <w:p w:rsidR="00743BBD" w:rsidRDefault="00743BBD" w:rsidP="008712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43BBD" w:rsidRDefault="00743BBD" w:rsidP="008712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402" w:type="dxa"/>
          </w:tcPr>
          <w:p w:rsidR="00743BBD" w:rsidRDefault="00743BBD" w:rsidP="008712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43BBD" w:rsidRDefault="00743BBD" w:rsidP="0087127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 мұғалімдері</w:t>
            </w:r>
          </w:p>
        </w:tc>
      </w:tr>
      <w:tr w:rsidR="007346AC" w:rsidRPr="00337AA5" w:rsidTr="006C52F5">
        <w:tc>
          <w:tcPr>
            <w:tcW w:w="15871" w:type="dxa"/>
            <w:gridSpan w:val="5"/>
          </w:tcPr>
          <w:p w:rsidR="007346AC" w:rsidRPr="007346AC" w:rsidRDefault="0087127B" w:rsidP="0073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r w:rsidR="006C52F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.</w:t>
            </w:r>
            <w:r w:rsidR="007346AC" w:rsidRPr="007346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ОБЛЫСТЫҚ ІС-ШАРА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  <w:t>.</w:t>
            </w:r>
          </w:p>
        </w:tc>
      </w:tr>
      <w:tr w:rsidR="00DF7FA8" w:rsidRPr="00725B6A" w:rsidTr="000621DF">
        <w:tc>
          <w:tcPr>
            <w:tcW w:w="518" w:type="dxa"/>
          </w:tcPr>
          <w:p w:rsidR="0046671F" w:rsidRDefault="0046671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671F" w:rsidRDefault="0046671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F7FA8" w:rsidRDefault="0046671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70" w:type="dxa"/>
          </w:tcPr>
          <w:p w:rsidR="00DF7FA8" w:rsidRDefault="00DF7FA8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DF7FA8" w:rsidRDefault="00A04033" w:rsidP="00DF7F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ФМЛ </w:t>
            </w:r>
            <w:r w:rsidR="00DF7FA8" w:rsidRPr="00DF7F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облыстық ғылыми-іздену жобалар конкурсы</w:t>
            </w:r>
          </w:p>
          <w:p w:rsidR="000621DF" w:rsidRDefault="000621DF" w:rsidP="00DF7FA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DF7FA8" w:rsidRDefault="00A04033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  <w:p w:rsidR="00A04033" w:rsidRDefault="00A04033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Ақпан </w:t>
            </w:r>
          </w:p>
        </w:tc>
        <w:tc>
          <w:tcPr>
            <w:tcW w:w="3402" w:type="dxa"/>
          </w:tcPr>
          <w:p w:rsidR="00DF7FA8" w:rsidRDefault="00DF7FA8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«Қостанай дарыны»  өңірлік орталығы мамандары</w:t>
            </w:r>
            <w:r w:rsidR="007346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DF7FA8" w:rsidRDefault="00EB3930" w:rsidP="00EB39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Мырзагалиева С.Д., </w:t>
            </w:r>
            <w:r w:rsidR="009D1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Жүзтаева Н.Ә</w:t>
            </w:r>
            <w:r w:rsidR="009D1266" w:rsidRPr="00DF7F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., </w:t>
            </w:r>
            <w:r w:rsidR="00DF7FA8" w:rsidRPr="00DF7F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Бекмұратова С.Қ.</w:t>
            </w:r>
          </w:p>
        </w:tc>
      </w:tr>
      <w:tr w:rsidR="00AC2691" w:rsidRPr="00B71C9F" w:rsidTr="000621DF">
        <w:tc>
          <w:tcPr>
            <w:tcW w:w="518" w:type="dxa"/>
          </w:tcPr>
          <w:p w:rsidR="00AC2691" w:rsidRDefault="00AC2691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470" w:type="dxa"/>
          </w:tcPr>
          <w:p w:rsidR="00AC2691" w:rsidRDefault="00AC2691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AC2691" w:rsidRDefault="00AC2691" w:rsidP="00DF7F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Мұқағали</w:t>
            </w:r>
            <w:r w:rsidR="00B71C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r w:rsidR="00B43F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B71C9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І.Жансүгіров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 оқулары</w:t>
            </w:r>
          </w:p>
        </w:tc>
        <w:tc>
          <w:tcPr>
            <w:tcW w:w="1984" w:type="dxa"/>
          </w:tcPr>
          <w:p w:rsidR="00AC2691" w:rsidRDefault="00AC2691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Наурыз </w:t>
            </w:r>
          </w:p>
        </w:tc>
        <w:tc>
          <w:tcPr>
            <w:tcW w:w="3402" w:type="dxa"/>
          </w:tcPr>
          <w:p w:rsidR="00AC2691" w:rsidRDefault="00AC2691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Байкенова Г.Қ.</w:t>
            </w:r>
          </w:p>
        </w:tc>
      </w:tr>
      <w:tr w:rsidR="000621DF" w:rsidRPr="00B71C9F" w:rsidTr="000621DF">
        <w:tc>
          <w:tcPr>
            <w:tcW w:w="518" w:type="dxa"/>
          </w:tcPr>
          <w:p w:rsidR="000621DF" w:rsidRDefault="000621D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70" w:type="dxa"/>
          </w:tcPr>
          <w:p w:rsidR="000621DF" w:rsidRDefault="000621DF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0621DF" w:rsidRDefault="000621DF" w:rsidP="00DF7F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«Зерттеуге  бір  қадам» зерттеу  жобалары   конкурсы .НЗМ ұйымдастыруымен</w:t>
            </w:r>
          </w:p>
        </w:tc>
        <w:tc>
          <w:tcPr>
            <w:tcW w:w="1984" w:type="dxa"/>
          </w:tcPr>
          <w:p w:rsidR="000621DF" w:rsidRDefault="000621D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Наурыз,сәуір</w:t>
            </w:r>
          </w:p>
        </w:tc>
        <w:tc>
          <w:tcPr>
            <w:tcW w:w="3402" w:type="dxa"/>
          </w:tcPr>
          <w:p w:rsidR="000621DF" w:rsidRDefault="00B71C9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Бекмұратова  С.Қ.</w:t>
            </w:r>
          </w:p>
          <w:p w:rsidR="00B71C9F" w:rsidRDefault="009D1266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Жүзтаева Н.Ә.</w:t>
            </w:r>
          </w:p>
        </w:tc>
      </w:tr>
      <w:tr w:rsidR="0046671F" w:rsidRPr="00337AA5" w:rsidTr="000621DF">
        <w:tc>
          <w:tcPr>
            <w:tcW w:w="518" w:type="dxa"/>
          </w:tcPr>
          <w:p w:rsidR="0046671F" w:rsidRDefault="0046671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671F" w:rsidRDefault="0046671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70" w:type="dxa"/>
          </w:tcPr>
          <w:p w:rsidR="0046671F" w:rsidRDefault="0046671F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46671F" w:rsidRDefault="0046671F" w:rsidP="00DF7F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46671F" w:rsidRPr="00DF7FA8" w:rsidRDefault="0046671F" w:rsidP="00DF7F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4667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«Жас геолог» дала олимпиадасы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46671F" w:rsidRDefault="0046671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402" w:type="dxa"/>
          </w:tcPr>
          <w:p w:rsidR="0046671F" w:rsidRDefault="0046671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67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«Қостанай дарыны»  өңірлік орталығы мамандары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46671F" w:rsidRDefault="0046671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Кистаубаева С.К.</w:t>
            </w:r>
          </w:p>
        </w:tc>
      </w:tr>
      <w:tr w:rsidR="007346AC" w:rsidRPr="00337AA5" w:rsidTr="006C52F5">
        <w:tc>
          <w:tcPr>
            <w:tcW w:w="15871" w:type="dxa"/>
            <w:gridSpan w:val="5"/>
          </w:tcPr>
          <w:p w:rsidR="007346AC" w:rsidRPr="009D1266" w:rsidRDefault="0087127B" w:rsidP="0087127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D1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  <w:r w:rsidR="006C52F5" w:rsidRPr="009D1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D1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7346AC" w:rsidRPr="009D12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ҚОРЫТЫНДЫ</w:t>
            </w:r>
            <w:r w:rsidRPr="009D12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</w:tr>
      <w:tr w:rsidR="0050195B" w:rsidRPr="00337AA5" w:rsidTr="000621DF">
        <w:tc>
          <w:tcPr>
            <w:tcW w:w="518" w:type="dxa"/>
          </w:tcPr>
          <w:p w:rsidR="0050195B" w:rsidRDefault="007346AC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470" w:type="dxa"/>
          </w:tcPr>
          <w:p w:rsidR="0050195B" w:rsidRDefault="0050195B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50195B" w:rsidRPr="009D1266" w:rsidRDefault="00B43FD5" w:rsidP="00B43FD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1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EB3930" w:rsidRPr="009D1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-202</w:t>
            </w:r>
            <w:r w:rsidRPr="009D1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7346AC" w:rsidRPr="009D1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 жылына сараптамалық есеп беру</w:t>
            </w:r>
          </w:p>
        </w:tc>
        <w:tc>
          <w:tcPr>
            <w:tcW w:w="1984" w:type="dxa"/>
          </w:tcPr>
          <w:p w:rsidR="00B748BD" w:rsidRDefault="00B748BD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0195B" w:rsidRDefault="007346AC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402" w:type="dxa"/>
          </w:tcPr>
          <w:p w:rsidR="0050195B" w:rsidRDefault="007346AC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</w:t>
            </w:r>
          </w:p>
          <w:p w:rsidR="007346AC" w:rsidRDefault="007346AC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жетекшілер</w:t>
            </w:r>
          </w:p>
        </w:tc>
      </w:tr>
      <w:tr w:rsidR="007346AC" w:rsidRPr="00337AA5" w:rsidTr="000621DF">
        <w:tc>
          <w:tcPr>
            <w:tcW w:w="518" w:type="dxa"/>
          </w:tcPr>
          <w:p w:rsidR="007346AC" w:rsidRDefault="007346AC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470" w:type="dxa"/>
          </w:tcPr>
          <w:p w:rsidR="007346AC" w:rsidRDefault="007346AC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7346AC" w:rsidRPr="009D1266" w:rsidRDefault="007346AC" w:rsidP="005019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1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Дарынды оқушылар базасын толықтыру ,толтыру</w:t>
            </w:r>
          </w:p>
        </w:tc>
        <w:tc>
          <w:tcPr>
            <w:tcW w:w="1984" w:type="dxa"/>
          </w:tcPr>
          <w:p w:rsidR="007346AC" w:rsidRDefault="007346AC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402" w:type="dxa"/>
          </w:tcPr>
          <w:p w:rsidR="007346AC" w:rsidRDefault="0046671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жетекшілер</w:t>
            </w:r>
          </w:p>
        </w:tc>
      </w:tr>
      <w:tr w:rsidR="007346AC" w:rsidRPr="00337AA5" w:rsidTr="000621DF">
        <w:tc>
          <w:tcPr>
            <w:tcW w:w="518" w:type="dxa"/>
          </w:tcPr>
          <w:p w:rsidR="007346AC" w:rsidRDefault="0046671F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470" w:type="dxa"/>
          </w:tcPr>
          <w:p w:rsidR="007346AC" w:rsidRDefault="007346AC" w:rsidP="00261C2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9497" w:type="dxa"/>
          </w:tcPr>
          <w:p w:rsidR="007346AC" w:rsidRPr="009D1266" w:rsidRDefault="007346AC" w:rsidP="007346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 w:rsidRPr="009D1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«МЕРЕЙЛІ  МӘРТЕБЕ» жыл қорытындысы</w:t>
            </w:r>
          </w:p>
          <w:bookmarkEnd w:id="0"/>
          <w:p w:rsidR="007346AC" w:rsidRPr="009D1266" w:rsidRDefault="007346AC" w:rsidP="007346AC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D126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«Жыл оқушысы» </w:t>
            </w:r>
          </w:p>
          <w:p w:rsidR="007346AC" w:rsidRPr="009D1266" w:rsidRDefault="007346AC" w:rsidP="007346AC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D126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«ІТ оқушы»</w:t>
            </w:r>
          </w:p>
          <w:p w:rsidR="007346AC" w:rsidRPr="009D1266" w:rsidRDefault="007346AC" w:rsidP="007346AC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D126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«Білімпаз»</w:t>
            </w:r>
          </w:p>
          <w:p w:rsidR="007346AC" w:rsidRPr="009D1266" w:rsidRDefault="007346AC" w:rsidP="007346AC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9D126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«Жас ғалым»</w:t>
            </w:r>
          </w:p>
          <w:p w:rsidR="007346AC" w:rsidRPr="009D1266" w:rsidRDefault="0087127B" w:rsidP="007346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126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«Үздік ғылыми жетекші», «Талантты  мұғалім</w:t>
            </w:r>
            <w:r w:rsidR="007346AC" w:rsidRPr="009D1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A73095" w:rsidRPr="009D1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7346AC" w:rsidRPr="009D1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 қорытындысы  бойынша марапттау</w:t>
            </w:r>
          </w:p>
          <w:p w:rsidR="007346AC" w:rsidRPr="009D1266" w:rsidRDefault="007346AC" w:rsidP="007346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1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-Құрмет  тақтасы</w:t>
            </w:r>
          </w:p>
          <w:p w:rsidR="007346AC" w:rsidRPr="009D1266" w:rsidRDefault="007346AC" w:rsidP="007346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1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-Салтанатты  жиын</w:t>
            </w:r>
          </w:p>
          <w:p w:rsidR="007346AC" w:rsidRPr="009D1266" w:rsidRDefault="007346AC" w:rsidP="007346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1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-Диплом</w:t>
            </w:r>
          </w:p>
          <w:p w:rsidR="007346AC" w:rsidRPr="009D1266" w:rsidRDefault="007346AC" w:rsidP="007346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126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-Төсбелгі</w:t>
            </w:r>
          </w:p>
        </w:tc>
        <w:tc>
          <w:tcPr>
            <w:tcW w:w="1984" w:type="dxa"/>
          </w:tcPr>
          <w:p w:rsidR="007346AC" w:rsidRDefault="007346AC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</w:p>
        </w:tc>
        <w:tc>
          <w:tcPr>
            <w:tcW w:w="3402" w:type="dxa"/>
          </w:tcPr>
          <w:p w:rsidR="007346AC" w:rsidRDefault="00FD104B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Молдашева А.Қ.</w:t>
            </w:r>
          </w:p>
          <w:p w:rsidR="00A06CB5" w:rsidRDefault="00A06CB5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Сқақ А.Ғ.</w:t>
            </w:r>
          </w:p>
          <w:p w:rsidR="00A06CB5" w:rsidRDefault="009D1266" w:rsidP="00261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Жұмабаева Г.Т.</w:t>
            </w:r>
          </w:p>
          <w:p w:rsidR="00A06CB5" w:rsidRDefault="00A06CB5" w:rsidP="00A06C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C316E" w:rsidRDefault="000C316E" w:rsidP="00B166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C316E" w:rsidRDefault="000C316E" w:rsidP="00B166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C316E" w:rsidRDefault="000C316E" w:rsidP="00B1667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C316E" w:rsidSect="00E81AAA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2129"/>
    <w:multiLevelType w:val="hybridMultilevel"/>
    <w:tmpl w:val="F15637B8"/>
    <w:lvl w:ilvl="0" w:tplc="B3D468E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7E"/>
    <w:rsid w:val="000509EE"/>
    <w:rsid w:val="00052EE9"/>
    <w:rsid w:val="000621DF"/>
    <w:rsid w:val="000B6B3A"/>
    <w:rsid w:val="000C316E"/>
    <w:rsid w:val="000D6F7B"/>
    <w:rsid w:val="000E44EC"/>
    <w:rsid w:val="00145AEB"/>
    <w:rsid w:val="00171CEF"/>
    <w:rsid w:val="0017632B"/>
    <w:rsid w:val="001C706A"/>
    <w:rsid w:val="002020B4"/>
    <w:rsid w:val="00221B44"/>
    <w:rsid w:val="00261C26"/>
    <w:rsid w:val="00270FFD"/>
    <w:rsid w:val="002800E2"/>
    <w:rsid w:val="0028194D"/>
    <w:rsid w:val="002D4383"/>
    <w:rsid w:val="002E25E8"/>
    <w:rsid w:val="00330D55"/>
    <w:rsid w:val="00337AA5"/>
    <w:rsid w:val="00353612"/>
    <w:rsid w:val="003827A7"/>
    <w:rsid w:val="003909CB"/>
    <w:rsid w:val="003929DB"/>
    <w:rsid w:val="003B0F3F"/>
    <w:rsid w:val="003B4947"/>
    <w:rsid w:val="003C0759"/>
    <w:rsid w:val="003F3C03"/>
    <w:rsid w:val="003F50B6"/>
    <w:rsid w:val="00430E24"/>
    <w:rsid w:val="004319E1"/>
    <w:rsid w:val="0046671F"/>
    <w:rsid w:val="0050195B"/>
    <w:rsid w:val="00524B53"/>
    <w:rsid w:val="0053694D"/>
    <w:rsid w:val="005F714D"/>
    <w:rsid w:val="00631B39"/>
    <w:rsid w:val="0064558C"/>
    <w:rsid w:val="00653E3A"/>
    <w:rsid w:val="006821E4"/>
    <w:rsid w:val="006C52F5"/>
    <w:rsid w:val="006D43EE"/>
    <w:rsid w:val="006D4C51"/>
    <w:rsid w:val="006E53D6"/>
    <w:rsid w:val="00725B6A"/>
    <w:rsid w:val="007346AC"/>
    <w:rsid w:val="00743BBD"/>
    <w:rsid w:val="007562D1"/>
    <w:rsid w:val="007C42B5"/>
    <w:rsid w:val="00836905"/>
    <w:rsid w:val="008474FA"/>
    <w:rsid w:val="00863EF0"/>
    <w:rsid w:val="00864D47"/>
    <w:rsid w:val="0087127B"/>
    <w:rsid w:val="008E045F"/>
    <w:rsid w:val="008F7C0B"/>
    <w:rsid w:val="00971CC7"/>
    <w:rsid w:val="0099140C"/>
    <w:rsid w:val="00991EF0"/>
    <w:rsid w:val="009D1266"/>
    <w:rsid w:val="00A04033"/>
    <w:rsid w:val="00A06CB5"/>
    <w:rsid w:val="00A157D2"/>
    <w:rsid w:val="00A36205"/>
    <w:rsid w:val="00A53F04"/>
    <w:rsid w:val="00A73095"/>
    <w:rsid w:val="00A869E9"/>
    <w:rsid w:val="00A91F1B"/>
    <w:rsid w:val="00AC2691"/>
    <w:rsid w:val="00AD59D1"/>
    <w:rsid w:val="00AE1379"/>
    <w:rsid w:val="00AF567F"/>
    <w:rsid w:val="00B130EC"/>
    <w:rsid w:val="00B1667E"/>
    <w:rsid w:val="00B43FD5"/>
    <w:rsid w:val="00B71C9F"/>
    <w:rsid w:val="00B748BD"/>
    <w:rsid w:val="00B85504"/>
    <w:rsid w:val="00B97BF1"/>
    <w:rsid w:val="00BC1D76"/>
    <w:rsid w:val="00BF7F2F"/>
    <w:rsid w:val="00C03F7C"/>
    <w:rsid w:val="00C11FE4"/>
    <w:rsid w:val="00C40E06"/>
    <w:rsid w:val="00C5418D"/>
    <w:rsid w:val="00C76C6A"/>
    <w:rsid w:val="00CA2D65"/>
    <w:rsid w:val="00CC26E3"/>
    <w:rsid w:val="00CE1E32"/>
    <w:rsid w:val="00D04017"/>
    <w:rsid w:val="00D14D93"/>
    <w:rsid w:val="00D2076E"/>
    <w:rsid w:val="00D7147B"/>
    <w:rsid w:val="00D83BF2"/>
    <w:rsid w:val="00DE1927"/>
    <w:rsid w:val="00DE3342"/>
    <w:rsid w:val="00DE67B4"/>
    <w:rsid w:val="00DF37E1"/>
    <w:rsid w:val="00DF7FA8"/>
    <w:rsid w:val="00E12E85"/>
    <w:rsid w:val="00E404EA"/>
    <w:rsid w:val="00E41131"/>
    <w:rsid w:val="00E669CC"/>
    <w:rsid w:val="00E81AAA"/>
    <w:rsid w:val="00EA3338"/>
    <w:rsid w:val="00EB3930"/>
    <w:rsid w:val="00EE418B"/>
    <w:rsid w:val="00EF0225"/>
    <w:rsid w:val="00F03403"/>
    <w:rsid w:val="00F4385C"/>
    <w:rsid w:val="00F44BF3"/>
    <w:rsid w:val="00F767BD"/>
    <w:rsid w:val="00F92DE5"/>
    <w:rsid w:val="00FA13AD"/>
    <w:rsid w:val="00FB356E"/>
    <w:rsid w:val="00FD104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49E53-A988-464F-9A46-ADB5147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10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2021-09-07T12:11:00Z</cp:lastPrinted>
  <dcterms:created xsi:type="dcterms:W3CDTF">2018-08-01T03:06:00Z</dcterms:created>
  <dcterms:modified xsi:type="dcterms:W3CDTF">2022-02-15T02:41:00Z</dcterms:modified>
</cp:coreProperties>
</file>